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529C" w14:textId="31401270" w:rsidR="00A44E86" w:rsidRDefault="00DE4E52" w:rsidP="007860E5">
      <w:pPr>
        <w:jc w:val="center"/>
        <w:rPr>
          <w:sz w:val="2"/>
          <w:szCs w:val="2"/>
        </w:rPr>
      </w:pPr>
      <w:r>
        <w:rPr>
          <w:b/>
        </w:rPr>
        <w:t xml:space="preserve"> </w:t>
      </w:r>
    </w:p>
    <w:p w14:paraId="4C797C68" w14:textId="0F29EC50" w:rsidR="007860E5" w:rsidRPr="00A67875" w:rsidRDefault="007860E5" w:rsidP="00B247C3">
      <w:pPr>
        <w:jc w:val="center"/>
        <w:rPr>
          <w:b/>
        </w:rPr>
      </w:pPr>
      <w:r>
        <w:rPr>
          <w:sz w:val="2"/>
          <w:szCs w:val="2"/>
        </w:rPr>
        <w:t>KJ</w:t>
      </w:r>
      <w:r w:rsidRPr="007860E5">
        <w:rPr>
          <w:b/>
        </w:rPr>
        <w:t xml:space="preserve"> </w:t>
      </w:r>
      <w:r w:rsidRPr="00A67875">
        <w:rPr>
          <w:b/>
        </w:rPr>
        <w:t>MINUTES OF THE ORDINARY MEETING OF EG</w:t>
      </w:r>
      <w:r>
        <w:rPr>
          <w:b/>
        </w:rPr>
        <w:t>REMONT</w:t>
      </w:r>
      <w:r w:rsidR="00E34D18">
        <w:rPr>
          <w:b/>
        </w:rPr>
        <w:t xml:space="preserve"> TOWN COUNCIL HELD ON TUESDAY 16</w:t>
      </w:r>
      <w:r>
        <w:rPr>
          <w:b/>
        </w:rPr>
        <w:t>TH</w:t>
      </w:r>
      <w:r>
        <w:rPr>
          <w:b/>
          <w:vertAlign w:val="superscript"/>
        </w:rPr>
        <w:t xml:space="preserve"> </w:t>
      </w:r>
      <w:r w:rsidR="00E34D18">
        <w:rPr>
          <w:b/>
        </w:rPr>
        <w:t>JANUARY</w:t>
      </w:r>
      <w:r w:rsidR="000B18B9">
        <w:rPr>
          <w:b/>
        </w:rPr>
        <w:t xml:space="preserve"> </w:t>
      </w:r>
      <w:r w:rsidR="00E34D18">
        <w:rPr>
          <w:b/>
        </w:rPr>
        <w:t>2024</w:t>
      </w:r>
      <w:r>
        <w:rPr>
          <w:b/>
        </w:rPr>
        <w:t xml:space="preserve"> </w:t>
      </w:r>
      <w:r w:rsidR="00E34D18">
        <w:rPr>
          <w:b/>
        </w:rPr>
        <w:t>AT 5.3</w:t>
      </w:r>
      <w:r w:rsidR="00AD3EC9">
        <w:rPr>
          <w:b/>
        </w:rPr>
        <w:t xml:space="preserve">0PM </w:t>
      </w:r>
      <w:r w:rsidR="00122F3F">
        <w:rPr>
          <w:b/>
        </w:rPr>
        <w:t xml:space="preserve">IN EGREMONT MARKET HALL </w:t>
      </w:r>
    </w:p>
    <w:p w14:paraId="6A777849" w14:textId="77777777" w:rsidR="00210367" w:rsidRDefault="00210367" w:rsidP="007860E5"/>
    <w:p w14:paraId="6C978D1E" w14:textId="77777777" w:rsidR="00221D35" w:rsidRDefault="006267CC" w:rsidP="007860E5">
      <w:r>
        <w:t>Present</w:t>
      </w:r>
      <w:r w:rsidR="00341ADE">
        <w:t xml:space="preserve">  </w:t>
      </w:r>
    </w:p>
    <w:p w14:paraId="6B20E89B" w14:textId="4F58A337" w:rsidR="007860E5" w:rsidRDefault="00AD5FC4" w:rsidP="00221D35">
      <w:pPr>
        <w:ind w:firstLine="720"/>
      </w:pPr>
      <w:r>
        <w:t xml:space="preserve">Mr Michael McVeigh (MM)         </w:t>
      </w:r>
      <w:r w:rsidR="00221D35">
        <w:tab/>
      </w:r>
      <w:r>
        <w:t>Vice-Chair</w:t>
      </w:r>
      <w:r w:rsidR="00D64D6C">
        <w:t>person</w:t>
      </w:r>
      <w:r w:rsidR="00856A00">
        <w:t xml:space="preserve"> &amp; Acti</w:t>
      </w:r>
      <w:r w:rsidR="00D64D6C">
        <w:t>ng Chairperson</w:t>
      </w:r>
    </w:p>
    <w:p w14:paraId="7CE8AA97" w14:textId="510772DD" w:rsidR="007860E5" w:rsidRDefault="007860E5" w:rsidP="007860E5">
      <w:r w:rsidRPr="00A67875">
        <w:t>Also</w:t>
      </w:r>
      <w:r w:rsidR="00122F3F">
        <w:t>:</w:t>
      </w:r>
      <w:r>
        <w:t xml:space="preserve">                            </w:t>
      </w:r>
    </w:p>
    <w:p w14:paraId="04E57019" w14:textId="2FDBE60D" w:rsidR="007860E5" w:rsidRDefault="00437A29" w:rsidP="007860E5">
      <w:r>
        <w:t xml:space="preserve">           </w:t>
      </w:r>
      <w:r w:rsidR="007D5025">
        <w:t xml:space="preserve"> </w:t>
      </w:r>
      <w:r w:rsidR="00B2717E">
        <w:t>Mr Graham Calvin (</w:t>
      </w:r>
      <w:proofErr w:type="gramStart"/>
      <w:r w:rsidR="00B2717E">
        <w:t>GC</w:t>
      </w:r>
      <w:r w:rsidR="007860E5">
        <w:t xml:space="preserve">)   </w:t>
      </w:r>
      <w:proofErr w:type="gramEnd"/>
      <w:r w:rsidR="007860E5">
        <w:t xml:space="preserve">   </w:t>
      </w:r>
      <w:r w:rsidR="007860E5">
        <w:tab/>
      </w:r>
      <w:r w:rsidR="00AD5FC4">
        <w:t xml:space="preserve">            </w:t>
      </w:r>
      <w:r>
        <w:t>Mr Sam Pollen (SP)</w:t>
      </w:r>
      <w:r>
        <w:tab/>
      </w:r>
    </w:p>
    <w:p w14:paraId="7CF98382" w14:textId="7F939B73" w:rsidR="00341ADE" w:rsidRDefault="007860E5" w:rsidP="007860E5">
      <w:r>
        <w:t xml:space="preserve">  </w:t>
      </w:r>
      <w:r w:rsidR="00341ADE">
        <w:t xml:space="preserve">       </w:t>
      </w:r>
      <w:r w:rsidR="00341ADE">
        <w:tab/>
        <w:t>Mr Gareth Stringer</w:t>
      </w:r>
      <w:r w:rsidR="00DD5600">
        <w:t xml:space="preserve"> (GS)</w:t>
      </w:r>
      <w:r w:rsidR="00D66119">
        <w:tab/>
      </w:r>
      <w:r w:rsidR="00341ADE">
        <w:tab/>
        <w:t>Mr Chris Whiteside (C</w:t>
      </w:r>
      <w:r w:rsidR="00437A29">
        <w:t>W)</w:t>
      </w:r>
      <w:r w:rsidR="00341ADE">
        <w:t xml:space="preserve"> </w:t>
      </w:r>
      <w:r w:rsidR="00856A00">
        <w:t xml:space="preserve">who </w:t>
      </w:r>
      <w:r w:rsidR="00341ADE">
        <w:t>arrived at 5.35</w:t>
      </w:r>
      <w:r w:rsidR="0091215F">
        <w:t>pm</w:t>
      </w:r>
    </w:p>
    <w:p w14:paraId="1A43A6AA" w14:textId="0593EF08" w:rsidR="000267F7" w:rsidRDefault="00341ADE" w:rsidP="007860E5">
      <w:r>
        <w:tab/>
      </w:r>
      <w:r w:rsidR="00856A00">
        <w:tab/>
      </w:r>
      <w:r w:rsidR="00856A00">
        <w:tab/>
      </w:r>
      <w:r w:rsidR="00856A00">
        <w:tab/>
      </w:r>
      <w:r w:rsidR="00856A00">
        <w:tab/>
      </w:r>
      <w:r w:rsidR="00856A00">
        <w:tab/>
      </w:r>
      <w:r>
        <w:t xml:space="preserve">Mr David </w:t>
      </w:r>
      <w:proofErr w:type="gramStart"/>
      <w:r>
        <w:t>Wright  (</w:t>
      </w:r>
      <w:proofErr w:type="gramEnd"/>
      <w:r w:rsidR="00856A00">
        <w:t>D</w:t>
      </w:r>
      <w:r>
        <w:t xml:space="preserve">W) </w:t>
      </w:r>
      <w:r w:rsidR="00856A00">
        <w:t xml:space="preserve">who </w:t>
      </w:r>
      <w:r>
        <w:t>arrived at</w:t>
      </w:r>
      <w:r w:rsidR="00B167AD">
        <w:t xml:space="preserve"> 5.40pm</w:t>
      </w:r>
      <w:r w:rsidR="00AD3EC9">
        <w:tab/>
      </w:r>
      <w:r w:rsidR="00AD3EC9">
        <w:tab/>
      </w:r>
    </w:p>
    <w:p w14:paraId="3320E435" w14:textId="77777777" w:rsidR="00B167AD" w:rsidRDefault="00B167AD" w:rsidP="007860E5">
      <w:pPr>
        <w:ind w:firstLine="720"/>
      </w:pPr>
    </w:p>
    <w:p w14:paraId="298DD011" w14:textId="63724DD6" w:rsidR="007860E5" w:rsidRDefault="000E318F" w:rsidP="007860E5">
      <w:pPr>
        <w:ind w:firstLine="720"/>
      </w:pPr>
      <w:r>
        <w:t>Mrs Geraldine Pritchard (</w:t>
      </w:r>
      <w:proofErr w:type="gramStart"/>
      <w:r>
        <w:t xml:space="preserve">GP)  </w:t>
      </w:r>
      <w:r w:rsidR="007860E5">
        <w:t xml:space="preserve"> </w:t>
      </w:r>
      <w:proofErr w:type="gramEnd"/>
      <w:r w:rsidR="007860E5">
        <w:t xml:space="preserve">  </w:t>
      </w:r>
      <w:r w:rsidR="007860E5">
        <w:tab/>
        <w:t>Town Clerk</w:t>
      </w:r>
    </w:p>
    <w:p w14:paraId="67F439F4" w14:textId="096481B7" w:rsidR="00372349" w:rsidRDefault="00372349" w:rsidP="007860E5">
      <w:pPr>
        <w:ind w:firstLine="720"/>
      </w:pPr>
      <w:r>
        <w:t>Mrs Nicola Cattanach (NC)</w:t>
      </w:r>
      <w:r>
        <w:tab/>
      </w:r>
      <w:r>
        <w:tab/>
        <w:t>Assistant Town Clerk</w:t>
      </w:r>
    </w:p>
    <w:p w14:paraId="15290B88" w14:textId="13D29683" w:rsidR="0047586B" w:rsidRDefault="001847BA" w:rsidP="007860E5">
      <w:r>
        <w:tab/>
      </w:r>
      <w:r>
        <w:tab/>
      </w:r>
      <w:r>
        <w:tab/>
      </w:r>
    </w:p>
    <w:tbl>
      <w:tblPr>
        <w:tblW w:w="10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8452"/>
        <w:gridCol w:w="1093"/>
      </w:tblGrid>
      <w:tr w:rsidR="007860E5" w:rsidRPr="002527B6" w14:paraId="22D05BC5" w14:textId="77777777" w:rsidTr="002C2E9E">
        <w:trPr>
          <w:trHeight w:val="8779"/>
        </w:trPr>
        <w:tc>
          <w:tcPr>
            <w:tcW w:w="1176" w:type="dxa"/>
          </w:tcPr>
          <w:p w14:paraId="495C9DFE" w14:textId="05834B4E" w:rsidR="00610E80" w:rsidRPr="007E1D6F" w:rsidRDefault="0013385C" w:rsidP="001D4865">
            <w:pPr>
              <w:tabs>
                <w:tab w:val="left" w:pos="855"/>
              </w:tabs>
              <w:jc w:val="both"/>
              <w:rPr>
                <w:b/>
                <w:bCs/>
              </w:rPr>
            </w:pPr>
            <w:r>
              <w:rPr>
                <w:b/>
                <w:bCs/>
              </w:rPr>
              <w:t>140</w:t>
            </w:r>
            <w:r w:rsidR="0043480D" w:rsidRPr="007E1D6F">
              <w:rPr>
                <w:b/>
                <w:bCs/>
              </w:rPr>
              <w:t>.23.24</w:t>
            </w:r>
          </w:p>
          <w:p w14:paraId="3E03AE8A" w14:textId="77777777" w:rsidR="0043480D" w:rsidRPr="007E1D6F" w:rsidRDefault="0043480D" w:rsidP="001D4865">
            <w:pPr>
              <w:tabs>
                <w:tab w:val="left" w:pos="855"/>
              </w:tabs>
              <w:jc w:val="both"/>
              <w:rPr>
                <w:b/>
                <w:bCs/>
              </w:rPr>
            </w:pPr>
          </w:p>
          <w:p w14:paraId="41C07404" w14:textId="77777777" w:rsidR="0043480D" w:rsidRDefault="0043480D" w:rsidP="001D4865">
            <w:pPr>
              <w:tabs>
                <w:tab w:val="left" w:pos="855"/>
              </w:tabs>
              <w:jc w:val="both"/>
              <w:rPr>
                <w:b/>
                <w:bCs/>
              </w:rPr>
            </w:pPr>
          </w:p>
          <w:p w14:paraId="7FE9D3FF" w14:textId="77777777" w:rsidR="00DD4189" w:rsidRPr="007E1D6F" w:rsidRDefault="00DD4189" w:rsidP="001D4865">
            <w:pPr>
              <w:tabs>
                <w:tab w:val="left" w:pos="855"/>
              </w:tabs>
              <w:jc w:val="both"/>
              <w:rPr>
                <w:b/>
                <w:bCs/>
              </w:rPr>
            </w:pPr>
          </w:p>
          <w:p w14:paraId="6F3DE2DB" w14:textId="77777777" w:rsidR="0043480D" w:rsidRPr="007E1D6F" w:rsidRDefault="0043480D" w:rsidP="001D4865">
            <w:pPr>
              <w:tabs>
                <w:tab w:val="left" w:pos="855"/>
              </w:tabs>
              <w:jc w:val="both"/>
              <w:rPr>
                <w:b/>
                <w:bCs/>
              </w:rPr>
            </w:pPr>
          </w:p>
          <w:p w14:paraId="481DFB5E" w14:textId="2207EFBF" w:rsidR="007076F1" w:rsidRDefault="00F257B4" w:rsidP="001D4865">
            <w:pPr>
              <w:tabs>
                <w:tab w:val="left" w:pos="855"/>
              </w:tabs>
              <w:jc w:val="both"/>
              <w:rPr>
                <w:b/>
                <w:bCs/>
              </w:rPr>
            </w:pPr>
            <w:r>
              <w:rPr>
                <w:b/>
                <w:bCs/>
              </w:rPr>
              <w:t>141.23.24</w:t>
            </w:r>
          </w:p>
          <w:p w14:paraId="72A1688C" w14:textId="5CEB36D7" w:rsidR="007076F1" w:rsidRDefault="007076F1" w:rsidP="001D4865">
            <w:pPr>
              <w:tabs>
                <w:tab w:val="left" w:pos="855"/>
              </w:tabs>
              <w:jc w:val="both"/>
              <w:rPr>
                <w:b/>
                <w:bCs/>
              </w:rPr>
            </w:pPr>
          </w:p>
          <w:p w14:paraId="46A3B62A" w14:textId="396428F5" w:rsidR="007076F1" w:rsidRDefault="007076F1" w:rsidP="001D4865">
            <w:pPr>
              <w:tabs>
                <w:tab w:val="left" w:pos="855"/>
              </w:tabs>
              <w:jc w:val="both"/>
              <w:rPr>
                <w:b/>
                <w:bCs/>
              </w:rPr>
            </w:pPr>
          </w:p>
          <w:p w14:paraId="5284007E" w14:textId="215E8FD8" w:rsidR="007076F1" w:rsidRDefault="007076F1" w:rsidP="001D4865">
            <w:pPr>
              <w:tabs>
                <w:tab w:val="left" w:pos="855"/>
              </w:tabs>
              <w:jc w:val="both"/>
              <w:rPr>
                <w:b/>
                <w:bCs/>
              </w:rPr>
            </w:pPr>
          </w:p>
          <w:p w14:paraId="43C12085" w14:textId="335BA4D7" w:rsidR="007076F1" w:rsidRDefault="00F257B4" w:rsidP="001D4865">
            <w:pPr>
              <w:tabs>
                <w:tab w:val="left" w:pos="855"/>
              </w:tabs>
              <w:jc w:val="both"/>
              <w:rPr>
                <w:b/>
                <w:bCs/>
              </w:rPr>
            </w:pPr>
            <w:r>
              <w:rPr>
                <w:b/>
                <w:bCs/>
              </w:rPr>
              <w:t>142.23.24</w:t>
            </w:r>
          </w:p>
          <w:p w14:paraId="275E78A0" w14:textId="18C43BA0" w:rsidR="007076F1" w:rsidRDefault="007076F1" w:rsidP="001D4865">
            <w:pPr>
              <w:tabs>
                <w:tab w:val="left" w:pos="855"/>
              </w:tabs>
              <w:jc w:val="both"/>
              <w:rPr>
                <w:b/>
                <w:bCs/>
              </w:rPr>
            </w:pPr>
          </w:p>
          <w:p w14:paraId="3B303567" w14:textId="31E842DF" w:rsidR="007076F1" w:rsidRDefault="007076F1" w:rsidP="001D4865">
            <w:pPr>
              <w:tabs>
                <w:tab w:val="left" w:pos="855"/>
              </w:tabs>
              <w:jc w:val="both"/>
              <w:rPr>
                <w:b/>
                <w:bCs/>
              </w:rPr>
            </w:pPr>
          </w:p>
          <w:p w14:paraId="365A2022" w14:textId="3A528FF3" w:rsidR="007076F1" w:rsidRDefault="007076F1" w:rsidP="001D4865">
            <w:pPr>
              <w:tabs>
                <w:tab w:val="left" w:pos="855"/>
              </w:tabs>
              <w:jc w:val="both"/>
              <w:rPr>
                <w:b/>
                <w:bCs/>
              </w:rPr>
            </w:pPr>
          </w:p>
          <w:p w14:paraId="0C692606" w14:textId="574CEA28" w:rsidR="007076F1" w:rsidRDefault="007076F1" w:rsidP="001D4865">
            <w:pPr>
              <w:tabs>
                <w:tab w:val="left" w:pos="855"/>
              </w:tabs>
              <w:jc w:val="both"/>
              <w:rPr>
                <w:b/>
                <w:bCs/>
              </w:rPr>
            </w:pPr>
          </w:p>
          <w:p w14:paraId="3CBFD7F9" w14:textId="227E4C8F" w:rsidR="007076F1" w:rsidRDefault="007076F1" w:rsidP="001D4865">
            <w:pPr>
              <w:tabs>
                <w:tab w:val="left" w:pos="855"/>
              </w:tabs>
              <w:jc w:val="both"/>
              <w:rPr>
                <w:b/>
                <w:bCs/>
              </w:rPr>
            </w:pPr>
          </w:p>
          <w:p w14:paraId="624BC85D" w14:textId="609E0809" w:rsidR="007076F1" w:rsidRDefault="007076F1" w:rsidP="001D4865">
            <w:pPr>
              <w:tabs>
                <w:tab w:val="left" w:pos="855"/>
              </w:tabs>
              <w:jc w:val="both"/>
              <w:rPr>
                <w:b/>
                <w:bCs/>
              </w:rPr>
            </w:pPr>
          </w:p>
          <w:p w14:paraId="29A718F0" w14:textId="10F3D2D1" w:rsidR="007076F1" w:rsidRDefault="007076F1" w:rsidP="001D4865">
            <w:pPr>
              <w:tabs>
                <w:tab w:val="left" w:pos="855"/>
              </w:tabs>
              <w:jc w:val="both"/>
              <w:rPr>
                <w:b/>
                <w:bCs/>
              </w:rPr>
            </w:pPr>
          </w:p>
          <w:p w14:paraId="74EB5B9D" w14:textId="5BA85F63" w:rsidR="007076F1" w:rsidRDefault="007076F1" w:rsidP="001D4865">
            <w:pPr>
              <w:tabs>
                <w:tab w:val="left" w:pos="855"/>
              </w:tabs>
              <w:jc w:val="both"/>
              <w:rPr>
                <w:b/>
                <w:bCs/>
              </w:rPr>
            </w:pPr>
          </w:p>
          <w:p w14:paraId="65603B7E" w14:textId="3D11A178" w:rsidR="007076F1" w:rsidRDefault="007076F1" w:rsidP="001D4865">
            <w:pPr>
              <w:tabs>
                <w:tab w:val="left" w:pos="855"/>
              </w:tabs>
              <w:jc w:val="both"/>
              <w:rPr>
                <w:b/>
                <w:bCs/>
              </w:rPr>
            </w:pPr>
          </w:p>
          <w:p w14:paraId="686C5E92" w14:textId="480AF388" w:rsidR="007076F1" w:rsidRDefault="007076F1" w:rsidP="001D4865">
            <w:pPr>
              <w:tabs>
                <w:tab w:val="left" w:pos="855"/>
              </w:tabs>
              <w:jc w:val="both"/>
              <w:rPr>
                <w:b/>
                <w:bCs/>
              </w:rPr>
            </w:pPr>
          </w:p>
          <w:p w14:paraId="672D93A0" w14:textId="3FF7AC8D" w:rsidR="007076F1" w:rsidRDefault="007076F1" w:rsidP="001D4865">
            <w:pPr>
              <w:tabs>
                <w:tab w:val="left" w:pos="855"/>
              </w:tabs>
              <w:jc w:val="both"/>
              <w:rPr>
                <w:b/>
                <w:bCs/>
              </w:rPr>
            </w:pPr>
          </w:p>
          <w:p w14:paraId="1BA37F02" w14:textId="45FCD21D" w:rsidR="007076F1" w:rsidRDefault="007076F1" w:rsidP="001D4865">
            <w:pPr>
              <w:tabs>
                <w:tab w:val="left" w:pos="855"/>
              </w:tabs>
              <w:jc w:val="both"/>
              <w:rPr>
                <w:b/>
                <w:bCs/>
              </w:rPr>
            </w:pPr>
          </w:p>
          <w:p w14:paraId="0F157BB4" w14:textId="45E0B734" w:rsidR="007076F1" w:rsidRDefault="007076F1" w:rsidP="001D4865">
            <w:pPr>
              <w:tabs>
                <w:tab w:val="left" w:pos="855"/>
              </w:tabs>
              <w:jc w:val="both"/>
              <w:rPr>
                <w:b/>
                <w:bCs/>
              </w:rPr>
            </w:pPr>
          </w:p>
          <w:p w14:paraId="58E130D0" w14:textId="163407A4" w:rsidR="007076F1" w:rsidRDefault="007076F1" w:rsidP="001D4865">
            <w:pPr>
              <w:tabs>
                <w:tab w:val="left" w:pos="855"/>
              </w:tabs>
              <w:jc w:val="both"/>
              <w:rPr>
                <w:b/>
                <w:bCs/>
              </w:rPr>
            </w:pPr>
          </w:p>
          <w:p w14:paraId="6515DC65" w14:textId="0948B8A5" w:rsidR="007076F1" w:rsidRDefault="007076F1" w:rsidP="001D4865">
            <w:pPr>
              <w:tabs>
                <w:tab w:val="left" w:pos="855"/>
              </w:tabs>
              <w:jc w:val="both"/>
              <w:rPr>
                <w:b/>
                <w:bCs/>
              </w:rPr>
            </w:pPr>
          </w:p>
          <w:p w14:paraId="45E0396E" w14:textId="7A260C4D" w:rsidR="007076F1" w:rsidRDefault="007076F1" w:rsidP="001D4865">
            <w:pPr>
              <w:tabs>
                <w:tab w:val="left" w:pos="855"/>
              </w:tabs>
              <w:jc w:val="both"/>
              <w:rPr>
                <w:b/>
                <w:bCs/>
              </w:rPr>
            </w:pPr>
          </w:p>
          <w:p w14:paraId="1474C523" w14:textId="1A1E2013" w:rsidR="007076F1" w:rsidRDefault="007076F1" w:rsidP="001D4865">
            <w:pPr>
              <w:tabs>
                <w:tab w:val="left" w:pos="855"/>
              </w:tabs>
              <w:jc w:val="both"/>
              <w:rPr>
                <w:b/>
                <w:bCs/>
              </w:rPr>
            </w:pPr>
          </w:p>
          <w:p w14:paraId="10C1367F" w14:textId="17E571CF" w:rsidR="007076F1" w:rsidRDefault="007076F1" w:rsidP="001D4865">
            <w:pPr>
              <w:tabs>
                <w:tab w:val="left" w:pos="855"/>
              </w:tabs>
              <w:jc w:val="both"/>
              <w:rPr>
                <w:b/>
                <w:bCs/>
              </w:rPr>
            </w:pPr>
          </w:p>
          <w:p w14:paraId="584BD423" w14:textId="4284CAE9" w:rsidR="007076F1" w:rsidRDefault="007076F1" w:rsidP="001D4865">
            <w:pPr>
              <w:tabs>
                <w:tab w:val="left" w:pos="855"/>
              </w:tabs>
              <w:jc w:val="both"/>
              <w:rPr>
                <w:b/>
                <w:bCs/>
              </w:rPr>
            </w:pPr>
          </w:p>
          <w:p w14:paraId="7B69219C" w14:textId="7761B089" w:rsidR="007076F1" w:rsidRDefault="007076F1" w:rsidP="001D4865">
            <w:pPr>
              <w:tabs>
                <w:tab w:val="left" w:pos="855"/>
              </w:tabs>
              <w:jc w:val="both"/>
              <w:rPr>
                <w:b/>
                <w:bCs/>
              </w:rPr>
            </w:pPr>
          </w:p>
          <w:p w14:paraId="79BE799E" w14:textId="39BCBEE6" w:rsidR="007076F1" w:rsidRDefault="007076F1" w:rsidP="001D4865">
            <w:pPr>
              <w:tabs>
                <w:tab w:val="left" w:pos="855"/>
              </w:tabs>
              <w:jc w:val="both"/>
              <w:rPr>
                <w:b/>
                <w:bCs/>
              </w:rPr>
            </w:pPr>
          </w:p>
          <w:p w14:paraId="18F460D6" w14:textId="61FC51D9" w:rsidR="007076F1" w:rsidRDefault="007076F1" w:rsidP="001D4865">
            <w:pPr>
              <w:tabs>
                <w:tab w:val="left" w:pos="855"/>
              </w:tabs>
              <w:jc w:val="both"/>
              <w:rPr>
                <w:b/>
                <w:bCs/>
              </w:rPr>
            </w:pPr>
          </w:p>
          <w:p w14:paraId="27DCD0B1" w14:textId="437BB153" w:rsidR="007076F1" w:rsidRDefault="007076F1" w:rsidP="001D4865">
            <w:pPr>
              <w:tabs>
                <w:tab w:val="left" w:pos="855"/>
              </w:tabs>
              <w:jc w:val="both"/>
              <w:rPr>
                <w:b/>
                <w:bCs/>
              </w:rPr>
            </w:pPr>
          </w:p>
          <w:p w14:paraId="7B4EA3E0" w14:textId="44140FBC" w:rsidR="007076F1" w:rsidRDefault="007076F1" w:rsidP="001D4865">
            <w:pPr>
              <w:tabs>
                <w:tab w:val="left" w:pos="855"/>
              </w:tabs>
              <w:jc w:val="both"/>
              <w:rPr>
                <w:b/>
                <w:bCs/>
              </w:rPr>
            </w:pPr>
          </w:p>
          <w:p w14:paraId="50AC6D72" w14:textId="71D6E28D" w:rsidR="007076F1" w:rsidRDefault="00F257B4" w:rsidP="001D4865">
            <w:pPr>
              <w:tabs>
                <w:tab w:val="left" w:pos="855"/>
              </w:tabs>
              <w:jc w:val="both"/>
              <w:rPr>
                <w:b/>
                <w:bCs/>
              </w:rPr>
            </w:pPr>
            <w:r>
              <w:rPr>
                <w:b/>
                <w:bCs/>
              </w:rPr>
              <w:t>143.23.24</w:t>
            </w:r>
          </w:p>
          <w:p w14:paraId="42A93126" w14:textId="52E61675" w:rsidR="007076F1" w:rsidRDefault="007076F1" w:rsidP="001D4865">
            <w:pPr>
              <w:tabs>
                <w:tab w:val="left" w:pos="855"/>
              </w:tabs>
              <w:jc w:val="both"/>
              <w:rPr>
                <w:b/>
                <w:bCs/>
              </w:rPr>
            </w:pPr>
          </w:p>
          <w:p w14:paraId="0FCAD931" w14:textId="565A3893" w:rsidR="007076F1" w:rsidRDefault="007076F1" w:rsidP="001D4865">
            <w:pPr>
              <w:tabs>
                <w:tab w:val="left" w:pos="855"/>
              </w:tabs>
              <w:jc w:val="both"/>
              <w:rPr>
                <w:b/>
                <w:bCs/>
              </w:rPr>
            </w:pPr>
          </w:p>
          <w:p w14:paraId="5E39345F" w14:textId="5C93F915" w:rsidR="007076F1" w:rsidRDefault="007076F1" w:rsidP="001D4865">
            <w:pPr>
              <w:tabs>
                <w:tab w:val="left" w:pos="855"/>
              </w:tabs>
              <w:jc w:val="both"/>
              <w:rPr>
                <w:b/>
                <w:bCs/>
              </w:rPr>
            </w:pPr>
          </w:p>
          <w:p w14:paraId="33C7767E" w14:textId="2D1E388E" w:rsidR="007076F1" w:rsidRDefault="007076F1" w:rsidP="001D4865">
            <w:pPr>
              <w:tabs>
                <w:tab w:val="left" w:pos="855"/>
              </w:tabs>
              <w:jc w:val="both"/>
              <w:rPr>
                <w:b/>
                <w:bCs/>
              </w:rPr>
            </w:pPr>
          </w:p>
          <w:p w14:paraId="7B6C7440" w14:textId="1AA37615" w:rsidR="007076F1" w:rsidRDefault="007076F1" w:rsidP="001D4865">
            <w:pPr>
              <w:tabs>
                <w:tab w:val="left" w:pos="855"/>
              </w:tabs>
              <w:jc w:val="both"/>
              <w:rPr>
                <w:b/>
                <w:bCs/>
              </w:rPr>
            </w:pPr>
          </w:p>
          <w:p w14:paraId="0BF5B9A8" w14:textId="065F2428" w:rsidR="007076F1" w:rsidRDefault="007076F1" w:rsidP="001D4865">
            <w:pPr>
              <w:tabs>
                <w:tab w:val="left" w:pos="855"/>
              </w:tabs>
              <w:jc w:val="both"/>
              <w:rPr>
                <w:b/>
                <w:bCs/>
              </w:rPr>
            </w:pPr>
          </w:p>
          <w:p w14:paraId="0AFAD96B" w14:textId="2E2BA566" w:rsidR="007076F1" w:rsidRDefault="007076F1" w:rsidP="001D4865">
            <w:pPr>
              <w:tabs>
                <w:tab w:val="left" w:pos="855"/>
              </w:tabs>
              <w:jc w:val="both"/>
              <w:rPr>
                <w:b/>
                <w:bCs/>
              </w:rPr>
            </w:pPr>
          </w:p>
          <w:p w14:paraId="5B750FC5" w14:textId="4D92E6D5" w:rsidR="007076F1" w:rsidRDefault="007076F1" w:rsidP="001D4865">
            <w:pPr>
              <w:tabs>
                <w:tab w:val="left" w:pos="855"/>
              </w:tabs>
              <w:jc w:val="both"/>
              <w:rPr>
                <w:b/>
                <w:bCs/>
              </w:rPr>
            </w:pPr>
          </w:p>
          <w:p w14:paraId="17AE63A1" w14:textId="1A2EBE46" w:rsidR="007076F1" w:rsidRDefault="007076F1" w:rsidP="001D4865">
            <w:pPr>
              <w:tabs>
                <w:tab w:val="left" w:pos="855"/>
              </w:tabs>
              <w:jc w:val="both"/>
              <w:rPr>
                <w:b/>
                <w:bCs/>
              </w:rPr>
            </w:pPr>
          </w:p>
          <w:p w14:paraId="0E463795" w14:textId="1155F16D" w:rsidR="007076F1" w:rsidRDefault="007076F1" w:rsidP="001D4865">
            <w:pPr>
              <w:tabs>
                <w:tab w:val="left" w:pos="855"/>
              </w:tabs>
              <w:jc w:val="both"/>
              <w:rPr>
                <w:b/>
                <w:bCs/>
              </w:rPr>
            </w:pPr>
          </w:p>
          <w:p w14:paraId="291B9A7F" w14:textId="5AF13ED7" w:rsidR="007076F1" w:rsidRDefault="007076F1" w:rsidP="001D4865">
            <w:pPr>
              <w:tabs>
                <w:tab w:val="left" w:pos="855"/>
              </w:tabs>
              <w:jc w:val="both"/>
              <w:rPr>
                <w:b/>
                <w:bCs/>
              </w:rPr>
            </w:pPr>
          </w:p>
          <w:p w14:paraId="5CD79663" w14:textId="77777777" w:rsidR="00DD4189" w:rsidRDefault="00DD4189" w:rsidP="001D4865">
            <w:pPr>
              <w:tabs>
                <w:tab w:val="left" w:pos="855"/>
              </w:tabs>
              <w:jc w:val="both"/>
              <w:rPr>
                <w:b/>
                <w:bCs/>
              </w:rPr>
            </w:pPr>
          </w:p>
          <w:p w14:paraId="7404A3A1" w14:textId="09B6FADA" w:rsidR="007076F1" w:rsidRDefault="007076F1" w:rsidP="001D4865">
            <w:pPr>
              <w:tabs>
                <w:tab w:val="left" w:pos="855"/>
              </w:tabs>
              <w:jc w:val="both"/>
              <w:rPr>
                <w:b/>
                <w:bCs/>
              </w:rPr>
            </w:pPr>
          </w:p>
          <w:p w14:paraId="4BC23338" w14:textId="2543269D" w:rsidR="007076F1" w:rsidRDefault="00F257B4" w:rsidP="001D4865">
            <w:pPr>
              <w:tabs>
                <w:tab w:val="left" w:pos="855"/>
              </w:tabs>
              <w:jc w:val="both"/>
              <w:rPr>
                <w:b/>
                <w:bCs/>
              </w:rPr>
            </w:pPr>
            <w:r>
              <w:rPr>
                <w:b/>
                <w:bCs/>
              </w:rPr>
              <w:t>144.23.24</w:t>
            </w:r>
          </w:p>
          <w:p w14:paraId="0B19AFB2" w14:textId="1A618B1B" w:rsidR="007076F1" w:rsidRDefault="007076F1" w:rsidP="001D4865">
            <w:pPr>
              <w:tabs>
                <w:tab w:val="left" w:pos="855"/>
              </w:tabs>
              <w:jc w:val="both"/>
              <w:rPr>
                <w:b/>
                <w:bCs/>
              </w:rPr>
            </w:pPr>
          </w:p>
          <w:p w14:paraId="2B2254B1" w14:textId="7F59E5E6" w:rsidR="007076F1" w:rsidRDefault="007076F1" w:rsidP="001D4865">
            <w:pPr>
              <w:tabs>
                <w:tab w:val="left" w:pos="855"/>
              </w:tabs>
              <w:jc w:val="both"/>
              <w:rPr>
                <w:b/>
                <w:bCs/>
              </w:rPr>
            </w:pPr>
          </w:p>
          <w:p w14:paraId="36D591E8" w14:textId="17D7D52E" w:rsidR="007076F1" w:rsidRDefault="007076F1" w:rsidP="001D4865">
            <w:pPr>
              <w:tabs>
                <w:tab w:val="left" w:pos="855"/>
              </w:tabs>
              <w:jc w:val="both"/>
              <w:rPr>
                <w:b/>
                <w:bCs/>
              </w:rPr>
            </w:pPr>
          </w:p>
          <w:p w14:paraId="4E1A06AC" w14:textId="4CA47606" w:rsidR="007076F1" w:rsidRDefault="007076F1" w:rsidP="001D4865">
            <w:pPr>
              <w:tabs>
                <w:tab w:val="left" w:pos="855"/>
              </w:tabs>
              <w:jc w:val="both"/>
              <w:rPr>
                <w:b/>
                <w:bCs/>
              </w:rPr>
            </w:pPr>
          </w:p>
          <w:p w14:paraId="5C50B1E0" w14:textId="4939F54B" w:rsidR="007076F1" w:rsidRDefault="00F257B4" w:rsidP="001D4865">
            <w:pPr>
              <w:tabs>
                <w:tab w:val="left" w:pos="855"/>
              </w:tabs>
              <w:jc w:val="both"/>
              <w:rPr>
                <w:b/>
                <w:bCs/>
              </w:rPr>
            </w:pPr>
            <w:r>
              <w:rPr>
                <w:b/>
                <w:bCs/>
              </w:rPr>
              <w:t>145.23.24</w:t>
            </w:r>
          </w:p>
          <w:p w14:paraId="3857C305" w14:textId="50E471CE" w:rsidR="007076F1" w:rsidRDefault="007076F1" w:rsidP="001D4865">
            <w:pPr>
              <w:tabs>
                <w:tab w:val="left" w:pos="855"/>
              </w:tabs>
              <w:jc w:val="both"/>
              <w:rPr>
                <w:b/>
                <w:bCs/>
              </w:rPr>
            </w:pPr>
          </w:p>
          <w:p w14:paraId="66EED269" w14:textId="5C18A654" w:rsidR="007076F1" w:rsidRDefault="007076F1" w:rsidP="001D4865">
            <w:pPr>
              <w:tabs>
                <w:tab w:val="left" w:pos="855"/>
              </w:tabs>
              <w:jc w:val="both"/>
              <w:rPr>
                <w:b/>
                <w:bCs/>
              </w:rPr>
            </w:pPr>
          </w:p>
          <w:p w14:paraId="38B1C4A6" w14:textId="685E6080" w:rsidR="007076F1" w:rsidRDefault="007076F1" w:rsidP="001D4865">
            <w:pPr>
              <w:tabs>
                <w:tab w:val="left" w:pos="855"/>
              </w:tabs>
              <w:jc w:val="both"/>
              <w:rPr>
                <w:b/>
                <w:bCs/>
              </w:rPr>
            </w:pPr>
          </w:p>
          <w:p w14:paraId="07A90DE2" w14:textId="66468D6A" w:rsidR="007076F1" w:rsidRDefault="007076F1" w:rsidP="001D4865">
            <w:pPr>
              <w:tabs>
                <w:tab w:val="left" w:pos="855"/>
              </w:tabs>
              <w:jc w:val="both"/>
              <w:rPr>
                <w:b/>
                <w:bCs/>
              </w:rPr>
            </w:pPr>
          </w:p>
          <w:p w14:paraId="3BAC0695" w14:textId="0BDC526F" w:rsidR="007076F1" w:rsidRDefault="007076F1" w:rsidP="001D4865">
            <w:pPr>
              <w:tabs>
                <w:tab w:val="left" w:pos="855"/>
              </w:tabs>
              <w:jc w:val="both"/>
              <w:rPr>
                <w:b/>
                <w:bCs/>
              </w:rPr>
            </w:pPr>
          </w:p>
          <w:p w14:paraId="1E531490" w14:textId="7F0C9B7B" w:rsidR="007076F1" w:rsidRDefault="007076F1" w:rsidP="001D4865">
            <w:pPr>
              <w:tabs>
                <w:tab w:val="left" w:pos="855"/>
              </w:tabs>
              <w:jc w:val="both"/>
              <w:rPr>
                <w:b/>
                <w:bCs/>
              </w:rPr>
            </w:pPr>
          </w:p>
          <w:p w14:paraId="21B5A7A2" w14:textId="53532CF6" w:rsidR="007076F1" w:rsidRDefault="007076F1" w:rsidP="001D4865">
            <w:pPr>
              <w:tabs>
                <w:tab w:val="left" w:pos="855"/>
              </w:tabs>
              <w:jc w:val="both"/>
              <w:rPr>
                <w:b/>
                <w:bCs/>
              </w:rPr>
            </w:pPr>
          </w:p>
          <w:p w14:paraId="38F0C1E5" w14:textId="21CB4BF2" w:rsidR="007076F1" w:rsidRDefault="007076F1" w:rsidP="001D4865">
            <w:pPr>
              <w:tabs>
                <w:tab w:val="left" w:pos="855"/>
              </w:tabs>
              <w:jc w:val="both"/>
              <w:rPr>
                <w:b/>
                <w:bCs/>
              </w:rPr>
            </w:pPr>
          </w:p>
          <w:p w14:paraId="0F2D4035" w14:textId="700DC136" w:rsidR="007076F1" w:rsidRDefault="007076F1" w:rsidP="001D4865">
            <w:pPr>
              <w:tabs>
                <w:tab w:val="left" w:pos="855"/>
              </w:tabs>
              <w:jc w:val="both"/>
              <w:rPr>
                <w:b/>
                <w:bCs/>
              </w:rPr>
            </w:pPr>
          </w:p>
          <w:p w14:paraId="5ABA39D7" w14:textId="00DDF26F" w:rsidR="007076F1" w:rsidRDefault="007076F1" w:rsidP="001D4865">
            <w:pPr>
              <w:tabs>
                <w:tab w:val="left" w:pos="855"/>
              </w:tabs>
              <w:jc w:val="both"/>
              <w:rPr>
                <w:b/>
                <w:bCs/>
              </w:rPr>
            </w:pPr>
          </w:p>
          <w:p w14:paraId="6F30E066" w14:textId="048F8B9A" w:rsidR="007076F1" w:rsidRDefault="007076F1" w:rsidP="001D4865">
            <w:pPr>
              <w:tabs>
                <w:tab w:val="left" w:pos="855"/>
              </w:tabs>
              <w:jc w:val="both"/>
              <w:rPr>
                <w:b/>
                <w:bCs/>
              </w:rPr>
            </w:pPr>
          </w:p>
          <w:p w14:paraId="11EB3DA8" w14:textId="5846EB70" w:rsidR="007076F1" w:rsidRDefault="007076F1" w:rsidP="001D4865">
            <w:pPr>
              <w:tabs>
                <w:tab w:val="left" w:pos="855"/>
              </w:tabs>
              <w:jc w:val="both"/>
              <w:rPr>
                <w:b/>
                <w:bCs/>
              </w:rPr>
            </w:pPr>
          </w:p>
          <w:p w14:paraId="33C2FD08" w14:textId="513DCA8C" w:rsidR="007076F1" w:rsidRDefault="00F257B4" w:rsidP="001D4865">
            <w:pPr>
              <w:tabs>
                <w:tab w:val="left" w:pos="855"/>
              </w:tabs>
              <w:jc w:val="both"/>
              <w:rPr>
                <w:b/>
                <w:bCs/>
              </w:rPr>
            </w:pPr>
            <w:r>
              <w:rPr>
                <w:b/>
                <w:bCs/>
              </w:rPr>
              <w:t>146.23.24</w:t>
            </w:r>
          </w:p>
          <w:p w14:paraId="4A9050A0" w14:textId="1448A9A6" w:rsidR="00F257B4" w:rsidRDefault="00F257B4" w:rsidP="001D4865">
            <w:pPr>
              <w:tabs>
                <w:tab w:val="left" w:pos="855"/>
              </w:tabs>
              <w:jc w:val="both"/>
              <w:rPr>
                <w:b/>
                <w:bCs/>
              </w:rPr>
            </w:pPr>
          </w:p>
          <w:p w14:paraId="42A10C30" w14:textId="58C9E87E" w:rsidR="00F257B4" w:rsidRDefault="00F257B4" w:rsidP="001D4865">
            <w:pPr>
              <w:tabs>
                <w:tab w:val="left" w:pos="855"/>
              </w:tabs>
              <w:jc w:val="both"/>
              <w:rPr>
                <w:b/>
                <w:bCs/>
              </w:rPr>
            </w:pPr>
          </w:p>
          <w:p w14:paraId="54E91FDC" w14:textId="75155099" w:rsidR="00F257B4" w:rsidRDefault="00F257B4" w:rsidP="001D4865">
            <w:pPr>
              <w:tabs>
                <w:tab w:val="left" w:pos="855"/>
              </w:tabs>
              <w:jc w:val="both"/>
              <w:rPr>
                <w:b/>
                <w:bCs/>
              </w:rPr>
            </w:pPr>
          </w:p>
          <w:p w14:paraId="4DC1E9DB" w14:textId="1165B4F4" w:rsidR="00F257B4" w:rsidRDefault="00F257B4" w:rsidP="001D4865">
            <w:pPr>
              <w:tabs>
                <w:tab w:val="left" w:pos="855"/>
              </w:tabs>
              <w:jc w:val="both"/>
              <w:rPr>
                <w:b/>
                <w:bCs/>
              </w:rPr>
            </w:pPr>
          </w:p>
          <w:p w14:paraId="05DBC1D2" w14:textId="3229A057" w:rsidR="00F257B4" w:rsidRDefault="00F257B4" w:rsidP="001D4865">
            <w:pPr>
              <w:tabs>
                <w:tab w:val="left" w:pos="855"/>
              </w:tabs>
              <w:jc w:val="both"/>
              <w:rPr>
                <w:b/>
                <w:bCs/>
              </w:rPr>
            </w:pPr>
          </w:p>
          <w:p w14:paraId="01F90A58" w14:textId="762DB203" w:rsidR="00F257B4" w:rsidRDefault="00F257B4" w:rsidP="001D4865">
            <w:pPr>
              <w:tabs>
                <w:tab w:val="left" w:pos="855"/>
              </w:tabs>
              <w:jc w:val="both"/>
              <w:rPr>
                <w:b/>
                <w:bCs/>
              </w:rPr>
            </w:pPr>
          </w:p>
          <w:p w14:paraId="5213186C" w14:textId="64278C4A" w:rsidR="00F257B4" w:rsidRDefault="00F257B4" w:rsidP="001D4865">
            <w:pPr>
              <w:tabs>
                <w:tab w:val="left" w:pos="855"/>
              </w:tabs>
              <w:jc w:val="both"/>
              <w:rPr>
                <w:b/>
                <w:bCs/>
              </w:rPr>
            </w:pPr>
          </w:p>
          <w:p w14:paraId="5C3DE9B8" w14:textId="53A70243" w:rsidR="00F257B4" w:rsidRDefault="00F257B4" w:rsidP="001D4865">
            <w:pPr>
              <w:tabs>
                <w:tab w:val="left" w:pos="855"/>
              </w:tabs>
              <w:jc w:val="both"/>
              <w:rPr>
                <w:b/>
                <w:bCs/>
              </w:rPr>
            </w:pPr>
          </w:p>
          <w:p w14:paraId="490EAE97" w14:textId="37B0C282" w:rsidR="00F257B4" w:rsidRDefault="00F257B4" w:rsidP="001D4865">
            <w:pPr>
              <w:tabs>
                <w:tab w:val="left" w:pos="855"/>
              </w:tabs>
              <w:jc w:val="both"/>
              <w:rPr>
                <w:b/>
                <w:bCs/>
              </w:rPr>
            </w:pPr>
          </w:p>
          <w:p w14:paraId="1322BF2F" w14:textId="0BC3A10E" w:rsidR="00F257B4" w:rsidRDefault="00F257B4" w:rsidP="001D4865">
            <w:pPr>
              <w:tabs>
                <w:tab w:val="left" w:pos="855"/>
              </w:tabs>
              <w:jc w:val="both"/>
              <w:rPr>
                <w:b/>
                <w:bCs/>
              </w:rPr>
            </w:pPr>
          </w:p>
          <w:p w14:paraId="6B0652DA" w14:textId="3836A239" w:rsidR="00F257B4" w:rsidRDefault="00F257B4" w:rsidP="001D4865">
            <w:pPr>
              <w:tabs>
                <w:tab w:val="left" w:pos="855"/>
              </w:tabs>
              <w:jc w:val="both"/>
              <w:rPr>
                <w:b/>
                <w:bCs/>
              </w:rPr>
            </w:pPr>
          </w:p>
          <w:p w14:paraId="22FA381B" w14:textId="33C217AE" w:rsidR="00F257B4" w:rsidRDefault="00F257B4" w:rsidP="001D4865">
            <w:pPr>
              <w:tabs>
                <w:tab w:val="left" w:pos="855"/>
              </w:tabs>
              <w:jc w:val="both"/>
              <w:rPr>
                <w:b/>
                <w:bCs/>
              </w:rPr>
            </w:pPr>
          </w:p>
          <w:p w14:paraId="38134BDF" w14:textId="6A313F34" w:rsidR="00F257B4" w:rsidRDefault="00F257B4" w:rsidP="001D4865">
            <w:pPr>
              <w:tabs>
                <w:tab w:val="left" w:pos="855"/>
              </w:tabs>
              <w:jc w:val="both"/>
              <w:rPr>
                <w:b/>
                <w:bCs/>
              </w:rPr>
            </w:pPr>
          </w:p>
          <w:p w14:paraId="7E5295E3" w14:textId="16A2C90C" w:rsidR="00F257B4" w:rsidRDefault="00F257B4" w:rsidP="001D4865">
            <w:pPr>
              <w:tabs>
                <w:tab w:val="left" w:pos="855"/>
              </w:tabs>
              <w:jc w:val="both"/>
              <w:rPr>
                <w:b/>
                <w:bCs/>
              </w:rPr>
            </w:pPr>
          </w:p>
          <w:p w14:paraId="7E0786EE" w14:textId="48698C98" w:rsidR="00F257B4" w:rsidRDefault="00F257B4" w:rsidP="001D4865">
            <w:pPr>
              <w:tabs>
                <w:tab w:val="left" w:pos="855"/>
              </w:tabs>
              <w:jc w:val="both"/>
              <w:rPr>
                <w:b/>
                <w:bCs/>
              </w:rPr>
            </w:pPr>
          </w:p>
          <w:p w14:paraId="14438A06" w14:textId="190D8696" w:rsidR="00F257B4" w:rsidRDefault="00F257B4" w:rsidP="001D4865">
            <w:pPr>
              <w:tabs>
                <w:tab w:val="left" w:pos="855"/>
              </w:tabs>
              <w:jc w:val="both"/>
              <w:rPr>
                <w:b/>
                <w:bCs/>
              </w:rPr>
            </w:pPr>
          </w:p>
          <w:p w14:paraId="36F0F991" w14:textId="16784DAF" w:rsidR="00F257B4" w:rsidRDefault="00F257B4" w:rsidP="001D4865">
            <w:pPr>
              <w:tabs>
                <w:tab w:val="left" w:pos="855"/>
              </w:tabs>
              <w:jc w:val="both"/>
              <w:rPr>
                <w:b/>
                <w:bCs/>
              </w:rPr>
            </w:pPr>
          </w:p>
          <w:p w14:paraId="2048F257" w14:textId="231517B5" w:rsidR="00F257B4" w:rsidRDefault="00F257B4" w:rsidP="001D4865">
            <w:pPr>
              <w:tabs>
                <w:tab w:val="left" w:pos="855"/>
              </w:tabs>
              <w:jc w:val="both"/>
              <w:rPr>
                <w:b/>
                <w:bCs/>
              </w:rPr>
            </w:pPr>
          </w:p>
          <w:p w14:paraId="7B3B37F8" w14:textId="6248ACEB" w:rsidR="00F257B4" w:rsidRDefault="00F257B4" w:rsidP="001D4865">
            <w:pPr>
              <w:tabs>
                <w:tab w:val="left" w:pos="855"/>
              </w:tabs>
              <w:jc w:val="both"/>
              <w:rPr>
                <w:b/>
                <w:bCs/>
              </w:rPr>
            </w:pPr>
          </w:p>
          <w:p w14:paraId="191E9FCC" w14:textId="4B397EB1" w:rsidR="00F257B4" w:rsidRDefault="00F257B4" w:rsidP="001D4865">
            <w:pPr>
              <w:tabs>
                <w:tab w:val="left" w:pos="855"/>
              </w:tabs>
              <w:jc w:val="both"/>
              <w:rPr>
                <w:b/>
                <w:bCs/>
              </w:rPr>
            </w:pPr>
          </w:p>
          <w:p w14:paraId="77BE2217" w14:textId="49375388" w:rsidR="00F257B4" w:rsidRDefault="00F257B4" w:rsidP="001D4865">
            <w:pPr>
              <w:tabs>
                <w:tab w:val="left" w:pos="855"/>
              </w:tabs>
              <w:jc w:val="both"/>
              <w:rPr>
                <w:b/>
                <w:bCs/>
              </w:rPr>
            </w:pPr>
          </w:p>
          <w:p w14:paraId="6A8C6CF5" w14:textId="0964C575" w:rsidR="00F257B4" w:rsidRDefault="00F257B4" w:rsidP="001D4865">
            <w:pPr>
              <w:tabs>
                <w:tab w:val="left" w:pos="855"/>
              </w:tabs>
              <w:jc w:val="both"/>
              <w:rPr>
                <w:b/>
                <w:bCs/>
              </w:rPr>
            </w:pPr>
          </w:p>
          <w:p w14:paraId="79F7DB83" w14:textId="47B91A95" w:rsidR="00F257B4" w:rsidRDefault="00F257B4" w:rsidP="001D4865">
            <w:pPr>
              <w:tabs>
                <w:tab w:val="left" w:pos="855"/>
              </w:tabs>
              <w:jc w:val="both"/>
              <w:rPr>
                <w:b/>
                <w:bCs/>
              </w:rPr>
            </w:pPr>
          </w:p>
          <w:p w14:paraId="233D94BB" w14:textId="7F8BF099" w:rsidR="00F257B4" w:rsidRDefault="00F257B4" w:rsidP="001D4865">
            <w:pPr>
              <w:tabs>
                <w:tab w:val="left" w:pos="855"/>
              </w:tabs>
              <w:jc w:val="both"/>
              <w:rPr>
                <w:b/>
                <w:bCs/>
              </w:rPr>
            </w:pPr>
          </w:p>
          <w:p w14:paraId="369A0F79" w14:textId="63072B14" w:rsidR="00F257B4" w:rsidRDefault="00F257B4" w:rsidP="001D4865">
            <w:pPr>
              <w:tabs>
                <w:tab w:val="left" w:pos="855"/>
              </w:tabs>
              <w:jc w:val="both"/>
              <w:rPr>
                <w:b/>
                <w:bCs/>
              </w:rPr>
            </w:pPr>
          </w:p>
          <w:p w14:paraId="250C9926" w14:textId="74DBD47B" w:rsidR="00F257B4" w:rsidRDefault="00F257B4" w:rsidP="001D4865">
            <w:pPr>
              <w:tabs>
                <w:tab w:val="left" w:pos="855"/>
              </w:tabs>
              <w:jc w:val="both"/>
              <w:rPr>
                <w:b/>
                <w:bCs/>
              </w:rPr>
            </w:pPr>
          </w:p>
          <w:p w14:paraId="25D1B275" w14:textId="547C74E5" w:rsidR="00F257B4" w:rsidRDefault="00F257B4" w:rsidP="001D4865">
            <w:pPr>
              <w:tabs>
                <w:tab w:val="left" w:pos="855"/>
              </w:tabs>
              <w:jc w:val="both"/>
              <w:rPr>
                <w:b/>
                <w:bCs/>
              </w:rPr>
            </w:pPr>
            <w:r>
              <w:rPr>
                <w:b/>
                <w:bCs/>
              </w:rPr>
              <w:lastRenderedPageBreak/>
              <w:t>147.23.24</w:t>
            </w:r>
          </w:p>
          <w:p w14:paraId="343F48DB" w14:textId="77777777" w:rsidR="00F257B4" w:rsidRDefault="00F257B4" w:rsidP="001D4865">
            <w:pPr>
              <w:tabs>
                <w:tab w:val="left" w:pos="855"/>
              </w:tabs>
              <w:jc w:val="both"/>
              <w:rPr>
                <w:b/>
                <w:bCs/>
              </w:rPr>
            </w:pPr>
          </w:p>
          <w:p w14:paraId="70FCF26A" w14:textId="30EF934A" w:rsidR="007076F1" w:rsidRDefault="007076F1" w:rsidP="001D4865">
            <w:pPr>
              <w:tabs>
                <w:tab w:val="left" w:pos="855"/>
              </w:tabs>
              <w:jc w:val="both"/>
              <w:rPr>
                <w:b/>
                <w:bCs/>
              </w:rPr>
            </w:pPr>
          </w:p>
          <w:p w14:paraId="71F24DFA" w14:textId="2B114ECC" w:rsidR="007076F1" w:rsidRDefault="007076F1" w:rsidP="001D4865">
            <w:pPr>
              <w:tabs>
                <w:tab w:val="left" w:pos="855"/>
              </w:tabs>
              <w:jc w:val="both"/>
              <w:rPr>
                <w:b/>
                <w:bCs/>
              </w:rPr>
            </w:pPr>
          </w:p>
          <w:p w14:paraId="3992D7CB" w14:textId="37653EC7" w:rsidR="007076F1" w:rsidRDefault="007076F1" w:rsidP="001D4865">
            <w:pPr>
              <w:tabs>
                <w:tab w:val="left" w:pos="855"/>
              </w:tabs>
              <w:jc w:val="both"/>
              <w:rPr>
                <w:b/>
                <w:bCs/>
              </w:rPr>
            </w:pPr>
          </w:p>
          <w:p w14:paraId="42261BCE" w14:textId="59DF763B" w:rsidR="007076F1" w:rsidRDefault="007076F1" w:rsidP="001D4865">
            <w:pPr>
              <w:tabs>
                <w:tab w:val="left" w:pos="855"/>
              </w:tabs>
              <w:jc w:val="both"/>
              <w:rPr>
                <w:b/>
                <w:bCs/>
              </w:rPr>
            </w:pPr>
          </w:p>
          <w:p w14:paraId="694CE3B6" w14:textId="77777777" w:rsidR="00AB22CD" w:rsidRDefault="00AB22CD" w:rsidP="001D4865">
            <w:pPr>
              <w:tabs>
                <w:tab w:val="left" w:pos="855"/>
              </w:tabs>
              <w:jc w:val="both"/>
              <w:rPr>
                <w:bCs/>
              </w:rPr>
            </w:pPr>
          </w:p>
          <w:p w14:paraId="7B4DA5D8" w14:textId="77777777" w:rsidR="00F257B4" w:rsidRDefault="00F257B4" w:rsidP="001D4865">
            <w:pPr>
              <w:tabs>
                <w:tab w:val="left" w:pos="855"/>
              </w:tabs>
              <w:jc w:val="both"/>
              <w:rPr>
                <w:bCs/>
              </w:rPr>
            </w:pPr>
          </w:p>
          <w:p w14:paraId="5506872A" w14:textId="77777777" w:rsidR="00F257B4" w:rsidRDefault="00F257B4" w:rsidP="001D4865">
            <w:pPr>
              <w:tabs>
                <w:tab w:val="left" w:pos="855"/>
              </w:tabs>
              <w:jc w:val="both"/>
              <w:rPr>
                <w:bCs/>
              </w:rPr>
            </w:pPr>
          </w:p>
          <w:p w14:paraId="3A83829E" w14:textId="77777777" w:rsidR="00F257B4" w:rsidRDefault="00F257B4" w:rsidP="001D4865">
            <w:pPr>
              <w:tabs>
                <w:tab w:val="left" w:pos="855"/>
              </w:tabs>
              <w:jc w:val="both"/>
              <w:rPr>
                <w:bCs/>
              </w:rPr>
            </w:pPr>
          </w:p>
          <w:p w14:paraId="73E19FCB" w14:textId="77777777" w:rsidR="00F257B4" w:rsidRDefault="00F257B4" w:rsidP="001D4865">
            <w:pPr>
              <w:tabs>
                <w:tab w:val="left" w:pos="855"/>
              </w:tabs>
              <w:jc w:val="both"/>
              <w:rPr>
                <w:bCs/>
              </w:rPr>
            </w:pPr>
          </w:p>
          <w:p w14:paraId="6242B17C" w14:textId="77777777" w:rsidR="00F257B4" w:rsidRDefault="00F257B4" w:rsidP="001D4865">
            <w:pPr>
              <w:tabs>
                <w:tab w:val="left" w:pos="855"/>
              </w:tabs>
              <w:jc w:val="both"/>
              <w:rPr>
                <w:bCs/>
              </w:rPr>
            </w:pPr>
          </w:p>
          <w:p w14:paraId="5D75CEDD" w14:textId="77777777" w:rsidR="00F257B4" w:rsidRDefault="00F257B4" w:rsidP="001D4865">
            <w:pPr>
              <w:tabs>
                <w:tab w:val="left" w:pos="855"/>
              </w:tabs>
              <w:jc w:val="both"/>
              <w:rPr>
                <w:bCs/>
              </w:rPr>
            </w:pPr>
          </w:p>
          <w:p w14:paraId="5442F304" w14:textId="77777777" w:rsidR="00F257B4" w:rsidRDefault="00F257B4" w:rsidP="001D4865">
            <w:pPr>
              <w:tabs>
                <w:tab w:val="left" w:pos="855"/>
              </w:tabs>
              <w:jc w:val="both"/>
              <w:rPr>
                <w:bCs/>
              </w:rPr>
            </w:pPr>
          </w:p>
          <w:p w14:paraId="09328905" w14:textId="77777777" w:rsidR="00F257B4" w:rsidRDefault="00F257B4" w:rsidP="001D4865">
            <w:pPr>
              <w:tabs>
                <w:tab w:val="left" w:pos="855"/>
              </w:tabs>
              <w:jc w:val="both"/>
              <w:rPr>
                <w:bCs/>
              </w:rPr>
            </w:pPr>
          </w:p>
          <w:p w14:paraId="1A87B57A" w14:textId="77777777" w:rsidR="00F257B4" w:rsidRDefault="00F257B4" w:rsidP="001D4865">
            <w:pPr>
              <w:tabs>
                <w:tab w:val="left" w:pos="855"/>
              </w:tabs>
              <w:jc w:val="both"/>
              <w:rPr>
                <w:bCs/>
              </w:rPr>
            </w:pPr>
          </w:p>
          <w:p w14:paraId="65F88E5F" w14:textId="77777777" w:rsidR="00F257B4" w:rsidRDefault="00F257B4" w:rsidP="001D4865">
            <w:pPr>
              <w:tabs>
                <w:tab w:val="left" w:pos="855"/>
              </w:tabs>
              <w:jc w:val="both"/>
              <w:rPr>
                <w:bCs/>
              </w:rPr>
            </w:pPr>
          </w:p>
          <w:p w14:paraId="0BE8A031" w14:textId="77777777" w:rsidR="00F257B4" w:rsidRDefault="00F257B4" w:rsidP="001D4865">
            <w:pPr>
              <w:tabs>
                <w:tab w:val="left" w:pos="855"/>
              </w:tabs>
              <w:jc w:val="both"/>
              <w:rPr>
                <w:bCs/>
              </w:rPr>
            </w:pPr>
          </w:p>
          <w:p w14:paraId="53DE9E3F" w14:textId="77777777" w:rsidR="00F257B4" w:rsidRDefault="00F257B4" w:rsidP="001D4865">
            <w:pPr>
              <w:tabs>
                <w:tab w:val="left" w:pos="855"/>
              </w:tabs>
              <w:jc w:val="both"/>
              <w:rPr>
                <w:bCs/>
              </w:rPr>
            </w:pPr>
          </w:p>
          <w:p w14:paraId="332CDA92" w14:textId="77777777" w:rsidR="00F257B4" w:rsidRDefault="00F257B4" w:rsidP="001D4865">
            <w:pPr>
              <w:tabs>
                <w:tab w:val="left" w:pos="855"/>
              </w:tabs>
              <w:jc w:val="both"/>
              <w:rPr>
                <w:bCs/>
              </w:rPr>
            </w:pPr>
          </w:p>
          <w:p w14:paraId="6AF1CA99" w14:textId="77777777" w:rsidR="00F257B4" w:rsidRDefault="00F257B4" w:rsidP="001D4865">
            <w:pPr>
              <w:tabs>
                <w:tab w:val="left" w:pos="855"/>
              </w:tabs>
              <w:jc w:val="both"/>
              <w:rPr>
                <w:bCs/>
              </w:rPr>
            </w:pPr>
          </w:p>
          <w:p w14:paraId="3C0BC2FE" w14:textId="77777777" w:rsidR="00F257B4" w:rsidRDefault="00F257B4" w:rsidP="001D4865">
            <w:pPr>
              <w:tabs>
                <w:tab w:val="left" w:pos="855"/>
              </w:tabs>
              <w:jc w:val="both"/>
              <w:rPr>
                <w:bCs/>
              </w:rPr>
            </w:pPr>
          </w:p>
          <w:p w14:paraId="795F35D3" w14:textId="77777777" w:rsidR="00F257B4" w:rsidRDefault="00F257B4" w:rsidP="001D4865">
            <w:pPr>
              <w:tabs>
                <w:tab w:val="left" w:pos="855"/>
              </w:tabs>
              <w:jc w:val="both"/>
              <w:rPr>
                <w:bCs/>
              </w:rPr>
            </w:pPr>
          </w:p>
          <w:p w14:paraId="79C9556C" w14:textId="77777777" w:rsidR="00F257B4" w:rsidRDefault="00F257B4" w:rsidP="001D4865">
            <w:pPr>
              <w:tabs>
                <w:tab w:val="left" w:pos="855"/>
              </w:tabs>
              <w:jc w:val="both"/>
              <w:rPr>
                <w:bCs/>
              </w:rPr>
            </w:pPr>
          </w:p>
          <w:p w14:paraId="38AE6F09" w14:textId="77777777" w:rsidR="00F257B4" w:rsidRDefault="00F257B4" w:rsidP="001D4865">
            <w:pPr>
              <w:tabs>
                <w:tab w:val="left" w:pos="855"/>
              </w:tabs>
              <w:jc w:val="both"/>
              <w:rPr>
                <w:bCs/>
              </w:rPr>
            </w:pPr>
          </w:p>
          <w:p w14:paraId="025BA21E" w14:textId="77777777" w:rsidR="00F257B4" w:rsidRDefault="00F257B4" w:rsidP="001D4865">
            <w:pPr>
              <w:tabs>
                <w:tab w:val="left" w:pos="855"/>
              </w:tabs>
              <w:jc w:val="both"/>
              <w:rPr>
                <w:bCs/>
              </w:rPr>
            </w:pPr>
          </w:p>
          <w:p w14:paraId="6289C9A4" w14:textId="77777777" w:rsidR="00F257B4" w:rsidRDefault="00F257B4" w:rsidP="001D4865">
            <w:pPr>
              <w:tabs>
                <w:tab w:val="left" w:pos="855"/>
              </w:tabs>
              <w:jc w:val="both"/>
              <w:rPr>
                <w:bCs/>
              </w:rPr>
            </w:pPr>
          </w:p>
          <w:p w14:paraId="247D09A1" w14:textId="77777777" w:rsidR="00F257B4" w:rsidRDefault="00F257B4" w:rsidP="001D4865">
            <w:pPr>
              <w:tabs>
                <w:tab w:val="left" w:pos="855"/>
              </w:tabs>
              <w:jc w:val="both"/>
              <w:rPr>
                <w:bCs/>
              </w:rPr>
            </w:pPr>
          </w:p>
          <w:p w14:paraId="5CE8B7BE" w14:textId="77777777" w:rsidR="00F257B4" w:rsidRDefault="00F257B4" w:rsidP="001D4865">
            <w:pPr>
              <w:tabs>
                <w:tab w:val="left" w:pos="855"/>
              </w:tabs>
              <w:jc w:val="both"/>
              <w:rPr>
                <w:bCs/>
              </w:rPr>
            </w:pPr>
          </w:p>
          <w:p w14:paraId="6F4EEBF5" w14:textId="77777777" w:rsidR="00F257B4" w:rsidRDefault="00F257B4" w:rsidP="001D4865">
            <w:pPr>
              <w:tabs>
                <w:tab w:val="left" w:pos="855"/>
              </w:tabs>
              <w:jc w:val="both"/>
              <w:rPr>
                <w:bCs/>
              </w:rPr>
            </w:pPr>
          </w:p>
          <w:p w14:paraId="1313F434" w14:textId="623EF16A" w:rsidR="00F257B4" w:rsidRDefault="00F257B4" w:rsidP="001D4865">
            <w:pPr>
              <w:tabs>
                <w:tab w:val="left" w:pos="855"/>
              </w:tabs>
              <w:jc w:val="both"/>
              <w:rPr>
                <w:b/>
                <w:bCs/>
              </w:rPr>
            </w:pPr>
            <w:r w:rsidRPr="00F257B4">
              <w:rPr>
                <w:b/>
                <w:bCs/>
              </w:rPr>
              <w:t>148.23.24</w:t>
            </w:r>
          </w:p>
          <w:p w14:paraId="23C04B72" w14:textId="32E4CFE3" w:rsidR="00F257B4" w:rsidRDefault="00F257B4" w:rsidP="001D4865">
            <w:pPr>
              <w:tabs>
                <w:tab w:val="left" w:pos="855"/>
              </w:tabs>
              <w:jc w:val="both"/>
              <w:rPr>
                <w:b/>
                <w:bCs/>
              </w:rPr>
            </w:pPr>
          </w:p>
          <w:p w14:paraId="0F0805D8" w14:textId="1E765033" w:rsidR="00F257B4" w:rsidRDefault="00F257B4" w:rsidP="001D4865">
            <w:pPr>
              <w:tabs>
                <w:tab w:val="left" w:pos="855"/>
              </w:tabs>
              <w:jc w:val="both"/>
              <w:rPr>
                <w:b/>
                <w:bCs/>
              </w:rPr>
            </w:pPr>
          </w:p>
          <w:p w14:paraId="3BEF800E" w14:textId="50902C83" w:rsidR="00F257B4" w:rsidRDefault="00F257B4" w:rsidP="001D4865">
            <w:pPr>
              <w:tabs>
                <w:tab w:val="left" w:pos="855"/>
              </w:tabs>
              <w:jc w:val="both"/>
              <w:rPr>
                <w:b/>
                <w:bCs/>
              </w:rPr>
            </w:pPr>
          </w:p>
          <w:p w14:paraId="460885F7" w14:textId="43840D25" w:rsidR="00F257B4" w:rsidRDefault="00F257B4" w:rsidP="001D4865">
            <w:pPr>
              <w:tabs>
                <w:tab w:val="left" w:pos="855"/>
              </w:tabs>
              <w:jc w:val="both"/>
              <w:rPr>
                <w:b/>
                <w:bCs/>
              </w:rPr>
            </w:pPr>
          </w:p>
          <w:p w14:paraId="3BF9154B" w14:textId="39E3C258" w:rsidR="00F257B4" w:rsidRDefault="00F257B4" w:rsidP="001D4865">
            <w:pPr>
              <w:tabs>
                <w:tab w:val="left" w:pos="855"/>
              </w:tabs>
              <w:jc w:val="both"/>
              <w:rPr>
                <w:b/>
                <w:bCs/>
              </w:rPr>
            </w:pPr>
          </w:p>
          <w:p w14:paraId="71A38B4C" w14:textId="1600181E" w:rsidR="00F257B4" w:rsidRDefault="00F257B4" w:rsidP="001D4865">
            <w:pPr>
              <w:tabs>
                <w:tab w:val="left" w:pos="855"/>
              </w:tabs>
              <w:jc w:val="both"/>
              <w:rPr>
                <w:b/>
                <w:bCs/>
              </w:rPr>
            </w:pPr>
          </w:p>
          <w:p w14:paraId="1CA9E85B" w14:textId="5079D9E0" w:rsidR="00F257B4" w:rsidRDefault="00F257B4" w:rsidP="001D4865">
            <w:pPr>
              <w:tabs>
                <w:tab w:val="left" w:pos="855"/>
              </w:tabs>
              <w:jc w:val="both"/>
              <w:rPr>
                <w:b/>
                <w:bCs/>
              </w:rPr>
            </w:pPr>
          </w:p>
          <w:p w14:paraId="6DA84E73" w14:textId="3E094841" w:rsidR="00F257B4" w:rsidRDefault="00F257B4" w:rsidP="001D4865">
            <w:pPr>
              <w:tabs>
                <w:tab w:val="left" w:pos="855"/>
              </w:tabs>
              <w:jc w:val="both"/>
              <w:rPr>
                <w:b/>
                <w:bCs/>
              </w:rPr>
            </w:pPr>
          </w:p>
          <w:p w14:paraId="0525A994" w14:textId="76B9122E" w:rsidR="00F257B4" w:rsidRDefault="00F257B4" w:rsidP="001D4865">
            <w:pPr>
              <w:tabs>
                <w:tab w:val="left" w:pos="855"/>
              </w:tabs>
              <w:jc w:val="both"/>
              <w:rPr>
                <w:b/>
                <w:bCs/>
              </w:rPr>
            </w:pPr>
          </w:p>
          <w:p w14:paraId="34FB7702" w14:textId="71E7C85E" w:rsidR="00F257B4" w:rsidRDefault="00F257B4" w:rsidP="001D4865">
            <w:pPr>
              <w:tabs>
                <w:tab w:val="left" w:pos="855"/>
              </w:tabs>
              <w:jc w:val="both"/>
              <w:rPr>
                <w:b/>
                <w:bCs/>
              </w:rPr>
            </w:pPr>
          </w:p>
          <w:p w14:paraId="63FEB415" w14:textId="6F3B761E" w:rsidR="00F257B4" w:rsidRDefault="00F257B4" w:rsidP="001D4865">
            <w:pPr>
              <w:tabs>
                <w:tab w:val="left" w:pos="855"/>
              </w:tabs>
              <w:jc w:val="both"/>
              <w:rPr>
                <w:b/>
                <w:bCs/>
              </w:rPr>
            </w:pPr>
          </w:p>
          <w:p w14:paraId="572F407A" w14:textId="1C4812FE" w:rsidR="00F257B4" w:rsidRDefault="00F257B4" w:rsidP="001D4865">
            <w:pPr>
              <w:tabs>
                <w:tab w:val="left" w:pos="855"/>
              </w:tabs>
              <w:jc w:val="both"/>
              <w:rPr>
                <w:b/>
                <w:bCs/>
              </w:rPr>
            </w:pPr>
          </w:p>
          <w:p w14:paraId="140D5CE3" w14:textId="708736F6" w:rsidR="00F257B4" w:rsidRDefault="00F257B4" w:rsidP="001D4865">
            <w:pPr>
              <w:tabs>
                <w:tab w:val="left" w:pos="855"/>
              </w:tabs>
              <w:jc w:val="both"/>
              <w:rPr>
                <w:b/>
                <w:bCs/>
              </w:rPr>
            </w:pPr>
          </w:p>
          <w:p w14:paraId="0E547B6C" w14:textId="4DA691DE" w:rsidR="00F257B4" w:rsidRDefault="00F257B4" w:rsidP="001D4865">
            <w:pPr>
              <w:tabs>
                <w:tab w:val="left" w:pos="855"/>
              </w:tabs>
              <w:jc w:val="both"/>
              <w:rPr>
                <w:b/>
                <w:bCs/>
              </w:rPr>
            </w:pPr>
          </w:p>
          <w:p w14:paraId="0A36CE30" w14:textId="77442484" w:rsidR="00F257B4" w:rsidRDefault="00F257B4" w:rsidP="001D4865">
            <w:pPr>
              <w:tabs>
                <w:tab w:val="left" w:pos="855"/>
              </w:tabs>
              <w:jc w:val="both"/>
              <w:rPr>
                <w:b/>
                <w:bCs/>
              </w:rPr>
            </w:pPr>
          </w:p>
          <w:p w14:paraId="0C39CE13" w14:textId="7F5C0452" w:rsidR="00F257B4" w:rsidRDefault="00F257B4" w:rsidP="001D4865">
            <w:pPr>
              <w:tabs>
                <w:tab w:val="left" w:pos="855"/>
              </w:tabs>
              <w:jc w:val="both"/>
              <w:rPr>
                <w:b/>
                <w:bCs/>
              </w:rPr>
            </w:pPr>
          </w:p>
          <w:p w14:paraId="081EC197" w14:textId="6A4ABBD2" w:rsidR="00F257B4" w:rsidRDefault="00F257B4" w:rsidP="001D4865">
            <w:pPr>
              <w:tabs>
                <w:tab w:val="left" w:pos="855"/>
              </w:tabs>
              <w:jc w:val="both"/>
              <w:rPr>
                <w:b/>
                <w:bCs/>
              </w:rPr>
            </w:pPr>
          </w:p>
          <w:p w14:paraId="501463AB" w14:textId="29AB5A44" w:rsidR="00F257B4" w:rsidRDefault="00F257B4" w:rsidP="001D4865">
            <w:pPr>
              <w:tabs>
                <w:tab w:val="left" w:pos="855"/>
              </w:tabs>
              <w:jc w:val="both"/>
              <w:rPr>
                <w:b/>
                <w:bCs/>
              </w:rPr>
            </w:pPr>
          </w:p>
          <w:p w14:paraId="2DB2B55A" w14:textId="7A6D46D1" w:rsidR="00F257B4" w:rsidRDefault="00F257B4" w:rsidP="001D4865">
            <w:pPr>
              <w:tabs>
                <w:tab w:val="left" w:pos="855"/>
              </w:tabs>
              <w:jc w:val="both"/>
              <w:rPr>
                <w:b/>
                <w:bCs/>
              </w:rPr>
            </w:pPr>
          </w:p>
          <w:p w14:paraId="4D42C66C" w14:textId="479E86DD" w:rsidR="00F257B4" w:rsidRDefault="00F257B4" w:rsidP="001D4865">
            <w:pPr>
              <w:tabs>
                <w:tab w:val="left" w:pos="855"/>
              </w:tabs>
              <w:jc w:val="both"/>
              <w:rPr>
                <w:b/>
                <w:bCs/>
              </w:rPr>
            </w:pPr>
          </w:p>
          <w:p w14:paraId="27A8B1AA" w14:textId="6EE4DF13" w:rsidR="00F257B4" w:rsidRDefault="00F257B4" w:rsidP="001D4865">
            <w:pPr>
              <w:tabs>
                <w:tab w:val="left" w:pos="855"/>
              </w:tabs>
              <w:jc w:val="both"/>
              <w:rPr>
                <w:b/>
                <w:bCs/>
              </w:rPr>
            </w:pPr>
          </w:p>
          <w:p w14:paraId="5D4ED92E" w14:textId="46A8C941" w:rsidR="00F257B4" w:rsidRDefault="00F257B4" w:rsidP="001D4865">
            <w:pPr>
              <w:tabs>
                <w:tab w:val="left" w:pos="855"/>
              </w:tabs>
              <w:jc w:val="both"/>
              <w:rPr>
                <w:b/>
                <w:bCs/>
              </w:rPr>
            </w:pPr>
          </w:p>
          <w:p w14:paraId="543D97CE" w14:textId="01634CAF" w:rsidR="00F257B4" w:rsidRDefault="00F257B4" w:rsidP="001D4865">
            <w:pPr>
              <w:tabs>
                <w:tab w:val="left" w:pos="855"/>
              </w:tabs>
              <w:jc w:val="both"/>
              <w:rPr>
                <w:b/>
                <w:bCs/>
              </w:rPr>
            </w:pPr>
          </w:p>
          <w:p w14:paraId="598185E7" w14:textId="7B93E6FA" w:rsidR="00F257B4" w:rsidRDefault="00F257B4" w:rsidP="001D4865">
            <w:pPr>
              <w:tabs>
                <w:tab w:val="left" w:pos="855"/>
              </w:tabs>
              <w:jc w:val="both"/>
              <w:rPr>
                <w:b/>
                <w:bCs/>
              </w:rPr>
            </w:pPr>
          </w:p>
          <w:p w14:paraId="7410FA88" w14:textId="15ACBBBE" w:rsidR="00F257B4" w:rsidRDefault="00F257B4" w:rsidP="001D4865">
            <w:pPr>
              <w:tabs>
                <w:tab w:val="left" w:pos="855"/>
              </w:tabs>
              <w:jc w:val="both"/>
              <w:rPr>
                <w:b/>
                <w:bCs/>
              </w:rPr>
            </w:pPr>
          </w:p>
          <w:p w14:paraId="1EAB15E2" w14:textId="705281F3" w:rsidR="00F257B4" w:rsidRDefault="00F257B4" w:rsidP="001D4865">
            <w:pPr>
              <w:tabs>
                <w:tab w:val="left" w:pos="855"/>
              </w:tabs>
              <w:jc w:val="both"/>
              <w:rPr>
                <w:b/>
                <w:bCs/>
              </w:rPr>
            </w:pPr>
          </w:p>
          <w:p w14:paraId="285027DD" w14:textId="00ECAED6" w:rsidR="00F257B4" w:rsidRDefault="00F257B4" w:rsidP="001D4865">
            <w:pPr>
              <w:tabs>
                <w:tab w:val="left" w:pos="855"/>
              </w:tabs>
              <w:jc w:val="both"/>
              <w:rPr>
                <w:b/>
                <w:bCs/>
              </w:rPr>
            </w:pPr>
          </w:p>
          <w:p w14:paraId="12FBFA52" w14:textId="19094D3B" w:rsidR="00F257B4" w:rsidRDefault="00F257B4" w:rsidP="001D4865">
            <w:pPr>
              <w:tabs>
                <w:tab w:val="left" w:pos="855"/>
              </w:tabs>
              <w:jc w:val="both"/>
              <w:rPr>
                <w:b/>
                <w:bCs/>
              </w:rPr>
            </w:pPr>
          </w:p>
          <w:p w14:paraId="14E47E98" w14:textId="2C15CD68" w:rsidR="00F257B4" w:rsidRDefault="00F257B4" w:rsidP="001D4865">
            <w:pPr>
              <w:tabs>
                <w:tab w:val="left" w:pos="855"/>
              </w:tabs>
              <w:jc w:val="both"/>
              <w:rPr>
                <w:b/>
                <w:bCs/>
              </w:rPr>
            </w:pPr>
          </w:p>
          <w:p w14:paraId="5B75CEC5" w14:textId="659BC35B" w:rsidR="00F257B4" w:rsidRDefault="00F257B4" w:rsidP="001D4865">
            <w:pPr>
              <w:tabs>
                <w:tab w:val="left" w:pos="855"/>
              </w:tabs>
              <w:jc w:val="both"/>
              <w:rPr>
                <w:b/>
                <w:bCs/>
              </w:rPr>
            </w:pPr>
          </w:p>
          <w:p w14:paraId="23A27757" w14:textId="787B1F8E" w:rsidR="00F257B4" w:rsidRDefault="00F257B4" w:rsidP="001D4865">
            <w:pPr>
              <w:tabs>
                <w:tab w:val="left" w:pos="855"/>
              </w:tabs>
              <w:jc w:val="both"/>
              <w:rPr>
                <w:b/>
                <w:bCs/>
              </w:rPr>
            </w:pPr>
          </w:p>
          <w:p w14:paraId="267683E6" w14:textId="12BAFC7E" w:rsidR="00F257B4" w:rsidRDefault="00F257B4" w:rsidP="001D4865">
            <w:pPr>
              <w:tabs>
                <w:tab w:val="left" w:pos="855"/>
              </w:tabs>
              <w:jc w:val="both"/>
              <w:rPr>
                <w:b/>
                <w:bCs/>
              </w:rPr>
            </w:pPr>
          </w:p>
          <w:p w14:paraId="2A75217A" w14:textId="305F12D3" w:rsidR="00F257B4" w:rsidRDefault="00F257B4" w:rsidP="001D4865">
            <w:pPr>
              <w:tabs>
                <w:tab w:val="left" w:pos="855"/>
              </w:tabs>
              <w:jc w:val="both"/>
              <w:rPr>
                <w:b/>
                <w:bCs/>
              </w:rPr>
            </w:pPr>
          </w:p>
          <w:p w14:paraId="4A61E8DE" w14:textId="6BCE78B4" w:rsidR="00F257B4" w:rsidRDefault="00F257B4" w:rsidP="001D4865">
            <w:pPr>
              <w:tabs>
                <w:tab w:val="left" w:pos="855"/>
              </w:tabs>
              <w:jc w:val="both"/>
              <w:rPr>
                <w:b/>
                <w:bCs/>
              </w:rPr>
            </w:pPr>
          </w:p>
          <w:p w14:paraId="6AF977E4" w14:textId="00A4583D" w:rsidR="00F257B4" w:rsidRDefault="00F257B4" w:rsidP="001D4865">
            <w:pPr>
              <w:tabs>
                <w:tab w:val="left" w:pos="855"/>
              </w:tabs>
              <w:jc w:val="both"/>
              <w:rPr>
                <w:b/>
                <w:bCs/>
              </w:rPr>
            </w:pPr>
          </w:p>
          <w:p w14:paraId="3BD9DFAC" w14:textId="2B4272B7" w:rsidR="00F257B4" w:rsidRDefault="00F257B4" w:rsidP="001D4865">
            <w:pPr>
              <w:tabs>
                <w:tab w:val="left" w:pos="855"/>
              </w:tabs>
              <w:jc w:val="both"/>
              <w:rPr>
                <w:b/>
                <w:bCs/>
              </w:rPr>
            </w:pPr>
          </w:p>
          <w:p w14:paraId="2F37A754" w14:textId="5624E0BC" w:rsidR="00F257B4" w:rsidRDefault="00F257B4" w:rsidP="001D4865">
            <w:pPr>
              <w:tabs>
                <w:tab w:val="left" w:pos="855"/>
              </w:tabs>
              <w:jc w:val="both"/>
              <w:rPr>
                <w:b/>
                <w:bCs/>
              </w:rPr>
            </w:pPr>
          </w:p>
          <w:p w14:paraId="5FCE7725" w14:textId="522BECD6" w:rsidR="00F257B4" w:rsidRDefault="00F257B4" w:rsidP="001D4865">
            <w:pPr>
              <w:tabs>
                <w:tab w:val="left" w:pos="855"/>
              </w:tabs>
              <w:jc w:val="both"/>
              <w:rPr>
                <w:b/>
                <w:bCs/>
              </w:rPr>
            </w:pPr>
          </w:p>
          <w:p w14:paraId="7A29A6E7" w14:textId="2C28F87C" w:rsidR="00F257B4" w:rsidRDefault="00F257B4" w:rsidP="001D4865">
            <w:pPr>
              <w:tabs>
                <w:tab w:val="left" w:pos="855"/>
              </w:tabs>
              <w:jc w:val="both"/>
              <w:rPr>
                <w:b/>
                <w:bCs/>
              </w:rPr>
            </w:pPr>
          </w:p>
          <w:p w14:paraId="3AD16A6A" w14:textId="3B7EEC45" w:rsidR="00F257B4" w:rsidRDefault="00F257B4" w:rsidP="001D4865">
            <w:pPr>
              <w:tabs>
                <w:tab w:val="left" w:pos="855"/>
              </w:tabs>
              <w:jc w:val="both"/>
              <w:rPr>
                <w:b/>
                <w:bCs/>
              </w:rPr>
            </w:pPr>
          </w:p>
          <w:p w14:paraId="0F3AF42D" w14:textId="7755681C" w:rsidR="00F257B4" w:rsidRDefault="00F257B4" w:rsidP="001D4865">
            <w:pPr>
              <w:tabs>
                <w:tab w:val="left" w:pos="855"/>
              </w:tabs>
              <w:jc w:val="both"/>
              <w:rPr>
                <w:b/>
                <w:bCs/>
              </w:rPr>
            </w:pPr>
          </w:p>
          <w:p w14:paraId="2287FB93" w14:textId="3AFECB78" w:rsidR="00F257B4" w:rsidRDefault="00F257B4" w:rsidP="001D4865">
            <w:pPr>
              <w:tabs>
                <w:tab w:val="left" w:pos="855"/>
              </w:tabs>
              <w:jc w:val="both"/>
              <w:rPr>
                <w:b/>
                <w:bCs/>
              </w:rPr>
            </w:pPr>
          </w:p>
          <w:p w14:paraId="5BD07F3A" w14:textId="6E409B09" w:rsidR="00F257B4" w:rsidRDefault="00F257B4" w:rsidP="001D4865">
            <w:pPr>
              <w:tabs>
                <w:tab w:val="left" w:pos="855"/>
              </w:tabs>
              <w:jc w:val="both"/>
              <w:rPr>
                <w:b/>
                <w:bCs/>
              </w:rPr>
            </w:pPr>
          </w:p>
          <w:p w14:paraId="3F88AC12" w14:textId="14EE6C40" w:rsidR="00F257B4" w:rsidRDefault="00F257B4" w:rsidP="001D4865">
            <w:pPr>
              <w:tabs>
                <w:tab w:val="left" w:pos="855"/>
              </w:tabs>
              <w:jc w:val="both"/>
              <w:rPr>
                <w:b/>
                <w:bCs/>
              </w:rPr>
            </w:pPr>
          </w:p>
          <w:p w14:paraId="78624F55" w14:textId="77777777" w:rsidR="00DD4189" w:rsidRDefault="00DD4189" w:rsidP="001D4865">
            <w:pPr>
              <w:tabs>
                <w:tab w:val="left" w:pos="855"/>
              </w:tabs>
              <w:jc w:val="both"/>
              <w:rPr>
                <w:b/>
                <w:bCs/>
              </w:rPr>
            </w:pPr>
          </w:p>
          <w:p w14:paraId="4DAA8204" w14:textId="77777777" w:rsidR="00DD4189" w:rsidRDefault="00DD4189" w:rsidP="001D4865">
            <w:pPr>
              <w:tabs>
                <w:tab w:val="left" w:pos="855"/>
              </w:tabs>
              <w:jc w:val="both"/>
              <w:rPr>
                <w:b/>
                <w:bCs/>
              </w:rPr>
            </w:pPr>
          </w:p>
          <w:p w14:paraId="4AA19400" w14:textId="77777777" w:rsidR="00DD4189" w:rsidRDefault="00DD4189" w:rsidP="001D4865">
            <w:pPr>
              <w:tabs>
                <w:tab w:val="left" w:pos="855"/>
              </w:tabs>
              <w:jc w:val="both"/>
              <w:rPr>
                <w:b/>
                <w:bCs/>
              </w:rPr>
            </w:pPr>
          </w:p>
          <w:p w14:paraId="28BE754B" w14:textId="77777777" w:rsidR="00DD4189" w:rsidRDefault="00DD4189" w:rsidP="001D4865">
            <w:pPr>
              <w:tabs>
                <w:tab w:val="left" w:pos="855"/>
              </w:tabs>
              <w:jc w:val="both"/>
              <w:rPr>
                <w:b/>
                <w:bCs/>
              </w:rPr>
            </w:pPr>
          </w:p>
          <w:p w14:paraId="683FB707" w14:textId="77777777" w:rsidR="00DD4189" w:rsidRDefault="00DD4189" w:rsidP="001D4865">
            <w:pPr>
              <w:tabs>
                <w:tab w:val="left" w:pos="855"/>
              </w:tabs>
              <w:jc w:val="both"/>
              <w:rPr>
                <w:b/>
                <w:bCs/>
              </w:rPr>
            </w:pPr>
          </w:p>
          <w:p w14:paraId="70788FB7" w14:textId="77777777" w:rsidR="00DD4189" w:rsidRDefault="00DD4189" w:rsidP="001D4865">
            <w:pPr>
              <w:tabs>
                <w:tab w:val="left" w:pos="855"/>
              </w:tabs>
              <w:jc w:val="both"/>
              <w:rPr>
                <w:b/>
                <w:bCs/>
              </w:rPr>
            </w:pPr>
          </w:p>
          <w:p w14:paraId="76313B53" w14:textId="77777777" w:rsidR="00DD4189" w:rsidRDefault="00DD4189" w:rsidP="001D4865">
            <w:pPr>
              <w:tabs>
                <w:tab w:val="left" w:pos="855"/>
              </w:tabs>
              <w:jc w:val="both"/>
              <w:rPr>
                <w:b/>
                <w:bCs/>
              </w:rPr>
            </w:pPr>
          </w:p>
          <w:p w14:paraId="19BB7E30" w14:textId="1C6B2FB0" w:rsidR="00F257B4" w:rsidRDefault="00F257B4" w:rsidP="001D4865">
            <w:pPr>
              <w:tabs>
                <w:tab w:val="left" w:pos="855"/>
              </w:tabs>
              <w:jc w:val="both"/>
              <w:rPr>
                <w:b/>
                <w:bCs/>
              </w:rPr>
            </w:pPr>
          </w:p>
          <w:p w14:paraId="57112729" w14:textId="56CF6572" w:rsidR="00F257B4" w:rsidRDefault="00F257B4" w:rsidP="001D4865">
            <w:pPr>
              <w:tabs>
                <w:tab w:val="left" w:pos="855"/>
              </w:tabs>
              <w:jc w:val="both"/>
              <w:rPr>
                <w:b/>
                <w:bCs/>
              </w:rPr>
            </w:pPr>
          </w:p>
          <w:p w14:paraId="6D73AF50" w14:textId="1F0094CE" w:rsidR="00F257B4" w:rsidRDefault="00F257B4" w:rsidP="001D4865">
            <w:pPr>
              <w:tabs>
                <w:tab w:val="left" w:pos="855"/>
              </w:tabs>
              <w:jc w:val="both"/>
              <w:rPr>
                <w:b/>
                <w:bCs/>
              </w:rPr>
            </w:pPr>
            <w:r>
              <w:rPr>
                <w:b/>
                <w:bCs/>
              </w:rPr>
              <w:t>149.23.24</w:t>
            </w:r>
          </w:p>
          <w:p w14:paraId="745971BC" w14:textId="4FA886E1" w:rsidR="00F257B4" w:rsidRDefault="00F257B4" w:rsidP="001D4865">
            <w:pPr>
              <w:tabs>
                <w:tab w:val="left" w:pos="855"/>
              </w:tabs>
              <w:jc w:val="both"/>
              <w:rPr>
                <w:b/>
                <w:bCs/>
              </w:rPr>
            </w:pPr>
          </w:p>
          <w:p w14:paraId="0F4B52B0" w14:textId="651B3925" w:rsidR="00F257B4" w:rsidRDefault="00F257B4" w:rsidP="001D4865">
            <w:pPr>
              <w:tabs>
                <w:tab w:val="left" w:pos="855"/>
              </w:tabs>
              <w:jc w:val="both"/>
              <w:rPr>
                <w:b/>
                <w:bCs/>
              </w:rPr>
            </w:pPr>
          </w:p>
          <w:p w14:paraId="606C3C99" w14:textId="3A296D92" w:rsidR="00F257B4" w:rsidRDefault="00F257B4" w:rsidP="001D4865">
            <w:pPr>
              <w:tabs>
                <w:tab w:val="left" w:pos="855"/>
              </w:tabs>
              <w:jc w:val="both"/>
              <w:rPr>
                <w:b/>
                <w:bCs/>
              </w:rPr>
            </w:pPr>
            <w:r>
              <w:rPr>
                <w:b/>
                <w:bCs/>
              </w:rPr>
              <w:t>150.23.24</w:t>
            </w:r>
          </w:p>
          <w:p w14:paraId="625D5F0A" w14:textId="0339C9F0" w:rsidR="00F257B4" w:rsidRDefault="00F257B4" w:rsidP="001D4865">
            <w:pPr>
              <w:tabs>
                <w:tab w:val="left" w:pos="855"/>
              </w:tabs>
              <w:jc w:val="both"/>
              <w:rPr>
                <w:b/>
                <w:bCs/>
              </w:rPr>
            </w:pPr>
          </w:p>
          <w:p w14:paraId="5B04B97A" w14:textId="311A1F52" w:rsidR="00F257B4" w:rsidRDefault="00F257B4" w:rsidP="001D4865">
            <w:pPr>
              <w:tabs>
                <w:tab w:val="left" w:pos="855"/>
              </w:tabs>
              <w:jc w:val="both"/>
              <w:rPr>
                <w:b/>
                <w:bCs/>
              </w:rPr>
            </w:pPr>
          </w:p>
          <w:p w14:paraId="5230570B" w14:textId="6768CF8E" w:rsidR="00F257B4" w:rsidRDefault="00F257B4" w:rsidP="001D4865">
            <w:pPr>
              <w:tabs>
                <w:tab w:val="left" w:pos="855"/>
              </w:tabs>
              <w:jc w:val="both"/>
              <w:rPr>
                <w:b/>
                <w:bCs/>
              </w:rPr>
            </w:pPr>
            <w:r>
              <w:rPr>
                <w:b/>
                <w:bCs/>
              </w:rPr>
              <w:t>151.23.24</w:t>
            </w:r>
          </w:p>
          <w:p w14:paraId="3AEF618A" w14:textId="73988B13" w:rsidR="00F257B4" w:rsidRDefault="00F257B4" w:rsidP="001D4865">
            <w:pPr>
              <w:tabs>
                <w:tab w:val="left" w:pos="855"/>
              </w:tabs>
              <w:jc w:val="both"/>
              <w:rPr>
                <w:b/>
                <w:bCs/>
              </w:rPr>
            </w:pPr>
          </w:p>
          <w:p w14:paraId="3E1C45AC" w14:textId="35C554F1" w:rsidR="00F257B4" w:rsidRDefault="00F257B4" w:rsidP="001D4865">
            <w:pPr>
              <w:tabs>
                <w:tab w:val="left" w:pos="855"/>
              </w:tabs>
              <w:jc w:val="both"/>
              <w:rPr>
                <w:b/>
                <w:bCs/>
              </w:rPr>
            </w:pPr>
          </w:p>
          <w:p w14:paraId="5B1D50C0" w14:textId="77777777" w:rsidR="007B50E9" w:rsidRDefault="007B50E9" w:rsidP="001D4865">
            <w:pPr>
              <w:tabs>
                <w:tab w:val="left" w:pos="855"/>
              </w:tabs>
              <w:jc w:val="both"/>
              <w:rPr>
                <w:b/>
                <w:bCs/>
              </w:rPr>
            </w:pPr>
          </w:p>
          <w:p w14:paraId="34396F70" w14:textId="77777777" w:rsidR="007B50E9" w:rsidRDefault="007B50E9" w:rsidP="001D4865">
            <w:pPr>
              <w:tabs>
                <w:tab w:val="left" w:pos="855"/>
              </w:tabs>
              <w:jc w:val="both"/>
              <w:rPr>
                <w:b/>
                <w:bCs/>
              </w:rPr>
            </w:pPr>
          </w:p>
          <w:p w14:paraId="7C9300B7" w14:textId="353B04F1" w:rsidR="00F257B4" w:rsidRDefault="00F257B4" w:rsidP="001D4865">
            <w:pPr>
              <w:tabs>
                <w:tab w:val="left" w:pos="855"/>
              </w:tabs>
              <w:jc w:val="both"/>
              <w:rPr>
                <w:b/>
                <w:bCs/>
              </w:rPr>
            </w:pPr>
            <w:r>
              <w:rPr>
                <w:b/>
                <w:bCs/>
              </w:rPr>
              <w:t>152.23.24</w:t>
            </w:r>
          </w:p>
          <w:p w14:paraId="06485CBF" w14:textId="63FE95B7" w:rsidR="00F257B4" w:rsidRDefault="00F257B4" w:rsidP="001D4865">
            <w:pPr>
              <w:tabs>
                <w:tab w:val="left" w:pos="855"/>
              </w:tabs>
              <w:jc w:val="both"/>
              <w:rPr>
                <w:b/>
                <w:bCs/>
              </w:rPr>
            </w:pPr>
          </w:p>
          <w:p w14:paraId="38C26F90" w14:textId="15C5A037" w:rsidR="00F257B4" w:rsidRDefault="00F257B4" w:rsidP="001D4865">
            <w:pPr>
              <w:tabs>
                <w:tab w:val="left" w:pos="855"/>
              </w:tabs>
              <w:jc w:val="both"/>
              <w:rPr>
                <w:b/>
                <w:bCs/>
              </w:rPr>
            </w:pPr>
          </w:p>
          <w:p w14:paraId="59A02815" w14:textId="4BB22034" w:rsidR="00F257B4" w:rsidRDefault="00F257B4" w:rsidP="001D4865">
            <w:pPr>
              <w:tabs>
                <w:tab w:val="left" w:pos="855"/>
              </w:tabs>
              <w:jc w:val="both"/>
              <w:rPr>
                <w:b/>
                <w:bCs/>
              </w:rPr>
            </w:pPr>
          </w:p>
          <w:p w14:paraId="0B8A3573" w14:textId="62F202EE" w:rsidR="00F257B4" w:rsidRDefault="00F257B4" w:rsidP="001D4865">
            <w:pPr>
              <w:tabs>
                <w:tab w:val="left" w:pos="855"/>
              </w:tabs>
              <w:jc w:val="both"/>
              <w:rPr>
                <w:b/>
                <w:bCs/>
              </w:rPr>
            </w:pPr>
          </w:p>
          <w:p w14:paraId="796759DF" w14:textId="66194952" w:rsidR="00F257B4" w:rsidRDefault="00F257B4" w:rsidP="001D4865">
            <w:pPr>
              <w:tabs>
                <w:tab w:val="left" w:pos="855"/>
              </w:tabs>
              <w:jc w:val="both"/>
              <w:rPr>
                <w:b/>
                <w:bCs/>
              </w:rPr>
            </w:pPr>
          </w:p>
          <w:p w14:paraId="731EB1B2" w14:textId="10FC5C02" w:rsidR="00F257B4" w:rsidRDefault="00F257B4" w:rsidP="001D4865">
            <w:pPr>
              <w:tabs>
                <w:tab w:val="left" w:pos="855"/>
              </w:tabs>
              <w:jc w:val="both"/>
              <w:rPr>
                <w:b/>
                <w:bCs/>
              </w:rPr>
            </w:pPr>
          </w:p>
          <w:p w14:paraId="3C6271AC" w14:textId="787CDB24" w:rsidR="00F257B4" w:rsidRDefault="00F257B4" w:rsidP="001D4865">
            <w:pPr>
              <w:tabs>
                <w:tab w:val="left" w:pos="855"/>
              </w:tabs>
              <w:jc w:val="both"/>
              <w:rPr>
                <w:b/>
                <w:bCs/>
              </w:rPr>
            </w:pPr>
          </w:p>
          <w:p w14:paraId="68EFDD46" w14:textId="4AB137B2" w:rsidR="00F257B4" w:rsidRDefault="00F257B4" w:rsidP="001D4865">
            <w:pPr>
              <w:tabs>
                <w:tab w:val="left" w:pos="855"/>
              </w:tabs>
              <w:jc w:val="both"/>
              <w:rPr>
                <w:b/>
                <w:bCs/>
              </w:rPr>
            </w:pPr>
          </w:p>
          <w:p w14:paraId="0BB27E23" w14:textId="2EEC26DA" w:rsidR="00F257B4" w:rsidRDefault="00F257B4" w:rsidP="001D4865">
            <w:pPr>
              <w:tabs>
                <w:tab w:val="left" w:pos="855"/>
              </w:tabs>
              <w:jc w:val="both"/>
              <w:rPr>
                <w:b/>
                <w:bCs/>
              </w:rPr>
            </w:pPr>
          </w:p>
          <w:p w14:paraId="349B5595" w14:textId="0831F555" w:rsidR="00F257B4" w:rsidRDefault="00F257B4" w:rsidP="001D4865">
            <w:pPr>
              <w:tabs>
                <w:tab w:val="left" w:pos="855"/>
              </w:tabs>
              <w:jc w:val="both"/>
              <w:rPr>
                <w:b/>
                <w:bCs/>
              </w:rPr>
            </w:pPr>
          </w:p>
          <w:p w14:paraId="7F9D7A91" w14:textId="47A8A26D" w:rsidR="00F257B4" w:rsidRDefault="00F257B4" w:rsidP="001D4865">
            <w:pPr>
              <w:tabs>
                <w:tab w:val="left" w:pos="855"/>
              </w:tabs>
              <w:jc w:val="both"/>
              <w:rPr>
                <w:b/>
                <w:bCs/>
              </w:rPr>
            </w:pPr>
          </w:p>
          <w:p w14:paraId="2B6BFAC1" w14:textId="0BB1CBD5" w:rsidR="00F257B4" w:rsidRDefault="00F257B4" w:rsidP="001D4865">
            <w:pPr>
              <w:tabs>
                <w:tab w:val="left" w:pos="855"/>
              </w:tabs>
              <w:jc w:val="both"/>
              <w:rPr>
                <w:b/>
                <w:bCs/>
              </w:rPr>
            </w:pPr>
          </w:p>
          <w:p w14:paraId="3EE56725" w14:textId="1989795F" w:rsidR="00F257B4" w:rsidRDefault="00F257B4" w:rsidP="001D4865">
            <w:pPr>
              <w:tabs>
                <w:tab w:val="left" w:pos="855"/>
              </w:tabs>
              <w:jc w:val="both"/>
              <w:rPr>
                <w:b/>
                <w:bCs/>
              </w:rPr>
            </w:pPr>
          </w:p>
          <w:p w14:paraId="4A01E955" w14:textId="614E4BDA" w:rsidR="00F257B4" w:rsidRDefault="00F257B4" w:rsidP="001D4865">
            <w:pPr>
              <w:tabs>
                <w:tab w:val="left" w:pos="855"/>
              </w:tabs>
              <w:jc w:val="both"/>
              <w:rPr>
                <w:b/>
                <w:bCs/>
              </w:rPr>
            </w:pPr>
          </w:p>
          <w:p w14:paraId="13C0E575" w14:textId="3FD440F7" w:rsidR="00F257B4" w:rsidRDefault="00F257B4" w:rsidP="001D4865">
            <w:pPr>
              <w:tabs>
                <w:tab w:val="left" w:pos="855"/>
              </w:tabs>
              <w:jc w:val="both"/>
              <w:rPr>
                <w:b/>
                <w:bCs/>
              </w:rPr>
            </w:pPr>
          </w:p>
          <w:p w14:paraId="4CCD0E82" w14:textId="72BC97FD" w:rsidR="00F257B4" w:rsidRDefault="00F257B4" w:rsidP="001D4865">
            <w:pPr>
              <w:tabs>
                <w:tab w:val="left" w:pos="855"/>
              </w:tabs>
              <w:jc w:val="both"/>
              <w:rPr>
                <w:b/>
                <w:bCs/>
              </w:rPr>
            </w:pPr>
          </w:p>
          <w:p w14:paraId="481FB54D" w14:textId="5C57EB96" w:rsidR="00F257B4" w:rsidRDefault="00F257B4" w:rsidP="001D4865">
            <w:pPr>
              <w:tabs>
                <w:tab w:val="left" w:pos="855"/>
              </w:tabs>
              <w:jc w:val="both"/>
              <w:rPr>
                <w:b/>
                <w:bCs/>
              </w:rPr>
            </w:pPr>
          </w:p>
          <w:p w14:paraId="29C28BA9" w14:textId="22F8CE6C" w:rsidR="00F257B4" w:rsidRDefault="00F257B4" w:rsidP="001D4865">
            <w:pPr>
              <w:tabs>
                <w:tab w:val="left" w:pos="855"/>
              </w:tabs>
              <w:jc w:val="both"/>
              <w:rPr>
                <w:b/>
                <w:bCs/>
              </w:rPr>
            </w:pPr>
          </w:p>
          <w:p w14:paraId="3E13C719" w14:textId="1C470F7F" w:rsidR="00F257B4" w:rsidRDefault="00F257B4" w:rsidP="001D4865">
            <w:pPr>
              <w:tabs>
                <w:tab w:val="left" w:pos="855"/>
              </w:tabs>
              <w:jc w:val="both"/>
              <w:rPr>
                <w:b/>
                <w:bCs/>
              </w:rPr>
            </w:pPr>
          </w:p>
          <w:p w14:paraId="6D2A405E" w14:textId="0D49D7E4" w:rsidR="00F257B4" w:rsidRDefault="00F257B4" w:rsidP="001D4865">
            <w:pPr>
              <w:tabs>
                <w:tab w:val="left" w:pos="855"/>
              </w:tabs>
              <w:jc w:val="both"/>
              <w:rPr>
                <w:b/>
                <w:bCs/>
              </w:rPr>
            </w:pPr>
            <w:r>
              <w:rPr>
                <w:b/>
                <w:bCs/>
              </w:rPr>
              <w:t>153.23.24</w:t>
            </w:r>
          </w:p>
          <w:p w14:paraId="69324CC6" w14:textId="77777777" w:rsidR="00F257B4" w:rsidRDefault="00F257B4" w:rsidP="001D4865">
            <w:pPr>
              <w:tabs>
                <w:tab w:val="left" w:pos="855"/>
              </w:tabs>
              <w:jc w:val="both"/>
              <w:rPr>
                <w:b/>
                <w:bCs/>
              </w:rPr>
            </w:pPr>
          </w:p>
          <w:p w14:paraId="2D08F2D5" w14:textId="77777777" w:rsidR="00F257B4" w:rsidRPr="00F257B4" w:rsidRDefault="00F257B4" w:rsidP="001D4865">
            <w:pPr>
              <w:tabs>
                <w:tab w:val="left" w:pos="855"/>
              </w:tabs>
              <w:jc w:val="both"/>
              <w:rPr>
                <w:b/>
                <w:bCs/>
              </w:rPr>
            </w:pPr>
          </w:p>
          <w:p w14:paraId="55E0AD7B" w14:textId="77777777" w:rsidR="00F257B4" w:rsidRDefault="00F257B4" w:rsidP="001D4865">
            <w:pPr>
              <w:tabs>
                <w:tab w:val="left" w:pos="855"/>
              </w:tabs>
              <w:jc w:val="both"/>
              <w:rPr>
                <w:b/>
                <w:bCs/>
              </w:rPr>
            </w:pPr>
            <w:r w:rsidRPr="00F257B4">
              <w:rPr>
                <w:b/>
                <w:bCs/>
              </w:rPr>
              <w:t>154.23.24</w:t>
            </w:r>
          </w:p>
          <w:p w14:paraId="71E99865" w14:textId="77777777" w:rsidR="00F257B4" w:rsidRDefault="00F257B4" w:rsidP="001D4865">
            <w:pPr>
              <w:tabs>
                <w:tab w:val="left" w:pos="855"/>
              </w:tabs>
              <w:jc w:val="both"/>
              <w:rPr>
                <w:b/>
                <w:bCs/>
              </w:rPr>
            </w:pPr>
          </w:p>
          <w:p w14:paraId="71852958" w14:textId="77777777" w:rsidR="00F257B4" w:rsidRDefault="00F257B4" w:rsidP="001D4865">
            <w:pPr>
              <w:tabs>
                <w:tab w:val="left" w:pos="855"/>
              </w:tabs>
              <w:jc w:val="both"/>
              <w:rPr>
                <w:b/>
                <w:bCs/>
              </w:rPr>
            </w:pPr>
          </w:p>
          <w:p w14:paraId="4E8369AB" w14:textId="77777777" w:rsidR="00F257B4" w:rsidRDefault="00F257B4" w:rsidP="001D4865">
            <w:pPr>
              <w:tabs>
                <w:tab w:val="left" w:pos="855"/>
              </w:tabs>
              <w:jc w:val="both"/>
              <w:rPr>
                <w:b/>
                <w:bCs/>
              </w:rPr>
            </w:pPr>
          </w:p>
          <w:p w14:paraId="24552DA5" w14:textId="08CCBEC2" w:rsidR="00F257B4" w:rsidRPr="00F257B4" w:rsidRDefault="00F257B4" w:rsidP="001D4865">
            <w:pPr>
              <w:tabs>
                <w:tab w:val="left" w:pos="855"/>
              </w:tabs>
              <w:jc w:val="both"/>
              <w:rPr>
                <w:b/>
                <w:bCs/>
              </w:rPr>
            </w:pPr>
          </w:p>
        </w:tc>
        <w:tc>
          <w:tcPr>
            <w:tcW w:w="8452" w:type="dxa"/>
          </w:tcPr>
          <w:p w14:paraId="72C4CAC3" w14:textId="4D8B4A83" w:rsidR="007860E5" w:rsidRPr="006F345A" w:rsidRDefault="007860E5" w:rsidP="001D4865">
            <w:pPr>
              <w:jc w:val="both"/>
              <w:rPr>
                <w:b/>
                <w:bCs/>
              </w:rPr>
            </w:pPr>
            <w:r w:rsidRPr="006F345A">
              <w:rPr>
                <w:b/>
                <w:bCs/>
              </w:rPr>
              <w:lastRenderedPageBreak/>
              <w:t>APOLOGIES FOR ABSENCE</w:t>
            </w:r>
          </w:p>
          <w:p w14:paraId="02A3810C" w14:textId="2980497F" w:rsidR="007860E5" w:rsidRDefault="007860E5" w:rsidP="001D4865">
            <w:pPr>
              <w:jc w:val="both"/>
            </w:pPr>
            <w:r>
              <w:t>RESOLVED to note that apologies</w:t>
            </w:r>
            <w:r w:rsidR="004B3EF5">
              <w:t xml:space="preserve"> were received </w:t>
            </w:r>
            <w:r w:rsidR="00CD268B">
              <w:t xml:space="preserve">with reasons noted </w:t>
            </w:r>
            <w:r w:rsidR="004B3EF5">
              <w:t>fro</w:t>
            </w:r>
            <w:r w:rsidR="006F1915">
              <w:t>m</w:t>
            </w:r>
            <w:r w:rsidR="00FD7048">
              <w:t xml:space="preserve"> </w:t>
            </w:r>
            <w:r w:rsidR="00B37665">
              <w:t xml:space="preserve">Town Councillors </w:t>
            </w:r>
            <w:r w:rsidR="00FD7048">
              <w:t>Elaine Woodburn</w:t>
            </w:r>
            <w:r w:rsidR="00B37665">
              <w:t xml:space="preserve"> &amp; </w:t>
            </w:r>
            <w:r w:rsidR="00E71911">
              <w:t xml:space="preserve">Jean Lewthwaite &amp; </w:t>
            </w:r>
            <w:r w:rsidR="00B37665">
              <w:t xml:space="preserve">also </w:t>
            </w:r>
            <w:r w:rsidR="00E71911">
              <w:t xml:space="preserve">Cumberland Councillor </w:t>
            </w:r>
            <w:r w:rsidR="006F1915">
              <w:t>Graham Minshaw</w:t>
            </w:r>
            <w:r w:rsidR="00FD7048">
              <w:t xml:space="preserve"> </w:t>
            </w:r>
          </w:p>
          <w:p w14:paraId="30FA4468" w14:textId="77777777" w:rsidR="00171F58" w:rsidRDefault="00171F58" w:rsidP="001D4865">
            <w:pPr>
              <w:jc w:val="both"/>
              <w:rPr>
                <w:b/>
                <w:bCs/>
              </w:rPr>
            </w:pPr>
          </w:p>
          <w:p w14:paraId="1C83DF75" w14:textId="504638B4" w:rsidR="007860E5" w:rsidRDefault="007860E5" w:rsidP="001D4865">
            <w:pPr>
              <w:jc w:val="both"/>
              <w:rPr>
                <w:b/>
                <w:bCs/>
              </w:rPr>
            </w:pPr>
            <w:r w:rsidRPr="006F345A">
              <w:rPr>
                <w:b/>
                <w:bCs/>
              </w:rPr>
              <w:t>DECLARATIONS OF INTEREST ON ITEMS ON THE AGENDA</w:t>
            </w:r>
          </w:p>
          <w:p w14:paraId="158B9A92" w14:textId="18B55C5D" w:rsidR="009A0146" w:rsidRPr="00FD46AC" w:rsidRDefault="00341ADE" w:rsidP="001D4865">
            <w:pPr>
              <w:jc w:val="both"/>
              <w:rPr>
                <w:bCs/>
              </w:rPr>
            </w:pPr>
            <w:r>
              <w:rPr>
                <w:bCs/>
              </w:rPr>
              <w:t>CW</w:t>
            </w:r>
            <w:r w:rsidR="00907EEA">
              <w:rPr>
                <w:bCs/>
              </w:rPr>
              <w:t xml:space="preserve"> declared an interest under correspondence </w:t>
            </w:r>
            <w:r w:rsidR="00C05B90">
              <w:rPr>
                <w:bCs/>
              </w:rPr>
              <w:t>–</w:t>
            </w:r>
            <w:r w:rsidR="00907EEA">
              <w:rPr>
                <w:bCs/>
              </w:rPr>
              <w:t xml:space="preserve"> </w:t>
            </w:r>
            <w:r w:rsidR="00C05B90">
              <w:rPr>
                <w:bCs/>
              </w:rPr>
              <w:t>consultation on the removal of BT payphones.</w:t>
            </w:r>
          </w:p>
          <w:p w14:paraId="1195DAF0" w14:textId="77777777" w:rsidR="007860E5" w:rsidRDefault="007860E5" w:rsidP="001D4865">
            <w:pPr>
              <w:jc w:val="both"/>
              <w:rPr>
                <w:b/>
                <w:bCs/>
              </w:rPr>
            </w:pPr>
          </w:p>
          <w:p w14:paraId="748FED81" w14:textId="1A7AE38A" w:rsidR="00750955" w:rsidRPr="00C63F53" w:rsidRDefault="007860E5" w:rsidP="001D4865">
            <w:pPr>
              <w:jc w:val="both"/>
              <w:rPr>
                <w:b/>
                <w:bCs/>
              </w:rPr>
            </w:pPr>
            <w:r w:rsidRPr="006F345A">
              <w:rPr>
                <w:b/>
                <w:bCs/>
              </w:rPr>
              <w:t>PUBLIC PARTICIPATION</w:t>
            </w:r>
          </w:p>
          <w:p w14:paraId="6FB3851D" w14:textId="60103370" w:rsidR="00E900E8" w:rsidRDefault="00E852A4" w:rsidP="00750955">
            <w:pPr>
              <w:jc w:val="both"/>
              <w:rPr>
                <w:bCs/>
              </w:rPr>
            </w:pPr>
            <w:r>
              <w:rPr>
                <w:bCs/>
              </w:rPr>
              <w:t>Cumberland Councillor</w:t>
            </w:r>
            <w:r w:rsidR="008D5EC5">
              <w:rPr>
                <w:bCs/>
              </w:rPr>
              <w:t>s</w:t>
            </w:r>
            <w:r>
              <w:rPr>
                <w:bCs/>
              </w:rPr>
              <w:t xml:space="preserve"> </w:t>
            </w:r>
            <w:r w:rsidR="00750955">
              <w:rPr>
                <w:bCs/>
              </w:rPr>
              <w:t xml:space="preserve"> </w:t>
            </w:r>
          </w:p>
          <w:p w14:paraId="6A6FF5A7" w14:textId="43D56780" w:rsidR="006205F3" w:rsidRDefault="00B37665" w:rsidP="00750955">
            <w:pPr>
              <w:jc w:val="both"/>
              <w:rPr>
                <w:bCs/>
              </w:rPr>
            </w:pPr>
            <w:r>
              <w:rPr>
                <w:bCs/>
              </w:rPr>
              <w:t>G Minshaw had submitted a report which had been emailed to all Councillors</w:t>
            </w:r>
            <w:r w:rsidR="001E3E97">
              <w:rPr>
                <w:bCs/>
              </w:rPr>
              <w:t>, this was noted</w:t>
            </w:r>
            <w:r>
              <w:rPr>
                <w:bCs/>
              </w:rPr>
              <w:t>.</w:t>
            </w:r>
          </w:p>
          <w:p w14:paraId="5FFB236A" w14:textId="77777777" w:rsidR="008D5EC5" w:rsidRDefault="008D5EC5" w:rsidP="00750955">
            <w:pPr>
              <w:jc w:val="both"/>
              <w:rPr>
                <w:bCs/>
              </w:rPr>
            </w:pPr>
          </w:p>
          <w:p w14:paraId="53A69F5F" w14:textId="0B56FFA6" w:rsidR="00C05B90" w:rsidRDefault="00C05B90" w:rsidP="00750955">
            <w:pPr>
              <w:jc w:val="both"/>
              <w:rPr>
                <w:bCs/>
              </w:rPr>
            </w:pPr>
            <w:r>
              <w:rPr>
                <w:bCs/>
              </w:rPr>
              <w:t xml:space="preserve">SP </w:t>
            </w:r>
            <w:r w:rsidR="008D5EC5">
              <w:rPr>
                <w:bCs/>
              </w:rPr>
              <w:t>s</w:t>
            </w:r>
            <w:r w:rsidR="0033773E">
              <w:rPr>
                <w:bCs/>
              </w:rPr>
              <w:t xml:space="preserve">aid it that </w:t>
            </w:r>
            <w:r w:rsidR="00FC4A6E">
              <w:rPr>
                <w:bCs/>
              </w:rPr>
              <w:t xml:space="preserve">the improvements to the A595 from Cockermouth to Egremont was good news and he would continue to push for </w:t>
            </w:r>
            <w:r w:rsidR="0033773E">
              <w:rPr>
                <w:bCs/>
              </w:rPr>
              <w:t xml:space="preserve">investment funding </w:t>
            </w:r>
            <w:r w:rsidR="00FC4A6E">
              <w:rPr>
                <w:bCs/>
              </w:rPr>
              <w:t>to be in line with other local areas</w:t>
            </w:r>
            <w:r w:rsidR="0033773E">
              <w:rPr>
                <w:bCs/>
              </w:rPr>
              <w:t xml:space="preserve">. </w:t>
            </w:r>
            <w:r w:rsidR="00FC4A6E">
              <w:rPr>
                <w:bCs/>
              </w:rPr>
              <w:t xml:space="preserve">He </w:t>
            </w:r>
            <w:r w:rsidR="00D634D4">
              <w:rPr>
                <w:bCs/>
              </w:rPr>
              <w:t xml:space="preserve">also </w:t>
            </w:r>
            <w:r w:rsidR="00FC4A6E">
              <w:rPr>
                <w:bCs/>
              </w:rPr>
              <w:t xml:space="preserve">said </w:t>
            </w:r>
            <w:r w:rsidR="00D634D4">
              <w:rPr>
                <w:bCs/>
              </w:rPr>
              <w:t xml:space="preserve">that </w:t>
            </w:r>
            <w:r w:rsidR="00FC4A6E">
              <w:rPr>
                <w:bCs/>
              </w:rPr>
              <w:t xml:space="preserve">it is difficult as the South Cumberland panel covers a huge area from </w:t>
            </w:r>
            <w:proofErr w:type="spellStart"/>
            <w:r w:rsidR="00FC4A6E">
              <w:rPr>
                <w:bCs/>
              </w:rPr>
              <w:t>Frizington</w:t>
            </w:r>
            <w:proofErr w:type="spellEnd"/>
            <w:r w:rsidR="00FC4A6E">
              <w:rPr>
                <w:bCs/>
              </w:rPr>
              <w:t xml:space="preserve"> to Millom and each area has different priorities.</w:t>
            </w:r>
            <w:r w:rsidR="003E23F1">
              <w:rPr>
                <w:bCs/>
              </w:rPr>
              <w:t xml:space="preserve">  CW arrived at this point.</w:t>
            </w:r>
          </w:p>
          <w:p w14:paraId="1C132B76" w14:textId="42F8FB02" w:rsidR="00FC4A6E" w:rsidRDefault="00FC4A6E" w:rsidP="00750955">
            <w:pPr>
              <w:jc w:val="both"/>
              <w:rPr>
                <w:bCs/>
              </w:rPr>
            </w:pPr>
            <w:r>
              <w:rPr>
                <w:bCs/>
              </w:rPr>
              <w:t xml:space="preserve">There </w:t>
            </w:r>
            <w:r w:rsidR="00D634D4">
              <w:rPr>
                <w:bCs/>
              </w:rPr>
              <w:t xml:space="preserve">will be </w:t>
            </w:r>
            <w:r>
              <w:rPr>
                <w:bCs/>
              </w:rPr>
              <w:t>a Borderlands meeting held on 17</w:t>
            </w:r>
            <w:r w:rsidRPr="00FC4A6E">
              <w:rPr>
                <w:bCs/>
                <w:vertAlign w:val="superscript"/>
              </w:rPr>
              <w:t>th</w:t>
            </w:r>
            <w:r>
              <w:rPr>
                <w:bCs/>
              </w:rPr>
              <w:t xml:space="preserve"> January to re-</w:t>
            </w:r>
            <w:r w:rsidR="00D634D4">
              <w:rPr>
                <w:bCs/>
              </w:rPr>
              <w:t xml:space="preserve">group &amp; </w:t>
            </w:r>
            <w:r>
              <w:rPr>
                <w:bCs/>
              </w:rPr>
              <w:t xml:space="preserve">look at regeneration opportunities and matched funding. SP </w:t>
            </w:r>
            <w:r w:rsidR="00F74C8D">
              <w:rPr>
                <w:bCs/>
              </w:rPr>
              <w:t xml:space="preserve">said that there is progression in the town with Thomas Graham </w:t>
            </w:r>
            <w:r w:rsidR="00DB0634">
              <w:rPr>
                <w:bCs/>
              </w:rPr>
              <w:t>expanding, Growing Well nursery and new housing developments</w:t>
            </w:r>
            <w:r w:rsidR="002670C2">
              <w:rPr>
                <w:bCs/>
              </w:rPr>
              <w:t>.</w:t>
            </w:r>
            <w:r w:rsidR="0021243C">
              <w:rPr>
                <w:bCs/>
              </w:rPr>
              <w:t xml:space="preserve"> S</w:t>
            </w:r>
            <w:r w:rsidR="009A2EAC">
              <w:rPr>
                <w:bCs/>
              </w:rPr>
              <w:t>P</w:t>
            </w:r>
            <w:r w:rsidR="0021243C">
              <w:rPr>
                <w:bCs/>
              </w:rPr>
              <w:t xml:space="preserve"> has met with representatives from Cumberland Council’s Planning and Transport departments</w:t>
            </w:r>
            <w:r w:rsidR="009074A4">
              <w:rPr>
                <w:bCs/>
              </w:rPr>
              <w:t xml:space="preserve"> to resolve </w:t>
            </w:r>
            <w:r w:rsidR="009A2EAC">
              <w:rPr>
                <w:bCs/>
              </w:rPr>
              <w:t xml:space="preserve">&amp; </w:t>
            </w:r>
            <w:r w:rsidR="009074A4">
              <w:rPr>
                <w:bCs/>
              </w:rPr>
              <w:t>improve issues</w:t>
            </w:r>
            <w:r w:rsidR="00EF2236">
              <w:rPr>
                <w:bCs/>
              </w:rPr>
              <w:t>.</w:t>
            </w:r>
          </w:p>
          <w:p w14:paraId="36EC5A11" w14:textId="77777777" w:rsidR="00A6062A" w:rsidRDefault="00A6062A" w:rsidP="00750955">
            <w:pPr>
              <w:jc w:val="both"/>
              <w:rPr>
                <w:bCs/>
              </w:rPr>
            </w:pPr>
          </w:p>
          <w:p w14:paraId="0949E397" w14:textId="6EF49C11" w:rsidR="009074A4" w:rsidRDefault="009074A4" w:rsidP="00750955">
            <w:pPr>
              <w:jc w:val="both"/>
              <w:rPr>
                <w:bCs/>
              </w:rPr>
            </w:pPr>
            <w:r>
              <w:rPr>
                <w:bCs/>
              </w:rPr>
              <w:t>SP s</w:t>
            </w:r>
            <w:r w:rsidR="002347AC">
              <w:rPr>
                <w:bCs/>
              </w:rPr>
              <w:t xml:space="preserve">aid he would deliver </w:t>
            </w:r>
            <w:r w:rsidR="00712E0B">
              <w:rPr>
                <w:bCs/>
              </w:rPr>
              <w:t xml:space="preserve">letters with </w:t>
            </w:r>
            <w:r w:rsidR="000F7DB3">
              <w:rPr>
                <w:bCs/>
              </w:rPr>
              <w:t xml:space="preserve">details of how businesses can apply for </w:t>
            </w:r>
            <w:r w:rsidR="00A13038">
              <w:rPr>
                <w:bCs/>
              </w:rPr>
              <w:t xml:space="preserve">high street </w:t>
            </w:r>
            <w:r w:rsidR="000F7DB3">
              <w:rPr>
                <w:bCs/>
              </w:rPr>
              <w:t>fu</w:t>
            </w:r>
            <w:r w:rsidR="00A13038">
              <w:rPr>
                <w:bCs/>
              </w:rPr>
              <w:t>nding grants</w:t>
            </w:r>
            <w:r w:rsidR="002303C1">
              <w:rPr>
                <w:bCs/>
              </w:rPr>
              <w:t xml:space="preserve"> to help improve their frontages.</w:t>
            </w:r>
          </w:p>
          <w:p w14:paraId="48BF9816" w14:textId="5986C03F" w:rsidR="000029DD" w:rsidRDefault="009074A4" w:rsidP="00750955">
            <w:pPr>
              <w:jc w:val="both"/>
              <w:rPr>
                <w:bCs/>
              </w:rPr>
            </w:pPr>
            <w:r>
              <w:rPr>
                <w:bCs/>
              </w:rPr>
              <w:t>GP asked SP if he had any update with regards to school crossings. He said that he and EW had met with Bookwell</w:t>
            </w:r>
            <w:r w:rsidR="00AD31CD">
              <w:rPr>
                <w:bCs/>
              </w:rPr>
              <w:t xml:space="preserve">, </w:t>
            </w:r>
            <w:r>
              <w:rPr>
                <w:bCs/>
              </w:rPr>
              <w:t>Orgill</w:t>
            </w:r>
            <w:r w:rsidR="005772FC">
              <w:rPr>
                <w:bCs/>
              </w:rPr>
              <w:t xml:space="preserve"> </w:t>
            </w:r>
            <w:r w:rsidR="00AD31CD">
              <w:rPr>
                <w:bCs/>
              </w:rPr>
              <w:t xml:space="preserve">&amp; St Bridget’s </w:t>
            </w:r>
            <w:r w:rsidR="005772FC">
              <w:rPr>
                <w:bCs/>
              </w:rPr>
              <w:t>school</w:t>
            </w:r>
            <w:r w:rsidR="003D1121">
              <w:rPr>
                <w:bCs/>
              </w:rPr>
              <w:t xml:space="preserve"> </w:t>
            </w:r>
            <w:r w:rsidR="000F01BD">
              <w:rPr>
                <w:bCs/>
              </w:rPr>
              <w:t xml:space="preserve">reps </w:t>
            </w:r>
            <w:r w:rsidR="003D1121">
              <w:rPr>
                <w:bCs/>
              </w:rPr>
              <w:t xml:space="preserve">along with </w:t>
            </w:r>
            <w:r w:rsidR="002C3242">
              <w:rPr>
                <w:bCs/>
              </w:rPr>
              <w:t xml:space="preserve">Lizzy Shaw </w:t>
            </w:r>
            <w:r w:rsidR="003D1121">
              <w:rPr>
                <w:bCs/>
              </w:rPr>
              <w:t xml:space="preserve">from Cumberland Council </w:t>
            </w:r>
            <w:r w:rsidR="002C3242">
              <w:rPr>
                <w:bCs/>
              </w:rPr>
              <w:t>to discuss th</w:t>
            </w:r>
            <w:r w:rsidR="000F01BD">
              <w:rPr>
                <w:bCs/>
              </w:rPr>
              <w:t>is matter</w:t>
            </w:r>
            <w:r w:rsidR="00770914">
              <w:rPr>
                <w:bCs/>
              </w:rPr>
              <w:t xml:space="preserve">. </w:t>
            </w:r>
            <w:r w:rsidR="005461B6">
              <w:rPr>
                <w:bCs/>
              </w:rPr>
              <w:t xml:space="preserve">DW arrived at this point. </w:t>
            </w:r>
            <w:r w:rsidR="00DF7563">
              <w:rPr>
                <w:bCs/>
              </w:rPr>
              <w:t xml:space="preserve">Matthew Reeves from the Highways has already </w:t>
            </w:r>
            <w:r w:rsidR="0017774C">
              <w:rPr>
                <w:bCs/>
              </w:rPr>
              <w:t xml:space="preserve">visited the school areas &amp; has </w:t>
            </w:r>
            <w:r w:rsidR="00B40E99">
              <w:rPr>
                <w:bCs/>
              </w:rPr>
              <w:t xml:space="preserve">recommended road markings </w:t>
            </w:r>
            <w:r w:rsidR="000029DD">
              <w:rPr>
                <w:bCs/>
              </w:rPr>
              <w:t>&amp; if agreed, this will improve matters but not resolve it all.</w:t>
            </w:r>
            <w:r w:rsidR="00B75821">
              <w:rPr>
                <w:bCs/>
              </w:rPr>
              <w:t xml:space="preserve">  DW said that there appears to be traffic count lines in place at the moment.</w:t>
            </w:r>
          </w:p>
          <w:p w14:paraId="114B8A99" w14:textId="77777777" w:rsidR="003C2DEA" w:rsidRDefault="003C2DEA" w:rsidP="00750955">
            <w:pPr>
              <w:jc w:val="both"/>
              <w:rPr>
                <w:bCs/>
              </w:rPr>
            </w:pPr>
          </w:p>
          <w:p w14:paraId="5C280ED4" w14:textId="40F694F6" w:rsidR="00C954B1" w:rsidRDefault="00DE66E0" w:rsidP="001D4865">
            <w:pPr>
              <w:pStyle w:val="NormalWeb"/>
              <w:spacing w:before="0" w:beforeAutospacing="0" w:after="0" w:afterAutospacing="0"/>
              <w:jc w:val="both"/>
              <w:rPr>
                <w:b/>
                <w:bCs/>
              </w:rPr>
            </w:pPr>
            <w:r>
              <w:rPr>
                <w:b/>
                <w:bCs/>
              </w:rPr>
              <w:t>CHAIRPERSON’S REMARKS</w:t>
            </w:r>
          </w:p>
          <w:p w14:paraId="3D64DA0F" w14:textId="627966CE" w:rsidR="00C05B90" w:rsidRDefault="00C36CBF" w:rsidP="001D4865">
            <w:pPr>
              <w:pStyle w:val="NormalWeb"/>
              <w:spacing w:before="0" w:beforeAutospacing="0" w:after="0" w:afterAutospacing="0"/>
              <w:jc w:val="both"/>
              <w:rPr>
                <w:bCs/>
              </w:rPr>
            </w:pPr>
            <w:r>
              <w:rPr>
                <w:bCs/>
              </w:rPr>
              <w:t xml:space="preserve">MM mentioned </w:t>
            </w:r>
            <w:r w:rsidR="001A2006">
              <w:rPr>
                <w:bCs/>
              </w:rPr>
              <w:t>the</w:t>
            </w:r>
            <w:r w:rsidR="002C3242">
              <w:rPr>
                <w:bCs/>
              </w:rPr>
              <w:t xml:space="preserve"> blog that DW had written to </w:t>
            </w:r>
            <w:r w:rsidR="00441EBF">
              <w:rPr>
                <w:bCs/>
              </w:rPr>
              <w:t xml:space="preserve">encourage potential candidates to the vacant Councillor roles. </w:t>
            </w:r>
            <w:r w:rsidR="002C3242">
              <w:rPr>
                <w:bCs/>
              </w:rPr>
              <w:t xml:space="preserve">Councillors </w:t>
            </w:r>
            <w:r w:rsidR="008F2FB8">
              <w:rPr>
                <w:bCs/>
              </w:rPr>
              <w:t xml:space="preserve">all </w:t>
            </w:r>
            <w:r w:rsidR="002C3242">
              <w:rPr>
                <w:bCs/>
              </w:rPr>
              <w:t xml:space="preserve">agreed that DW </w:t>
            </w:r>
            <w:r w:rsidR="003258F7">
              <w:rPr>
                <w:bCs/>
              </w:rPr>
              <w:t xml:space="preserve">had written </w:t>
            </w:r>
            <w:r w:rsidR="002C3242">
              <w:rPr>
                <w:bCs/>
              </w:rPr>
              <w:t xml:space="preserve">a thorough </w:t>
            </w:r>
            <w:r w:rsidR="008F2FB8">
              <w:rPr>
                <w:bCs/>
              </w:rPr>
              <w:t xml:space="preserve">&amp; honest </w:t>
            </w:r>
            <w:r w:rsidR="002C3242">
              <w:rPr>
                <w:bCs/>
              </w:rPr>
              <w:t xml:space="preserve">account </w:t>
            </w:r>
            <w:r w:rsidR="008F2FB8">
              <w:rPr>
                <w:bCs/>
              </w:rPr>
              <w:t xml:space="preserve">of what it is like to be a Councillor &amp; it will </w:t>
            </w:r>
            <w:r w:rsidR="003A6667">
              <w:rPr>
                <w:bCs/>
              </w:rPr>
              <w:t xml:space="preserve">now </w:t>
            </w:r>
            <w:r w:rsidR="008F2FB8">
              <w:rPr>
                <w:bCs/>
              </w:rPr>
              <w:t>be used on social media platforms</w:t>
            </w:r>
            <w:r w:rsidR="003A6667">
              <w:rPr>
                <w:bCs/>
              </w:rPr>
              <w:t>.</w:t>
            </w:r>
          </w:p>
          <w:p w14:paraId="22B5618D" w14:textId="7B321D04" w:rsidR="003D3FD2" w:rsidRDefault="003D3FD2" w:rsidP="001D4865">
            <w:pPr>
              <w:pStyle w:val="NormalWeb"/>
              <w:spacing w:before="0" w:beforeAutospacing="0" w:after="0" w:afterAutospacing="0"/>
              <w:jc w:val="both"/>
              <w:rPr>
                <w:bCs/>
              </w:rPr>
            </w:pPr>
            <w:r>
              <w:rPr>
                <w:bCs/>
              </w:rPr>
              <w:lastRenderedPageBreak/>
              <w:t xml:space="preserve">MM </w:t>
            </w:r>
            <w:r w:rsidR="00911D21">
              <w:rPr>
                <w:bCs/>
              </w:rPr>
              <w:t xml:space="preserve">announced that the winner of the </w:t>
            </w:r>
            <w:r>
              <w:rPr>
                <w:bCs/>
              </w:rPr>
              <w:t xml:space="preserve">Best Dressed Window </w:t>
            </w:r>
            <w:r w:rsidR="00911D21">
              <w:rPr>
                <w:bCs/>
              </w:rPr>
              <w:t xml:space="preserve">Christmas </w:t>
            </w:r>
            <w:r>
              <w:rPr>
                <w:bCs/>
              </w:rPr>
              <w:t xml:space="preserve">competition </w:t>
            </w:r>
            <w:r w:rsidR="00911D21">
              <w:rPr>
                <w:bCs/>
              </w:rPr>
              <w:t>was Marions – a worthy winner.</w:t>
            </w:r>
          </w:p>
          <w:p w14:paraId="3E9FF756" w14:textId="74E00E3A" w:rsidR="003D3FD2" w:rsidRDefault="003D3FD2" w:rsidP="001D4865">
            <w:pPr>
              <w:pStyle w:val="NormalWeb"/>
              <w:spacing w:before="0" w:beforeAutospacing="0" w:after="0" w:afterAutospacing="0"/>
              <w:jc w:val="both"/>
              <w:rPr>
                <w:bCs/>
              </w:rPr>
            </w:pPr>
            <w:r>
              <w:rPr>
                <w:bCs/>
              </w:rPr>
              <w:t xml:space="preserve">MM announced to Councillors that a Cumberland Council </w:t>
            </w:r>
            <w:r w:rsidR="00911D21">
              <w:rPr>
                <w:bCs/>
              </w:rPr>
              <w:t xml:space="preserve">officer </w:t>
            </w:r>
            <w:r>
              <w:rPr>
                <w:bCs/>
              </w:rPr>
              <w:t xml:space="preserve">would be </w:t>
            </w:r>
            <w:r w:rsidR="00911D21">
              <w:rPr>
                <w:bCs/>
              </w:rPr>
              <w:t xml:space="preserve">attending a </w:t>
            </w:r>
            <w:r w:rsidR="004851B3">
              <w:rPr>
                <w:bCs/>
              </w:rPr>
              <w:t xml:space="preserve">meeting in the </w:t>
            </w:r>
            <w:r>
              <w:rPr>
                <w:bCs/>
              </w:rPr>
              <w:t>Market Hall on 25</w:t>
            </w:r>
            <w:r w:rsidRPr="003D3FD2">
              <w:rPr>
                <w:bCs/>
                <w:vertAlign w:val="superscript"/>
              </w:rPr>
              <w:t>th</w:t>
            </w:r>
            <w:r>
              <w:rPr>
                <w:bCs/>
              </w:rPr>
              <w:t xml:space="preserve"> January at 2.00pm</w:t>
            </w:r>
            <w:r w:rsidR="004851B3">
              <w:rPr>
                <w:bCs/>
              </w:rPr>
              <w:t xml:space="preserve">, the meeting is to introduce himself &amp; to discuss </w:t>
            </w:r>
            <w:r w:rsidR="00D90D2C">
              <w:rPr>
                <w:bCs/>
              </w:rPr>
              <w:t xml:space="preserve">the best </w:t>
            </w:r>
            <w:r w:rsidR="00882418">
              <w:rPr>
                <w:bCs/>
              </w:rPr>
              <w:t xml:space="preserve">way </w:t>
            </w:r>
            <w:r w:rsidR="00D90D2C">
              <w:rPr>
                <w:bCs/>
              </w:rPr>
              <w:t xml:space="preserve">of working together for the good of both Councils, </w:t>
            </w:r>
            <w:r w:rsidR="00882418">
              <w:rPr>
                <w:bCs/>
              </w:rPr>
              <w:t xml:space="preserve">he will also be at least one of the officers dealing with the transfer of the Sandholes allotment site so this will be touched upon too, all Councillors are welcome to attend. </w:t>
            </w:r>
          </w:p>
          <w:p w14:paraId="420AF394" w14:textId="77777777" w:rsidR="003E7741" w:rsidRDefault="003E7741" w:rsidP="001D4865">
            <w:pPr>
              <w:pStyle w:val="NormalWeb"/>
              <w:spacing w:before="0" w:beforeAutospacing="0" w:after="0" w:afterAutospacing="0"/>
              <w:jc w:val="both"/>
              <w:rPr>
                <w:bCs/>
              </w:rPr>
            </w:pPr>
          </w:p>
          <w:p w14:paraId="2128C1B2" w14:textId="54ADA7F0" w:rsidR="007860E5" w:rsidRPr="006F345A" w:rsidRDefault="007860E5" w:rsidP="001D4865">
            <w:pPr>
              <w:pStyle w:val="NormalWeb"/>
              <w:spacing w:before="0" w:beforeAutospacing="0" w:after="0" w:afterAutospacing="0"/>
              <w:jc w:val="both"/>
              <w:rPr>
                <w:b/>
                <w:bCs/>
              </w:rPr>
            </w:pPr>
            <w:r w:rsidRPr="006F345A">
              <w:rPr>
                <w:b/>
                <w:bCs/>
              </w:rPr>
              <w:t>TO CONSIDER, APPROVE &amp; SIGN THE MINUTES OF THE FOLLOWING:</w:t>
            </w:r>
          </w:p>
          <w:p w14:paraId="339B823C" w14:textId="3DE9A097" w:rsidR="007860E5" w:rsidRDefault="00727A91" w:rsidP="001D4865">
            <w:pPr>
              <w:jc w:val="both"/>
            </w:pPr>
            <w:r w:rsidRPr="000B5CC6">
              <w:t>RESOLVED to approve and sign the minutes of the</w:t>
            </w:r>
            <w:r>
              <w:t xml:space="preserve"> Ordinary meeting of Egremont Town Cou</w:t>
            </w:r>
            <w:r w:rsidR="00C63F53">
              <w:t>ncil held on 28</w:t>
            </w:r>
            <w:r w:rsidRPr="00727A91">
              <w:rPr>
                <w:vertAlign w:val="superscript"/>
              </w:rPr>
              <w:t>th</w:t>
            </w:r>
            <w:r w:rsidR="00C63F53">
              <w:t xml:space="preserve"> November</w:t>
            </w:r>
            <w:r w:rsidR="00AF1CD7">
              <w:t xml:space="preserve"> 2023</w:t>
            </w:r>
            <w:r w:rsidR="008A3876">
              <w:t xml:space="preserve"> following </w:t>
            </w:r>
            <w:r w:rsidR="00D267C4">
              <w:t>the amendment of the start time from 5.00pm to 5.30pm</w:t>
            </w:r>
          </w:p>
          <w:p w14:paraId="18DFE669" w14:textId="77777777" w:rsidR="00283715" w:rsidRDefault="00283715" w:rsidP="001D4865">
            <w:pPr>
              <w:jc w:val="both"/>
            </w:pPr>
          </w:p>
          <w:p w14:paraId="0568C27A" w14:textId="7BD10A68" w:rsidR="00727A91" w:rsidRDefault="007860E5" w:rsidP="001D4865">
            <w:pPr>
              <w:jc w:val="both"/>
              <w:rPr>
                <w:b/>
                <w:bCs/>
              </w:rPr>
            </w:pPr>
            <w:r w:rsidRPr="006F345A">
              <w:rPr>
                <w:b/>
                <w:bCs/>
              </w:rPr>
              <w:t>TO CONSIDER &amp; REVIEW ANY PLANNING APPLICATIONS</w:t>
            </w:r>
          </w:p>
          <w:p w14:paraId="1D8936B6" w14:textId="3404B291" w:rsidR="001E042D" w:rsidRDefault="001E042D" w:rsidP="001D4865">
            <w:pPr>
              <w:jc w:val="both"/>
              <w:rPr>
                <w:b/>
                <w:bCs/>
              </w:rPr>
            </w:pPr>
          </w:p>
          <w:p w14:paraId="0D96B977" w14:textId="67B79EA6" w:rsidR="009E079D" w:rsidRDefault="00850D38" w:rsidP="009E079D">
            <w:pPr>
              <w:ind w:left="1440" w:hanging="1866"/>
            </w:pPr>
            <w:r>
              <w:t xml:space="preserve">4/4 </w:t>
            </w:r>
            <w:r w:rsidR="009E079D">
              <w:t>4/23/2385/0F1</w:t>
            </w:r>
            <w:r w:rsidR="009E079D">
              <w:tab/>
              <w:t>Use of former nursery as a charity growing site with the demolition of a building and the erection of a new modular classroom</w:t>
            </w:r>
          </w:p>
          <w:p w14:paraId="726F3C0B" w14:textId="4544F7F7" w:rsidR="00F30E57" w:rsidRDefault="009E079D" w:rsidP="009E079D">
            <w:pPr>
              <w:ind w:left="1440" w:hanging="1866"/>
            </w:pPr>
            <w:r>
              <w:tab/>
              <w:t>Beck Green Nursery, Cross side, Egremont</w:t>
            </w:r>
          </w:p>
          <w:p w14:paraId="6A55CF16" w14:textId="31F11FD6" w:rsidR="009E079D" w:rsidRDefault="009E079D" w:rsidP="009E079D">
            <w:pPr>
              <w:ind w:left="1440" w:hanging="1866"/>
            </w:pPr>
            <w:r>
              <w:tab/>
            </w:r>
            <w:r w:rsidR="00F30E57">
              <w:t xml:space="preserve">No </w:t>
            </w:r>
            <w:r w:rsidR="00445F2F">
              <w:t>objections</w:t>
            </w:r>
          </w:p>
          <w:p w14:paraId="6A28C04D" w14:textId="77777777" w:rsidR="00F30E57" w:rsidRDefault="00F30E57" w:rsidP="009E079D">
            <w:pPr>
              <w:ind w:left="1440" w:hanging="1866"/>
            </w:pPr>
          </w:p>
          <w:p w14:paraId="7A8E0FF1" w14:textId="579A2F81" w:rsidR="009E079D" w:rsidRDefault="009E079D" w:rsidP="009E079D">
            <w:pPr>
              <w:ind w:left="1440" w:hanging="1866"/>
            </w:pPr>
            <w:r>
              <w:t>4/2 4/24/2001/0F1</w:t>
            </w:r>
            <w:r>
              <w:tab/>
              <w:t>Two storey side extension providing living accommodation, WC and bedroom. Single storey rear extension providing sun/garden room and front porch</w:t>
            </w:r>
          </w:p>
          <w:p w14:paraId="71D2B13B" w14:textId="7F34F493" w:rsidR="00F30E57" w:rsidRDefault="009E079D" w:rsidP="009E079D">
            <w:pPr>
              <w:ind w:left="1440" w:hanging="1866"/>
            </w:pPr>
            <w:r>
              <w:tab/>
              <w:t xml:space="preserve">32 </w:t>
            </w:r>
            <w:proofErr w:type="spellStart"/>
            <w:r>
              <w:t>Croftlands</w:t>
            </w:r>
            <w:proofErr w:type="spellEnd"/>
            <w:r>
              <w:t>, Bigrigg</w:t>
            </w:r>
          </w:p>
          <w:p w14:paraId="624875ED" w14:textId="0E50B2C5" w:rsidR="00F30E57" w:rsidRDefault="00F30E57" w:rsidP="009E079D">
            <w:pPr>
              <w:ind w:left="1440" w:hanging="1866"/>
            </w:pPr>
            <w:r>
              <w:t xml:space="preserve">No                          </w:t>
            </w:r>
            <w:proofErr w:type="spellStart"/>
            <w:r>
              <w:t>No</w:t>
            </w:r>
            <w:proofErr w:type="spellEnd"/>
            <w:r>
              <w:t xml:space="preserve"> </w:t>
            </w:r>
            <w:r w:rsidR="008933EF">
              <w:t xml:space="preserve">objections </w:t>
            </w:r>
            <w:r>
              <w:t>as long as there is neighbourhood consultation</w:t>
            </w:r>
          </w:p>
          <w:p w14:paraId="1763FF41" w14:textId="77777777" w:rsidR="00F30E57" w:rsidRDefault="00F30E57" w:rsidP="009E079D">
            <w:pPr>
              <w:ind w:left="1440" w:hanging="1866"/>
            </w:pPr>
          </w:p>
          <w:p w14:paraId="12A44BEA" w14:textId="7004154C" w:rsidR="00A87DED" w:rsidRDefault="00A87DED" w:rsidP="00A87DED">
            <w:pPr>
              <w:jc w:val="both"/>
              <w:rPr>
                <w:b/>
                <w:bCs/>
              </w:rPr>
            </w:pPr>
            <w:r>
              <w:rPr>
                <w:b/>
                <w:bCs/>
              </w:rPr>
              <w:t>TO RATIFY COMMENTS WITH REGARDS ANY PLANNING APPLICATIONS RECEIVED BETWEEN TOWN COUNCIL MEETINGS</w:t>
            </w:r>
          </w:p>
          <w:p w14:paraId="7F24F2A3" w14:textId="77777777" w:rsidR="00F30E57" w:rsidRDefault="00551BD2" w:rsidP="00551BD2">
            <w:pPr>
              <w:ind w:left="1440" w:hanging="1866"/>
            </w:pPr>
            <w:r>
              <w:t>4/4</w:t>
            </w:r>
            <w:r w:rsidR="00B00BFC">
              <w:t xml:space="preserve"> </w:t>
            </w:r>
          </w:p>
          <w:p w14:paraId="1F69AB4A" w14:textId="7B98F98A" w:rsidR="00551BD2" w:rsidRDefault="00551BD2" w:rsidP="00551BD2">
            <w:pPr>
              <w:ind w:left="1440" w:hanging="1866"/>
            </w:pPr>
            <w:r>
              <w:t>4/2</w:t>
            </w:r>
            <w:r w:rsidR="008542F7">
              <w:t xml:space="preserve"> 4/</w:t>
            </w:r>
            <w:r>
              <w:t>3/2179/0F1</w:t>
            </w:r>
            <w:r>
              <w:tab/>
              <w:t>Replacement dog kennel block including demolition of existing block</w:t>
            </w:r>
          </w:p>
          <w:p w14:paraId="19E314CC" w14:textId="77777777" w:rsidR="00832C55" w:rsidRDefault="00551BD2" w:rsidP="00832C55">
            <w:pPr>
              <w:ind w:left="1440" w:hanging="1866"/>
            </w:pPr>
            <w:r>
              <w:tab/>
              <w:t>Animal Concern Rescue, Marlborough Lonning, Egremont</w:t>
            </w:r>
          </w:p>
          <w:p w14:paraId="4517D3D1" w14:textId="6D15A4E4" w:rsidR="00551BD2" w:rsidRDefault="00551BD2" w:rsidP="00832C55">
            <w:pPr>
              <w:ind w:left="1440" w:hanging="1866"/>
            </w:pPr>
            <w:r>
              <w:tab/>
              <w:t>No comments</w:t>
            </w:r>
            <w:r w:rsidR="00832C55">
              <w:t xml:space="preserve"> were submitted.</w:t>
            </w:r>
          </w:p>
          <w:p w14:paraId="3E25D889" w14:textId="77777777" w:rsidR="00551BD2" w:rsidRDefault="00551BD2" w:rsidP="00551BD2">
            <w:pPr>
              <w:ind w:left="1440" w:hanging="1866"/>
            </w:pPr>
          </w:p>
          <w:p w14:paraId="4D8B9658" w14:textId="3F1DDDF2" w:rsidR="00551BD2" w:rsidRDefault="00551BD2" w:rsidP="00551BD2">
            <w:pPr>
              <w:ind w:left="1440" w:hanging="1866"/>
            </w:pPr>
            <w:r>
              <w:t xml:space="preserve"> 4</w:t>
            </w:r>
            <w:r w:rsidR="00E3437B">
              <w:t>/   4/</w:t>
            </w:r>
            <w:r>
              <w:t>2372/2/0F1</w:t>
            </w:r>
            <w:r>
              <w:tab/>
              <w:t>Demolition of existing timber shed and erection of single story detached garage and proposed vehicle access off Springfield Road, Bigrigg</w:t>
            </w:r>
          </w:p>
          <w:p w14:paraId="2DE30421" w14:textId="5F3383C9" w:rsidR="00551BD2" w:rsidRDefault="00551BD2" w:rsidP="00551BD2">
            <w:pPr>
              <w:ind w:left="1440" w:hanging="1866"/>
            </w:pPr>
            <w:r>
              <w:tab/>
              <w:t xml:space="preserve">4 </w:t>
            </w:r>
            <w:proofErr w:type="spellStart"/>
            <w:r>
              <w:t>Croftlands</w:t>
            </w:r>
            <w:proofErr w:type="spellEnd"/>
            <w:r>
              <w:t>, Bigrigg</w:t>
            </w:r>
          </w:p>
          <w:p w14:paraId="615D9E97" w14:textId="77777777" w:rsidR="00B634C0" w:rsidRDefault="00B634C0" w:rsidP="00551BD2">
            <w:pPr>
              <w:ind w:left="1440" w:hanging="1866"/>
            </w:pPr>
          </w:p>
          <w:p w14:paraId="79222440" w14:textId="1F509E03" w:rsidR="00551BD2" w:rsidRPr="00D664A9" w:rsidRDefault="00832C55" w:rsidP="00551BD2">
            <w:pPr>
              <w:ind w:left="720"/>
              <w:rPr>
                <w:color w:val="000000"/>
              </w:rPr>
            </w:pPr>
            <w:r>
              <w:rPr>
                <w:color w:val="000000"/>
              </w:rPr>
              <w:t xml:space="preserve">Comments sent: </w:t>
            </w:r>
            <w:r w:rsidR="00551BD2">
              <w:rPr>
                <w:color w:val="000000"/>
              </w:rPr>
              <w:t>Councillors</w:t>
            </w:r>
            <w:r w:rsidR="00551BD2" w:rsidRPr="00D664A9">
              <w:rPr>
                <w:color w:val="000000"/>
              </w:rPr>
              <w:t xml:space="preserve"> noted the change on levels from the rear garden to the road level and </w:t>
            </w:r>
            <w:r>
              <w:rPr>
                <w:color w:val="000000"/>
              </w:rPr>
              <w:t xml:space="preserve">that </w:t>
            </w:r>
            <w:r w:rsidR="00551BD2" w:rsidRPr="00D664A9">
              <w:rPr>
                <w:color w:val="000000"/>
              </w:rPr>
              <w:t>there will be</w:t>
            </w:r>
            <w:r>
              <w:rPr>
                <w:color w:val="000000"/>
              </w:rPr>
              <w:t>,</w:t>
            </w:r>
            <w:r w:rsidR="00551BD2" w:rsidRPr="00D664A9">
              <w:rPr>
                <w:color w:val="000000"/>
              </w:rPr>
              <w:t xml:space="preserve"> presumably</w:t>
            </w:r>
            <w:r>
              <w:rPr>
                <w:color w:val="000000"/>
              </w:rPr>
              <w:t>,</w:t>
            </w:r>
            <w:r w:rsidR="00551BD2" w:rsidRPr="00D664A9">
              <w:rPr>
                <w:color w:val="000000"/>
              </w:rPr>
              <w:t xml:space="preserve"> engineering works required over highway land to facilitate any safe highway access</w:t>
            </w:r>
            <w:r w:rsidR="00551BD2">
              <w:rPr>
                <w:color w:val="000000"/>
              </w:rPr>
              <w:t xml:space="preserve"> to the rear of the property. It was</w:t>
            </w:r>
            <w:r w:rsidR="00551BD2" w:rsidRPr="00D664A9">
              <w:rPr>
                <w:color w:val="000000"/>
              </w:rPr>
              <w:t xml:space="preserve"> note</w:t>
            </w:r>
            <w:r w:rsidR="00551BD2">
              <w:rPr>
                <w:color w:val="000000"/>
              </w:rPr>
              <w:t>d</w:t>
            </w:r>
            <w:r w:rsidR="00551BD2" w:rsidRPr="00D664A9">
              <w:rPr>
                <w:color w:val="000000"/>
              </w:rPr>
              <w:t xml:space="preserve"> that the red line plan incorporates the highway verge</w:t>
            </w:r>
            <w:r w:rsidR="004A3BEA">
              <w:rPr>
                <w:color w:val="000000"/>
              </w:rPr>
              <w:t xml:space="preserve"> and </w:t>
            </w:r>
            <w:r w:rsidR="00551BD2" w:rsidRPr="00D664A9">
              <w:rPr>
                <w:color w:val="000000"/>
              </w:rPr>
              <w:t>although land ownership may not be a ma</w:t>
            </w:r>
            <w:r w:rsidR="00551BD2">
              <w:rPr>
                <w:color w:val="000000"/>
              </w:rPr>
              <w:t>terial planning consideration Councillors</w:t>
            </w:r>
            <w:r w:rsidR="00551BD2" w:rsidRPr="00D664A9">
              <w:rPr>
                <w:color w:val="000000"/>
              </w:rPr>
              <w:t xml:space="preserve"> are surprised if the highways department would be happy for a concrete ramp over their land onto an adopted highway.</w:t>
            </w:r>
          </w:p>
          <w:p w14:paraId="2DD5A948" w14:textId="77777777" w:rsidR="00551BD2" w:rsidRPr="00D664A9" w:rsidRDefault="00551BD2" w:rsidP="00551BD2">
            <w:pPr>
              <w:rPr>
                <w:color w:val="000000"/>
              </w:rPr>
            </w:pPr>
          </w:p>
          <w:p w14:paraId="78CBF6B6" w14:textId="72CA8C43" w:rsidR="00551BD2" w:rsidRPr="00D664A9" w:rsidRDefault="00551BD2" w:rsidP="00551BD2">
            <w:pPr>
              <w:ind w:left="720"/>
              <w:rPr>
                <w:color w:val="000000"/>
              </w:rPr>
            </w:pPr>
            <w:r w:rsidRPr="00D664A9">
              <w:rPr>
                <w:color w:val="000000"/>
              </w:rPr>
              <w:t>Notwithstanding the landownership and highway safety iss</w:t>
            </w:r>
            <w:r>
              <w:rPr>
                <w:color w:val="000000"/>
              </w:rPr>
              <w:t>ues</w:t>
            </w:r>
            <w:r w:rsidR="004A3BEA">
              <w:rPr>
                <w:color w:val="000000"/>
              </w:rPr>
              <w:t>,</w:t>
            </w:r>
            <w:r>
              <w:rPr>
                <w:color w:val="000000"/>
              </w:rPr>
              <w:t xml:space="preserve"> Councillors</w:t>
            </w:r>
            <w:r w:rsidRPr="00D664A9">
              <w:rPr>
                <w:color w:val="000000"/>
              </w:rPr>
              <w:t xml:space="preserve"> support the principle of residents making appropriate improvements to their homes and have no concerns with the design of the garage itself and note it is a large garden that can comfortably incorporate an outbuilding of the proposed size that will be assoc</w:t>
            </w:r>
            <w:r>
              <w:rPr>
                <w:color w:val="000000"/>
              </w:rPr>
              <w:t>iated with its residential use. However, if plans are to be re-submitted, Councillors expect to be consulted once more.</w:t>
            </w:r>
          </w:p>
          <w:p w14:paraId="17A3D10C" w14:textId="69FF7BEC" w:rsidR="005A09A6" w:rsidRDefault="002C6430" w:rsidP="00EB1C8C">
            <w:pPr>
              <w:ind w:left="1440" w:hanging="1866"/>
            </w:pPr>
            <w:r>
              <w:t xml:space="preserve">4/2 </w:t>
            </w:r>
          </w:p>
          <w:p w14:paraId="6C215479" w14:textId="4A53EFE4" w:rsidR="007860E5" w:rsidRPr="006F345A" w:rsidRDefault="007860E5" w:rsidP="001D4865">
            <w:pPr>
              <w:ind w:left="2160" w:hanging="2160"/>
              <w:rPr>
                <w:b/>
                <w:bCs/>
              </w:rPr>
            </w:pPr>
            <w:r w:rsidRPr="006F345A">
              <w:rPr>
                <w:b/>
                <w:bCs/>
              </w:rPr>
              <w:lastRenderedPageBreak/>
              <w:t>TO CONSIDER ANY REPORTS INCLUDING FINANCE, PERSONNEL,</w:t>
            </w:r>
          </w:p>
          <w:p w14:paraId="55B29D18" w14:textId="77777777" w:rsidR="007860E5" w:rsidRDefault="007860E5" w:rsidP="001D4865">
            <w:pPr>
              <w:jc w:val="both"/>
              <w:rPr>
                <w:b/>
                <w:bCs/>
              </w:rPr>
            </w:pPr>
            <w:r w:rsidRPr="006F345A">
              <w:rPr>
                <w:b/>
                <w:bCs/>
              </w:rPr>
              <w:t>CEMETERY, BOWLING GREEN, MARKET HALL, WEBSITE, ALLOTMENTS, DILAPIDATED BUILDINGS, HEALTH &amp; SAFETY, CUMBRIA IN BLOOM, PUBLIC REALM &amp; WC PARTNERSHIP</w:t>
            </w:r>
          </w:p>
          <w:p w14:paraId="4BB4908E" w14:textId="7B19CC02" w:rsidR="009D72E3" w:rsidRPr="00372DE1" w:rsidRDefault="009D72E3" w:rsidP="009D72E3">
            <w:pPr>
              <w:jc w:val="both"/>
            </w:pPr>
          </w:p>
          <w:p w14:paraId="553967E8" w14:textId="78DDC6B4" w:rsidR="009D72E3" w:rsidRPr="003E1E44" w:rsidRDefault="009D72E3" w:rsidP="009D72E3">
            <w:pPr>
              <w:jc w:val="both"/>
              <w:rPr>
                <w:bCs/>
                <w:u w:val="single"/>
              </w:rPr>
            </w:pPr>
            <w:r w:rsidRPr="003E1E44">
              <w:rPr>
                <w:bCs/>
                <w:u w:val="single"/>
              </w:rPr>
              <w:t>Allotments</w:t>
            </w:r>
          </w:p>
          <w:p w14:paraId="6F1CEF75" w14:textId="77767A43" w:rsidR="0040065C" w:rsidRDefault="0040065C" w:rsidP="009D72E3">
            <w:pPr>
              <w:jc w:val="both"/>
            </w:pPr>
            <w:r w:rsidRPr="0040065C">
              <w:t xml:space="preserve">GS confirmed that he </w:t>
            </w:r>
            <w:r w:rsidR="00B93BA6">
              <w:t xml:space="preserve">&amp; </w:t>
            </w:r>
            <w:r w:rsidRPr="0040065C">
              <w:t>GC</w:t>
            </w:r>
            <w:r>
              <w:t xml:space="preserve"> had visited East Road site at the weekend </w:t>
            </w:r>
            <w:r w:rsidR="00B93BA6">
              <w:t xml:space="preserve">where it was noted that the </w:t>
            </w:r>
            <w:r>
              <w:t>majority of plots were well kept</w:t>
            </w:r>
            <w:r w:rsidR="00B93BA6">
              <w:t xml:space="preserve"> (</w:t>
            </w:r>
            <w:r>
              <w:t>although they are aware that there are a few plots to be re-let</w:t>
            </w:r>
            <w:r w:rsidR="00B93BA6">
              <w:t>)</w:t>
            </w:r>
            <w:r>
              <w:t>. They had spoken to Mr Sharples the pest controller who confirmed that a number of rats had been caught.</w:t>
            </w:r>
          </w:p>
          <w:p w14:paraId="50B94B61" w14:textId="3A832C66" w:rsidR="0040065C" w:rsidRPr="0040065C" w:rsidRDefault="0040065C" w:rsidP="009D72E3">
            <w:pPr>
              <w:jc w:val="both"/>
            </w:pPr>
            <w:r>
              <w:t>GS &amp; G</w:t>
            </w:r>
            <w:r w:rsidR="003E1E44">
              <w:t>C</w:t>
            </w:r>
            <w:r>
              <w:t xml:space="preserve"> plan to arrange site visits to Sandholes and Bridgend shortly.</w:t>
            </w:r>
          </w:p>
          <w:p w14:paraId="327C484B" w14:textId="77777777" w:rsidR="0040065C" w:rsidRDefault="0040065C" w:rsidP="009D72E3">
            <w:pPr>
              <w:jc w:val="both"/>
              <w:rPr>
                <w:b/>
                <w:u w:val="single"/>
              </w:rPr>
            </w:pPr>
          </w:p>
          <w:p w14:paraId="2C164B5D" w14:textId="16F3E2CD" w:rsidR="00395E20" w:rsidRPr="003E1E44" w:rsidRDefault="00597C5F" w:rsidP="001D4865">
            <w:pPr>
              <w:jc w:val="both"/>
              <w:rPr>
                <w:bCs/>
                <w:u w:val="single"/>
              </w:rPr>
            </w:pPr>
            <w:r w:rsidRPr="003E1E44">
              <w:rPr>
                <w:bCs/>
                <w:u w:val="single"/>
              </w:rPr>
              <w:t>Cemetery</w:t>
            </w:r>
          </w:p>
          <w:p w14:paraId="2693E3D2" w14:textId="51E91D53" w:rsidR="0040065C" w:rsidRDefault="0040065C" w:rsidP="0040065C">
            <w:r>
              <w:t>The Curator has highlighted the need for burial equipment</w:t>
            </w:r>
            <w:r w:rsidR="003E1E44">
              <w:t>, RESOLVED that this matter is taken to the next finance meeting for consideration.</w:t>
            </w:r>
          </w:p>
          <w:p w14:paraId="41449079" w14:textId="77777777" w:rsidR="003E1E44" w:rsidRDefault="003E1E44" w:rsidP="0040065C"/>
          <w:p w14:paraId="63792F41" w14:textId="77777777" w:rsidR="0040065C" w:rsidRDefault="0040065C" w:rsidP="0040065C">
            <w:pPr>
              <w:rPr>
                <w:u w:val="single"/>
              </w:rPr>
            </w:pPr>
            <w:r>
              <w:rPr>
                <w:u w:val="single"/>
              </w:rPr>
              <w:t>Cemetery House</w:t>
            </w:r>
          </w:p>
          <w:p w14:paraId="7244F6E7" w14:textId="600CC174" w:rsidR="0040065C" w:rsidRPr="0007336C" w:rsidRDefault="001224B6" w:rsidP="0040065C">
            <w:r>
              <w:t xml:space="preserve">GP reported that </w:t>
            </w:r>
            <w:r w:rsidR="008938AD">
              <w:t xml:space="preserve">if a property has remained empty for 12 months or more, the landlord will have to pay 200% </w:t>
            </w:r>
            <w:r w:rsidR="00EA5DA2">
              <w:t>council tax, as this will affect the cemetery house on 1</w:t>
            </w:r>
            <w:r w:rsidR="00EA5DA2" w:rsidRPr="00EA5DA2">
              <w:rPr>
                <w:vertAlign w:val="superscript"/>
              </w:rPr>
              <w:t>st</w:t>
            </w:r>
            <w:r w:rsidR="00EA5DA2">
              <w:t xml:space="preserve"> April, it is essential </w:t>
            </w:r>
            <w:r w:rsidR="00393E28">
              <w:t xml:space="preserve">that </w:t>
            </w:r>
            <w:r w:rsidR="00EA5DA2">
              <w:t xml:space="preserve">all </w:t>
            </w:r>
            <w:r w:rsidR="00393E28">
              <w:t xml:space="preserve">outstanding </w:t>
            </w:r>
            <w:r w:rsidR="00EA5DA2">
              <w:t>work is completed as soon as possible so we can advertise it for rent</w:t>
            </w:r>
            <w:r w:rsidR="00393E28">
              <w:t>, this was RESOLVED.</w:t>
            </w:r>
          </w:p>
          <w:p w14:paraId="5667A6F6" w14:textId="77777777" w:rsidR="00BF0D50" w:rsidRDefault="00BF0D50" w:rsidP="009D448A">
            <w:pPr>
              <w:jc w:val="both"/>
              <w:rPr>
                <w:b/>
                <w:u w:val="single"/>
              </w:rPr>
            </w:pPr>
          </w:p>
          <w:p w14:paraId="769376B8" w14:textId="03545C5A" w:rsidR="009D448A" w:rsidRPr="00393E28" w:rsidRDefault="009D448A" w:rsidP="009D448A">
            <w:pPr>
              <w:jc w:val="both"/>
              <w:rPr>
                <w:bCs/>
                <w:u w:val="single"/>
              </w:rPr>
            </w:pPr>
            <w:r w:rsidRPr="00393E28">
              <w:rPr>
                <w:bCs/>
                <w:u w:val="single"/>
              </w:rPr>
              <w:t>Christmas Lights</w:t>
            </w:r>
          </w:p>
          <w:p w14:paraId="0EC99D28" w14:textId="60548DEF" w:rsidR="009D72E3" w:rsidRDefault="00AD0F70" w:rsidP="009D72E3">
            <w:pPr>
              <w:jc w:val="both"/>
            </w:pPr>
            <w:r w:rsidRPr="00AD0F70">
              <w:t>SP</w:t>
            </w:r>
            <w:r>
              <w:t xml:space="preserve"> </w:t>
            </w:r>
            <w:r w:rsidR="00193562">
              <w:t>said that he had received</w:t>
            </w:r>
            <w:r w:rsidR="007C656D">
              <w:t xml:space="preserve"> some lovely comments on how nice the Christmas lights were</w:t>
            </w:r>
            <w:r w:rsidR="00FE6336">
              <w:t>, all agreed that the Amenity Committee do a fantastic job.</w:t>
            </w:r>
          </w:p>
          <w:p w14:paraId="46A17B48" w14:textId="77777777" w:rsidR="00BF0D50" w:rsidRDefault="00BF0D50" w:rsidP="00494043">
            <w:pPr>
              <w:jc w:val="both"/>
              <w:rPr>
                <w:b/>
                <w:u w:val="single"/>
              </w:rPr>
            </w:pPr>
          </w:p>
          <w:p w14:paraId="70E148FA" w14:textId="7525CFCA" w:rsidR="00494043" w:rsidRPr="00FE6336" w:rsidRDefault="00AD0F70" w:rsidP="00494043">
            <w:pPr>
              <w:jc w:val="both"/>
              <w:rPr>
                <w:bCs/>
                <w:u w:val="single"/>
              </w:rPr>
            </w:pPr>
            <w:r w:rsidRPr="00FE6336">
              <w:rPr>
                <w:bCs/>
                <w:u w:val="single"/>
              </w:rPr>
              <w:t>Lengthsman S</w:t>
            </w:r>
            <w:r w:rsidR="00494043" w:rsidRPr="00FE6336">
              <w:rPr>
                <w:bCs/>
                <w:u w:val="single"/>
              </w:rPr>
              <w:t>cheme</w:t>
            </w:r>
          </w:p>
          <w:p w14:paraId="0622838E" w14:textId="25F576A7" w:rsidR="00AD0F70" w:rsidRPr="00AD0F70" w:rsidRDefault="00AD0F70" w:rsidP="00494043">
            <w:pPr>
              <w:jc w:val="both"/>
            </w:pPr>
            <w:r w:rsidRPr="00AD0F70">
              <w:t>GP confirmed that a meeting to discuss the Lengthsman scheme would be arranged shortly</w:t>
            </w:r>
          </w:p>
          <w:p w14:paraId="379B7059" w14:textId="77777777" w:rsidR="00171F58" w:rsidRDefault="00171F58" w:rsidP="00C329DE">
            <w:pPr>
              <w:jc w:val="both"/>
              <w:rPr>
                <w:b/>
                <w:bCs/>
              </w:rPr>
            </w:pPr>
          </w:p>
          <w:p w14:paraId="4C334850" w14:textId="0BAD1E06" w:rsidR="00C329DE" w:rsidRPr="00CD5A2B" w:rsidRDefault="006E7ED2" w:rsidP="00C329DE">
            <w:pPr>
              <w:jc w:val="both"/>
              <w:rPr>
                <w:b/>
                <w:bCs/>
              </w:rPr>
            </w:pPr>
            <w:r>
              <w:rPr>
                <w:b/>
                <w:bCs/>
              </w:rPr>
              <w:t>C</w:t>
            </w:r>
            <w:r w:rsidR="007860E5" w:rsidRPr="006F345A">
              <w:rPr>
                <w:b/>
                <w:bCs/>
              </w:rPr>
              <w:t>ONSIDER &amp; REVIEW CORRESPONDENCE</w:t>
            </w:r>
          </w:p>
          <w:p w14:paraId="20A59727" w14:textId="470A4FC3" w:rsidR="00AD0F70" w:rsidRDefault="00AD0F70" w:rsidP="001D4865">
            <w:pPr>
              <w:jc w:val="both"/>
              <w:rPr>
                <w:bCs/>
              </w:rPr>
            </w:pPr>
            <w:r>
              <w:rPr>
                <w:bCs/>
              </w:rPr>
              <w:t xml:space="preserve">GP </w:t>
            </w:r>
            <w:r w:rsidR="00FE6336">
              <w:rPr>
                <w:bCs/>
              </w:rPr>
              <w:t xml:space="preserve">informed Councillors that a resident </w:t>
            </w:r>
            <w:r w:rsidR="00A83288">
              <w:rPr>
                <w:bCs/>
              </w:rPr>
              <w:t xml:space="preserve">had called into the office </w:t>
            </w:r>
            <w:r w:rsidR="00A96758">
              <w:rPr>
                <w:bCs/>
              </w:rPr>
              <w:t xml:space="preserve">to highlight </w:t>
            </w:r>
            <w:r w:rsidR="00595F2C">
              <w:rPr>
                <w:bCs/>
              </w:rPr>
              <w:t>his concerns about the proposed Aldi store</w:t>
            </w:r>
            <w:r w:rsidR="00420785">
              <w:rPr>
                <w:bCs/>
              </w:rPr>
              <w:t xml:space="preserve">, one of them being how a proposed parking area will affect vehicles coming to and from Wyndham Terrace.  </w:t>
            </w:r>
            <w:r w:rsidR="00D811F2">
              <w:rPr>
                <w:bCs/>
              </w:rPr>
              <w:t>SP</w:t>
            </w:r>
            <w:r>
              <w:rPr>
                <w:bCs/>
              </w:rPr>
              <w:t xml:space="preserve"> </w:t>
            </w:r>
            <w:r w:rsidR="00420785">
              <w:rPr>
                <w:bCs/>
              </w:rPr>
              <w:t>requested that thes</w:t>
            </w:r>
            <w:r w:rsidR="0077354E">
              <w:rPr>
                <w:bCs/>
              </w:rPr>
              <w:t>e</w:t>
            </w:r>
            <w:r w:rsidR="00420785">
              <w:rPr>
                <w:bCs/>
              </w:rPr>
              <w:t xml:space="preserve"> concerns are passed onto him</w:t>
            </w:r>
            <w:r w:rsidR="00CE7852">
              <w:rPr>
                <w:bCs/>
              </w:rPr>
              <w:t xml:space="preserve"> &amp; any future concerns once the official plans have been submitted.</w:t>
            </w:r>
          </w:p>
          <w:p w14:paraId="24AF163B" w14:textId="4BC68D86" w:rsidR="00AD0F70" w:rsidRDefault="00AD0F70" w:rsidP="001D4865">
            <w:pPr>
              <w:jc w:val="both"/>
              <w:rPr>
                <w:bCs/>
              </w:rPr>
            </w:pPr>
            <w:r>
              <w:rPr>
                <w:bCs/>
              </w:rPr>
              <w:t>SP reported that he had received several complaints about dog fouling</w:t>
            </w:r>
            <w:r w:rsidR="00082E80">
              <w:rPr>
                <w:bCs/>
              </w:rPr>
              <w:t>, this has been reported to the enforcement dept at Cumberland Council.</w:t>
            </w:r>
          </w:p>
          <w:p w14:paraId="6A39B7D1" w14:textId="662AB32B" w:rsidR="00590A40" w:rsidRDefault="00AD0F70" w:rsidP="00A936AB">
            <w:pPr>
              <w:jc w:val="both"/>
              <w:rPr>
                <w:bCs/>
              </w:rPr>
            </w:pPr>
            <w:r>
              <w:rPr>
                <w:bCs/>
              </w:rPr>
              <w:t xml:space="preserve">MM </w:t>
            </w:r>
            <w:r w:rsidR="005D3199">
              <w:rPr>
                <w:bCs/>
              </w:rPr>
              <w:t>commented</w:t>
            </w:r>
            <w:r>
              <w:rPr>
                <w:bCs/>
              </w:rPr>
              <w:t xml:space="preserve"> on the dilapidated bu</w:t>
            </w:r>
            <w:r w:rsidR="008463A8">
              <w:rPr>
                <w:bCs/>
              </w:rPr>
              <w:t>i</w:t>
            </w:r>
            <w:r>
              <w:rPr>
                <w:bCs/>
              </w:rPr>
              <w:t xml:space="preserve">lding between </w:t>
            </w:r>
            <w:proofErr w:type="spellStart"/>
            <w:r>
              <w:rPr>
                <w:bCs/>
              </w:rPr>
              <w:t>D</w:t>
            </w:r>
            <w:r w:rsidR="00082E80">
              <w:rPr>
                <w:bCs/>
              </w:rPr>
              <w:t>’</w:t>
            </w:r>
            <w:r>
              <w:rPr>
                <w:bCs/>
              </w:rPr>
              <w:t>mounters</w:t>
            </w:r>
            <w:proofErr w:type="spellEnd"/>
            <w:r>
              <w:rPr>
                <w:bCs/>
              </w:rPr>
              <w:t xml:space="preserve"> and Tony Marks</w:t>
            </w:r>
            <w:r w:rsidR="00082E80">
              <w:rPr>
                <w:bCs/>
              </w:rPr>
              <w:t>, h</w:t>
            </w:r>
            <w:r>
              <w:rPr>
                <w:bCs/>
              </w:rPr>
              <w:t xml:space="preserve">e believed the property </w:t>
            </w:r>
            <w:r w:rsidR="00C67375">
              <w:rPr>
                <w:bCs/>
              </w:rPr>
              <w:t xml:space="preserve">was </w:t>
            </w:r>
            <w:r>
              <w:rPr>
                <w:bCs/>
              </w:rPr>
              <w:t xml:space="preserve">bought at </w:t>
            </w:r>
            <w:r w:rsidR="00082E80">
              <w:rPr>
                <w:bCs/>
              </w:rPr>
              <w:t>a</w:t>
            </w:r>
            <w:r>
              <w:rPr>
                <w:bCs/>
              </w:rPr>
              <w:t xml:space="preserve">uction by a </w:t>
            </w:r>
            <w:r w:rsidR="008463A8">
              <w:rPr>
                <w:bCs/>
              </w:rPr>
              <w:t>developer who lives in a different part of the country.</w:t>
            </w:r>
            <w:r w:rsidR="00590A40">
              <w:rPr>
                <w:bCs/>
              </w:rPr>
              <w:t xml:space="preserve"> </w:t>
            </w:r>
            <w:r w:rsidR="00F3400A">
              <w:rPr>
                <w:bCs/>
              </w:rPr>
              <w:t xml:space="preserve">Councillors acknowledged that this happens a lot but </w:t>
            </w:r>
            <w:r w:rsidR="00F55607">
              <w:rPr>
                <w:bCs/>
              </w:rPr>
              <w:t xml:space="preserve">it </w:t>
            </w:r>
            <w:r w:rsidR="00F3400A">
              <w:rPr>
                <w:bCs/>
              </w:rPr>
              <w:t xml:space="preserve">leaves towns, like Egremont, </w:t>
            </w:r>
            <w:r w:rsidR="00F55607">
              <w:rPr>
                <w:bCs/>
              </w:rPr>
              <w:t>looking rundown</w:t>
            </w:r>
            <w:r w:rsidR="00232EEC">
              <w:rPr>
                <w:bCs/>
              </w:rPr>
              <w:t xml:space="preserve">.  It was stated that Copeland Council used to have officers who dealt with dilapidated buildings </w:t>
            </w:r>
            <w:r w:rsidR="00C6529C">
              <w:rPr>
                <w:bCs/>
              </w:rPr>
              <w:t>but now there was no resources</w:t>
            </w:r>
            <w:r w:rsidR="00AA11E1">
              <w:rPr>
                <w:bCs/>
              </w:rPr>
              <w:t xml:space="preserve">.  SP said that there were at least 6 dilapidated buildings in the town, DW </w:t>
            </w:r>
            <w:r w:rsidR="00B05579">
              <w:rPr>
                <w:bCs/>
              </w:rPr>
              <w:t>said that it could be an opportunity for Cumbe</w:t>
            </w:r>
            <w:r w:rsidR="00A936AB">
              <w:rPr>
                <w:bCs/>
              </w:rPr>
              <w:t>rl</w:t>
            </w:r>
            <w:r w:rsidR="00B05579">
              <w:rPr>
                <w:bCs/>
              </w:rPr>
              <w:t xml:space="preserve">and Council to take on these buildings depending if they were listed or not, </w:t>
            </w:r>
            <w:r w:rsidR="00C47914">
              <w:rPr>
                <w:bCs/>
              </w:rPr>
              <w:t xml:space="preserve">it was </w:t>
            </w:r>
            <w:r w:rsidR="00B05579">
              <w:rPr>
                <w:bCs/>
              </w:rPr>
              <w:t xml:space="preserve">therefore </w:t>
            </w:r>
            <w:r w:rsidR="00C47914">
              <w:rPr>
                <w:bCs/>
              </w:rPr>
              <w:t xml:space="preserve">RESOLVED that </w:t>
            </w:r>
            <w:r w:rsidR="00A936AB">
              <w:rPr>
                <w:bCs/>
              </w:rPr>
              <w:t xml:space="preserve">as </w:t>
            </w:r>
            <w:r w:rsidR="00C47914">
              <w:rPr>
                <w:bCs/>
              </w:rPr>
              <w:t xml:space="preserve">this matter cannot be left to rest when empty properties will only get worse, </w:t>
            </w:r>
            <w:r w:rsidR="00015A3C">
              <w:rPr>
                <w:bCs/>
              </w:rPr>
              <w:t xml:space="preserve">SP </w:t>
            </w:r>
            <w:r w:rsidR="00A936AB">
              <w:rPr>
                <w:bCs/>
              </w:rPr>
              <w:t xml:space="preserve">will </w:t>
            </w:r>
            <w:r w:rsidR="00015A3C">
              <w:rPr>
                <w:bCs/>
              </w:rPr>
              <w:t>raise th</w:t>
            </w:r>
            <w:r w:rsidR="00A936AB">
              <w:rPr>
                <w:bCs/>
              </w:rPr>
              <w:t>e</w:t>
            </w:r>
            <w:r w:rsidR="00015A3C">
              <w:rPr>
                <w:bCs/>
              </w:rPr>
              <w:t xml:space="preserve"> matter at the Borderland meeting.</w:t>
            </w:r>
          </w:p>
          <w:p w14:paraId="29ABBC26" w14:textId="57952183" w:rsidR="00912FEA" w:rsidRDefault="00590A40" w:rsidP="001D4865">
            <w:pPr>
              <w:jc w:val="both"/>
              <w:rPr>
                <w:bCs/>
              </w:rPr>
            </w:pPr>
            <w:r>
              <w:rPr>
                <w:bCs/>
              </w:rPr>
              <w:t xml:space="preserve">GP </w:t>
            </w:r>
            <w:r w:rsidR="00820F85">
              <w:rPr>
                <w:bCs/>
              </w:rPr>
              <w:t>mentioned</w:t>
            </w:r>
            <w:r>
              <w:rPr>
                <w:bCs/>
              </w:rPr>
              <w:t xml:space="preserve"> that </w:t>
            </w:r>
            <w:r w:rsidR="00150C43">
              <w:rPr>
                <w:bCs/>
              </w:rPr>
              <w:t xml:space="preserve">two </w:t>
            </w:r>
            <w:r>
              <w:rPr>
                <w:bCs/>
              </w:rPr>
              <w:t>PCSO’s had visited the office following reports of anti-social behaviour at the castle</w:t>
            </w:r>
            <w:r w:rsidR="00F2638A">
              <w:rPr>
                <w:bCs/>
              </w:rPr>
              <w:t xml:space="preserve"> with their recommendations to help tackle this behaviour</w:t>
            </w:r>
            <w:r w:rsidR="00FD5341">
              <w:rPr>
                <w:bCs/>
              </w:rPr>
              <w:t xml:space="preserve">, namely to </w:t>
            </w:r>
            <w:r w:rsidR="00912FEA">
              <w:rPr>
                <w:bCs/>
              </w:rPr>
              <w:t>install lighting &amp; to lock the main castle gates at night.</w:t>
            </w:r>
          </w:p>
          <w:p w14:paraId="2075F479" w14:textId="561B0554" w:rsidR="00030380" w:rsidRDefault="0090290D" w:rsidP="001D4865">
            <w:pPr>
              <w:jc w:val="both"/>
              <w:rPr>
                <w:bCs/>
              </w:rPr>
            </w:pPr>
            <w:r>
              <w:rPr>
                <w:bCs/>
              </w:rPr>
              <w:t xml:space="preserve">Councillors discussed this matter but felt these recommendations would not necessarily resolve the issues, locking the gate at night would prevent </w:t>
            </w:r>
            <w:r w:rsidR="00614793">
              <w:rPr>
                <w:bCs/>
              </w:rPr>
              <w:t xml:space="preserve">residents/dog </w:t>
            </w:r>
            <w:r w:rsidR="00614793">
              <w:rPr>
                <w:bCs/>
              </w:rPr>
              <w:lastRenderedPageBreak/>
              <w:t xml:space="preserve">walkers going through the castle and therefore leaving </w:t>
            </w:r>
            <w:r w:rsidR="005D6E50">
              <w:rPr>
                <w:bCs/>
              </w:rPr>
              <w:t xml:space="preserve">any youths (than could easily access through the small gate </w:t>
            </w:r>
            <w:r w:rsidR="00A21BB9">
              <w:rPr>
                <w:bCs/>
              </w:rPr>
              <w:t xml:space="preserve">at Castle </w:t>
            </w:r>
            <w:r w:rsidR="00A05F99">
              <w:rPr>
                <w:bCs/>
              </w:rPr>
              <w:t>Close o</w:t>
            </w:r>
            <w:r w:rsidR="00A21BB9">
              <w:rPr>
                <w:bCs/>
              </w:rPr>
              <w:t xml:space="preserve">r even over the wall, undisturbed.  </w:t>
            </w:r>
          </w:p>
          <w:p w14:paraId="32E57103" w14:textId="705CC756" w:rsidR="00590A40" w:rsidRDefault="00030380" w:rsidP="001D4865">
            <w:pPr>
              <w:jc w:val="both"/>
              <w:rPr>
                <w:bCs/>
              </w:rPr>
            </w:pPr>
            <w:r>
              <w:rPr>
                <w:bCs/>
              </w:rPr>
              <w:t>Installing lighting in the castle, Councillors felt, would cost too much a</w:t>
            </w:r>
            <w:r w:rsidR="00776214">
              <w:rPr>
                <w:bCs/>
              </w:rPr>
              <w:t xml:space="preserve">nd be </w:t>
            </w:r>
            <w:r w:rsidR="00D0145E">
              <w:rPr>
                <w:bCs/>
              </w:rPr>
              <w:t>susceptible to vandalism as was the previous lighting.</w:t>
            </w:r>
            <w:r w:rsidR="00590A40">
              <w:rPr>
                <w:bCs/>
              </w:rPr>
              <w:t xml:space="preserve"> </w:t>
            </w:r>
          </w:p>
          <w:p w14:paraId="7C4339F6" w14:textId="4E2D3837" w:rsidR="005F7F61" w:rsidRDefault="00590A40" w:rsidP="001D4865">
            <w:pPr>
              <w:jc w:val="both"/>
              <w:rPr>
                <w:bCs/>
              </w:rPr>
            </w:pPr>
            <w:r>
              <w:rPr>
                <w:bCs/>
              </w:rPr>
              <w:t xml:space="preserve">CW said that if there was a serious public order </w:t>
            </w:r>
            <w:r w:rsidR="00D0145E">
              <w:rPr>
                <w:bCs/>
              </w:rPr>
              <w:t xml:space="preserve">problem, </w:t>
            </w:r>
            <w:r w:rsidR="00CC4375">
              <w:rPr>
                <w:bCs/>
              </w:rPr>
              <w:t>would it not warrant the installation of CCTV cameras, again Councillors felt this would be too expensive but also</w:t>
            </w:r>
            <w:r w:rsidR="004F5480">
              <w:rPr>
                <w:bCs/>
              </w:rPr>
              <w:t>, there would be the question of where it would be wired up to and who would monitor it.</w:t>
            </w:r>
            <w:r w:rsidR="00B9109A">
              <w:rPr>
                <w:bCs/>
              </w:rPr>
              <w:t xml:space="preserve">  </w:t>
            </w:r>
            <w:r>
              <w:rPr>
                <w:bCs/>
              </w:rPr>
              <w:t xml:space="preserve">SP said that it would not be easy to get funds </w:t>
            </w:r>
            <w:r w:rsidR="00B9109A">
              <w:rPr>
                <w:bCs/>
              </w:rPr>
              <w:t xml:space="preserve">&amp; </w:t>
            </w:r>
            <w:r>
              <w:rPr>
                <w:bCs/>
              </w:rPr>
              <w:t>it would be for Lord Egremont to consider</w:t>
            </w:r>
            <w:r w:rsidR="00B9109A">
              <w:rPr>
                <w:bCs/>
              </w:rPr>
              <w:t>, the</w:t>
            </w:r>
            <w:r w:rsidR="00476E2E">
              <w:rPr>
                <w:bCs/>
              </w:rPr>
              <w:t xml:space="preserve"> recommendation from the police was </w:t>
            </w:r>
            <w:r w:rsidR="00B9109A">
              <w:rPr>
                <w:bCs/>
              </w:rPr>
              <w:t xml:space="preserve">therefore </w:t>
            </w:r>
            <w:r w:rsidR="00476E2E">
              <w:rPr>
                <w:bCs/>
              </w:rPr>
              <w:t>noted</w:t>
            </w:r>
            <w:r w:rsidR="00B9109A">
              <w:rPr>
                <w:bCs/>
              </w:rPr>
              <w:t xml:space="preserve"> only.</w:t>
            </w:r>
          </w:p>
          <w:p w14:paraId="529C2A37" w14:textId="743A5D83" w:rsidR="008E7F78" w:rsidRDefault="00D267C4" w:rsidP="001D4865">
            <w:pPr>
              <w:jc w:val="both"/>
              <w:rPr>
                <w:bCs/>
              </w:rPr>
            </w:pPr>
            <w:r>
              <w:rPr>
                <w:bCs/>
              </w:rPr>
              <w:t xml:space="preserve">GP </w:t>
            </w:r>
            <w:r w:rsidR="00512522">
              <w:rPr>
                <w:bCs/>
              </w:rPr>
              <w:t xml:space="preserve">reminded Councillors that staff &amp; residents from Calderwood had helped out at the cemetery &amp; Market Hall </w:t>
            </w:r>
            <w:r w:rsidR="00891C21">
              <w:rPr>
                <w:bCs/>
              </w:rPr>
              <w:t xml:space="preserve">during staff shortages which had </w:t>
            </w:r>
            <w:r w:rsidR="005B0A68">
              <w:rPr>
                <w:bCs/>
              </w:rPr>
              <w:t xml:space="preserve">enabled </w:t>
            </w:r>
            <w:r w:rsidR="00891C21">
              <w:rPr>
                <w:bCs/>
              </w:rPr>
              <w:t>both sites to run smoothly.  RESOLVED that a matter of a donation in appreciation of their hard work is discussed further at the next finance meeting.</w:t>
            </w:r>
          </w:p>
          <w:p w14:paraId="61A262D4" w14:textId="07B76F24" w:rsidR="009B3DF8" w:rsidRDefault="00E56DBF" w:rsidP="001D4865">
            <w:pPr>
              <w:jc w:val="both"/>
              <w:rPr>
                <w:bCs/>
              </w:rPr>
            </w:pPr>
            <w:r>
              <w:rPr>
                <w:bCs/>
              </w:rPr>
              <w:t xml:space="preserve">A consultation letter </w:t>
            </w:r>
            <w:r w:rsidR="00B04988">
              <w:rPr>
                <w:bCs/>
              </w:rPr>
              <w:t xml:space="preserve">was received from </w:t>
            </w:r>
            <w:proofErr w:type="spellStart"/>
            <w:r>
              <w:rPr>
                <w:bCs/>
              </w:rPr>
              <w:t>from</w:t>
            </w:r>
            <w:proofErr w:type="spellEnd"/>
            <w:r>
              <w:rPr>
                <w:bCs/>
              </w:rPr>
              <w:t xml:space="preserve"> </w:t>
            </w:r>
            <w:r w:rsidR="00456284">
              <w:rPr>
                <w:bCs/>
              </w:rPr>
              <w:t xml:space="preserve">BT via </w:t>
            </w:r>
            <w:r>
              <w:rPr>
                <w:bCs/>
              </w:rPr>
              <w:t>Cumberland</w:t>
            </w:r>
            <w:r w:rsidR="002729A6">
              <w:rPr>
                <w:bCs/>
              </w:rPr>
              <w:t xml:space="preserve"> Council</w:t>
            </w:r>
            <w:r w:rsidR="00F14BE9">
              <w:rPr>
                <w:bCs/>
              </w:rPr>
              <w:t xml:space="preserve"> </w:t>
            </w:r>
            <w:r>
              <w:rPr>
                <w:bCs/>
              </w:rPr>
              <w:t xml:space="preserve">about the proposed removal of a payphone </w:t>
            </w:r>
            <w:r w:rsidR="00B04988">
              <w:rPr>
                <w:bCs/>
              </w:rPr>
              <w:t xml:space="preserve">at </w:t>
            </w:r>
            <w:proofErr w:type="spellStart"/>
            <w:r w:rsidR="00B04988">
              <w:rPr>
                <w:bCs/>
              </w:rPr>
              <w:t>Bankend</w:t>
            </w:r>
            <w:proofErr w:type="spellEnd"/>
            <w:r w:rsidR="00B04988">
              <w:rPr>
                <w:bCs/>
              </w:rPr>
              <w:t xml:space="preserve"> View, Bigrigg. </w:t>
            </w:r>
            <w:r w:rsidR="003D7A59">
              <w:rPr>
                <w:bCs/>
              </w:rPr>
              <w:t xml:space="preserve"> The document stated that only </w:t>
            </w:r>
            <w:r w:rsidR="00476E2E">
              <w:rPr>
                <w:bCs/>
              </w:rPr>
              <w:t>5 calls had been made from the box in the last 12 months</w:t>
            </w:r>
            <w:r w:rsidR="001C4C64">
              <w:rPr>
                <w:bCs/>
              </w:rPr>
              <w:t xml:space="preserve"> &amp; in the area where the box is sited, there has been no major accidents</w:t>
            </w:r>
            <w:r w:rsidR="00C25760">
              <w:rPr>
                <w:bCs/>
              </w:rPr>
              <w:t xml:space="preserve"> &amp; unfortunately, near misses or damage to property/vehicles, does not class as serious accidents.  </w:t>
            </w:r>
            <w:r w:rsidR="00F518D6">
              <w:rPr>
                <w:bCs/>
              </w:rPr>
              <w:t xml:space="preserve">The report stated that the coverage in the area was good however it was stated that not everyone has </w:t>
            </w:r>
            <w:r w:rsidR="007C4744">
              <w:rPr>
                <w:bCs/>
              </w:rPr>
              <w:t xml:space="preserve">a </w:t>
            </w:r>
            <w:r w:rsidR="00F518D6">
              <w:rPr>
                <w:bCs/>
              </w:rPr>
              <w:t xml:space="preserve">mobile phone and no matter if only 5 calls were made, these 5 calls could have been </w:t>
            </w:r>
            <w:r w:rsidR="00B7110E">
              <w:rPr>
                <w:bCs/>
              </w:rPr>
              <w:t>in an emergency and is still a lifeline for some.</w:t>
            </w:r>
            <w:r w:rsidR="00614A69">
              <w:rPr>
                <w:bCs/>
              </w:rPr>
              <w:t xml:space="preserve">  It is also situated on the busy A595 road and could prove essential if an accident occurs.</w:t>
            </w:r>
            <w:r w:rsidR="00B7110E">
              <w:rPr>
                <w:bCs/>
              </w:rPr>
              <w:t xml:space="preserve">  It was therefore RESOLVED that the Town Council object</w:t>
            </w:r>
            <w:r w:rsidR="00A87B4F">
              <w:rPr>
                <w:bCs/>
              </w:rPr>
              <w:t>s</w:t>
            </w:r>
            <w:r w:rsidR="00B7110E">
              <w:rPr>
                <w:bCs/>
              </w:rPr>
              <w:t xml:space="preserve"> to the removal </w:t>
            </w:r>
            <w:r w:rsidR="00A87B4F">
              <w:rPr>
                <w:bCs/>
              </w:rPr>
              <w:t xml:space="preserve">&amp; </w:t>
            </w:r>
            <w:r w:rsidR="00E73BE2">
              <w:rPr>
                <w:bCs/>
              </w:rPr>
              <w:t xml:space="preserve">the proposal </w:t>
            </w:r>
            <w:r w:rsidR="00B7110E">
              <w:rPr>
                <w:bCs/>
              </w:rPr>
              <w:t xml:space="preserve">is </w:t>
            </w:r>
            <w:r w:rsidR="00E73BE2">
              <w:rPr>
                <w:bCs/>
              </w:rPr>
              <w:t xml:space="preserve">highlighted </w:t>
            </w:r>
            <w:r w:rsidR="00B7110E">
              <w:rPr>
                <w:bCs/>
              </w:rPr>
              <w:t xml:space="preserve">on </w:t>
            </w:r>
            <w:proofErr w:type="spellStart"/>
            <w:r w:rsidR="00B7110E">
              <w:rPr>
                <w:bCs/>
              </w:rPr>
              <w:t>facebook</w:t>
            </w:r>
            <w:proofErr w:type="spellEnd"/>
            <w:r w:rsidR="00B7110E">
              <w:rPr>
                <w:bCs/>
              </w:rPr>
              <w:t xml:space="preserve"> </w:t>
            </w:r>
            <w:r w:rsidR="00A87B4F">
              <w:rPr>
                <w:bCs/>
              </w:rPr>
              <w:t xml:space="preserve">so the public </w:t>
            </w:r>
            <w:r w:rsidR="00E73BE2">
              <w:rPr>
                <w:bCs/>
              </w:rPr>
              <w:t xml:space="preserve">were aware &amp; </w:t>
            </w:r>
            <w:r w:rsidR="00A87B4F">
              <w:rPr>
                <w:bCs/>
              </w:rPr>
              <w:t>had an opportunity to submit their comments.</w:t>
            </w:r>
          </w:p>
          <w:p w14:paraId="76EA5704" w14:textId="4F0F5953" w:rsidR="00B25936" w:rsidRPr="005F7F61" w:rsidRDefault="007B5A95" w:rsidP="00475AF5">
            <w:pPr>
              <w:jc w:val="both"/>
              <w:rPr>
                <w:bCs/>
              </w:rPr>
            </w:pPr>
            <w:r>
              <w:rPr>
                <w:bCs/>
              </w:rPr>
              <w:t xml:space="preserve">One of the primary schools in Egremont had enquired as to whether there was anywhere else </w:t>
            </w:r>
            <w:r w:rsidR="007D2225">
              <w:rPr>
                <w:bCs/>
              </w:rPr>
              <w:t xml:space="preserve">(apart from the Phoenix Centre &amp; the food bank) that </w:t>
            </w:r>
            <w:r>
              <w:rPr>
                <w:bCs/>
              </w:rPr>
              <w:t>families could go to if they were struggling with food etc.</w:t>
            </w:r>
            <w:r w:rsidR="00104F63">
              <w:rPr>
                <w:bCs/>
              </w:rPr>
              <w:t xml:space="preserve">  </w:t>
            </w:r>
            <w:r w:rsidR="007D2225">
              <w:rPr>
                <w:bCs/>
              </w:rPr>
              <w:t xml:space="preserve">It was highlighted that there are families still struggling </w:t>
            </w:r>
            <w:r w:rsidR="00475AF5">
              <w:rPr>
                <w:bCs/>
              </w:rPr>
              <w:t>and wondered if there was a way that the Town Council could help those most in need via the covid budget.  RESOLVED to discuss this matter further at the finance meeting.</w:t>
            </w:r>
          </w:p>
          <w:p w14:paraId="2E2EA601" w14:textId="77777777" w:rsidR="00904E6F" w:rsidRDefault="00904E6F" w:rsidP="001D4865">
            <w:pPr>
              <w:jc w:val="both"/>
              <w:rPr>
                <w:b/>
                <w:bCs/>
              </w:rPr>
            </w:pPr>
          </w:p>
          <w:p w14:paraId="579986FC" w14:textId="4016EF24" w:rsidR="007860E5" w:rsidRPr="006F345A" w:rsidRDefault="007860E5" w:rsidP="001D4865">
            <w:pPr>
              <w:jc w:val="both"/>
              <w:rPr>
                <w:b/>
                <w:bCs/>
              </w:rPr>
            </w:pPr>
            <w:r w:rsidRPr="006F345A">
              <w:rPr>
                <w:b/>
                <w:bCs/>
              </w:rPr>
              <w:t>TO CONSIDER &amp; RECEIVE THE CLERK’S REPORT</w:t>
            </w:r>
          </w:p>
          <w:p w14:paraId="37DC604B" w14:textId="509844B8" w:rsidR="007860E5" w:rsidRDefault="007860E5" w:rsidP="001D4865">
            <w:pPr>
              <w:jc w:val="both"/>
            </w:pPr>
            <w:r w:rsidRPr="000B5CC6">
              <w:t>RESOLVED to accept, consider and approve the Clerk’s report.</w:t>
            </w:r>
          </w:p>
          <w:p w14:paraId="236F75FA" w14:textId="77777777" w:rsidR="008C6622" w:rsidRDefault="008C6622" w:rsidP="001D4865">
            <w:pPr>
              <w:jc w:val="both"/>
              <w:rPr>
                <w:b/>
                <w:bCs/>
              </w:rPr>
            </w:pPr>
          </w:p>
          <w:p w14:paraId="320E3C1A" w14:textId="7A90E35E" w:rsidR="007860E5" w:rsidRPr="006F345A" w:rsidRDefault="007860E5" w:rsidP="001D4865">
            <w:pPr>
              <w:jc w:val="both"/>
              <w:rPr>
                <w:b/>
                <w:bCs/>
              </w:rPr>
            </w:pPr>
            <w:r w:rsidRPr="006F345A">
              <w:rPr>
                <w:b/>
                <w:bCs/>
              </w:rPr>
              <w:t>TO RATIFY THE PAYMENTS MADE BETWEEN MEETINGS</w:t>
            </w:r>
            <w:r>
              <w:rPr>
                <w:b/>
                <w:bCs/>
              </w:rPr>
              <w:t xml:space="preserve"> </w:t>
            </w:r>
          </w:p>
          <w:p w14:paraId="6724751A" w14:textId="4A0C6D6E" w:rsidR="007860E5" w:rsidRDefault="007860E5" w:rsidP="001D4865">
            <w:pPr>
              <w:jc w:val="both"/>
            </w:pPr>
            <w:r w:rsidRPr="000B5CC6">
              <w:t xml:space="preserve">RESOLVED to ratify the payments </w:t>
            </w:r>
            <w:r w:rsidR="00C329DE">
              <w:t xml:space="preserve">at </w:t>
            </w:r>
            <w:r w:rsidR="00CA0133">
              <w:t>10</w:t>
            </w:r>
            <w:r w:rsidR="00CA0133" w:rsidRPr="00CA0133">
              <w:rPr>
                <w:vertAlign w:val="superscript"/>
              </w:rPr>
              <w:t>th</w:t>
            </w:r>
            <w:r w:rsidR="00CA0133">
              <w:t xml:space="preserve"> January 2024</w:t>
            </w:r>
            <w:r w:rsidRPr="00D40488">
              <w:t xml:space="preserve"> </w:t>
            </w:r>
            <w:r w:rsidR="00CA0133">
              <w:t>amounting to £</w:t>
            </w:r>
            <w:r w:rsidR="008C6622">
              <w:t>18,346.64</w:t>
            </w:r>
            <w:r w:rsidR="0028131F">
              <w:t>.</w:t>
            </w:r>
          </w:p>
          <w:p w14:paraId="7CAD6778" w14:textId="77777777" w:rsidR="007860E5" w:rsidRDefault="007860E5" w:rsidP="001D4865">
            <w:pPr>
              <w:jc w:val="both"/>
            </w:pPr>
          </w:p>
          <w:p w14:paraId="23675E8E" w14:textId="42B6E886" w:rsidR="007860E5" w:rsidRPr="00D40488" w:rsidRDefault="009060EA" w:rsidP="001D4865">
            <w:pPr>
              <w:jc w:val="both"/>
              <w:rPr>
                <w:b/>
                <w:bCs/>
              </w:rPr>
            </w:pPr>
            <w:r>
              <w:rPr>
                <w:b/>
                <w:bCs/>
              </w:rPr>
              <w:t xml:space="preserve">TO </w:t>
            </w:r>
            <w:r w:rsidR="007860E5" w:rsidRPr="006F345A">
              <w:rPr>
                <w:b/>
                <w:bCs/>
              </w:rPr>
              <w:t xml:space="preserve">RECEIVE &amp; APPROVE THE FINANCIAL STATEMENT AT </w:t>
            </w:r>
            <w:r w:rsidR="00C05B90">
              <w:rPr>
                <w:b/>
                <w:bCs/>
              </w:rPr>
              <w:t>10TH</w:t>
            </w:r>
            <w:r w:rsidR="00D40488" w:rsidRPr="00D40488">
              <w:rPr>
                <w:b/>
                <w:bCs/>
              </w:rPr>
              <w:t xml:space="preserve"> </w:t>
            </w:r>
            <w:r w:rsidR="00C05B90">
              <w:rPr>
                <w:b/>
                <w:bCs/>
              </w:rPr>
              <w:t>JANUARY 2024</w:t>
            </w:r>
          </w:p>
          <w:p w14:paraId="36A8D65A" w14:textId="77777777" w:rsidR="0091238E" w:rsidRDefault="007860E5" w:rsidP="001D4865">
            <w:pPr>
              <w:jc w:val="both"/>
            </w:pPr>
            <w:r w:rsidRPr="000B5CC6">
              <w:t xml:space="preserve">RESOLVED to accept, consider &amp; approve the financial statement at </w:t>
            </w:r>
            <w:r w:rsidR="00C329DE">
              <w:t>1</w:t>
            </w:r>
            <w:r w:rsidR="00C05B90">
              <w:t>0</w:t>
            </w:r>
            <w:r w:rsidR="00750928" w:rsidRPr="00750928">
              <w:rPr>
                <w:vertAlign w:val="superscript"/>
              </w:rPr>
              <w:t>th</w:t>
            </w:r>
            <w:r w:rsidR="00C05B90">
              <w:t xml:space="preserve"> January 2024</w:t>
            </w:r>
            <w:r w:rsidR="00750928">
              <w:t xml:space="preserve"> amounting to </w:t>
            </w:r>
            <w:r w:rsidR="00D40488">
              <w:t>£</w:t>
            </w:r>
            <w:r w:rsidR="00C05B90">
              <w:t>27,427.06</w:t>
            </w:r>
            <w:r w:rsidR="0091238E">
              <w:t xml:space="preserve">. </w:t>
            </w:r>
          </w:p>
          <w:p w14:paraId="6F9761A2" w14:textId="5EBA36A2" w:rsidR="002E41AE" w:rsidRDefault="002E41AE" w:rsidP="001D4865">
            <w:pPr>
              <w:jc w:val="both"/>
              <w:rPr>
                <w:b/>
              </w:rPr>
            </w:pPr>
          </w:p>
          <w:p w14:paraId="5046BE37" w14:textId="50B00C8E" w:rsidR="00300E64" w:rsidRDefault="007860E5" w:rsidP="001D4865">
            <w:pPr>
              <w:jc w:val="both"/>
              <w:rPr>
                <w:b/>
                <w:bCs/>
              </w:rPr>
            </w:pPr>
            <w:r>
              <w:rPr>
                <w:b/>
                <w:bCs/>
              </w:rPr>
              <w:t>COUNCILLORS MATTERS – AN OPPORTUNITY FOR COUNCILLORS TO RAISE MINOR MATTERS NOT ON THIS AGENDA AND NOT FOR DISCUSSIO</w:t>
            </w:r>
            <w:r w:rsidR="00300E64">
              <w:rPr>
                <w:b/>
                <w:bCs/>
              </w:rPr>
              <w:t>N</w:t>
            </w:r>
          </w:p>
          <w:p w14:paraId="0EF4A65E" w14:textId="77777777" w:rsidR="00EF2236" w:rsidRDefault="00AC35AE" w:rsidP="001D4865">
            <w:pPr>
              <w:jc w:val="both"/>
              <w:rPr>
                <w:bCs/>
              </w:rPr>
            </w:pPr>
            <w:r w:rsidRPr="00AC35AE">
              <w:rPr>
                <w:bCs/>
              </w:rPr>
              <w:t xml:space="preserve">SP mentioned </w:t>
            </w:r>
            <w:r w:rsidR="00E26DCF">
              <w:rPr>
                <w:bCs/>
              </w:rPr>
              <w:t>that a personnel meeting needs to be organised.</w:t>
            </w:r>
            <w:r>
              <w:rPr>
                <w:bCs/>
              </w:rPr>
              <w:t xml:space="preserve"> </w:t>
            </w:r>
          </w:p>
          <w:p w14:paraId="34A05054" w14:textId="23AA1F7B" w:rsidR="00AC35AE" w:rsidRDefault="00EF2236" w:rsidP="001D4865">
            <w:pPr>
              <w:jc w:val="both"/>
              <w:rPr>
                <w:bCs/>
              </w:rPr>
            </w:pPr>
            <w:r>
              <w:rPr>
                <w:bCs/>
              </w:rPr>
              <w:t xml:space="preserve">SP </w:t>
            </w:r>
            <w:r w:rsidR="00AC35AE">
              <w:rPr>
                <w:bCs/>
              </w:rPr>
              <w:t>also said</w:t>
            </w:r>
            <w:r>
              <w:rPr>
                <w:bCs/>
              </w:rPr>
              <w:t xml:space="preserve"> that </w:t>
            </w:r>
            <w:r w:rsidR="00AC35AE">
              <w:rPr>
                <w:bCs/>
              </w:rPr>
              <w:t>he is</w:t>
            </w:r>
            <w:r w:rsidR="00AC35AE" w:rsidRPr="00AC35AE">
              <w:rPr>
                <w:bCs/>
              </w:rPr>
              <w:t xml:space="preserve"> meeting</w:t>
            </w:r>
            <w:r w:rsidR="00AC35AE">
              <w:rPr>
                <w:bCs/>
              </w:rPr>
              <w:t xml:space="preserve"> with a representative from Nuclear Waste Services on 5.2.24 at 9.00am </w:t>
            </w:r>
            <w:r w:rsidR="000419A8">
              <w:rPr>
                <w:bCs/>
              </w:rPr>
              <w:t xml:space="preserve">outside the Market Hall </w:t>
            </w:r>
            <w:r w:rsidR="00AC35AE">
              <w:rPr>
                <w:bCs/>
              </w:rPr>
              <w:t>to discuss</w:t>
            </w:r>
            <w:r w:rsidR="000419A8">
              <w:rPr>
                <w:bCs/>
              </w:rPr>
              <w:t xml:space="preserve"> </w:t>
            </w:r>
            <w:r w:rsidR="00CF0989">
              <w:rPr>
                <w:bCs/>
              </w:rPr>
              <w:t>a possible opportunity</w:t>
            </w:r>
            <w:r w:rsidR="000419A8">
              <w:rPr>
                <w:bCs/>
              </w:rPr>
              <w:t xml:space="preserve"> for funding for playgrounds </w:t>
            </w:r>
            <w:r>
              <w:rPr>
                <w:bCs/>
              </w:rPr>
              <w:t xml:space="preserve">&amp; </w:t>
            </w:r>
            <w:r w:rsidR="000419A8">
              <w:rPr>
                <w:bCs/>
              </w:rPr>
              <w:t xml:space="preserve">youth facilities and all Councillors are welcome to </w:t>
            </w:r>
            <w:r>
              <w:rPr>
                <w:bCs/>
              </w:rPr>
              <w:t>attend</w:t>
            </w:r>
            <w:r w:rsidR="000419A8">
              <w:rPr>
                <w:bCs/>
              </w:rPr>
              <w:t>.</w:t>
            </w:r>
          </w:p>
          <w:p w14:paraId="0DD29326" w14:textId="4590D579" w:rsidR="00CF0989" w:rsidRDefault="00CF0989" w:rsidP="001D4865">
            <w:pPr>
              <w:jc w:val="both"/>
              <w:rPr>
                <w:bCs/>
              </w:rPr>
            </w:pPr>
            <w:r>
              <w:rPr>
                <w:bCs/>
              </w:rPr>
              <w:t xml:space="preserve">CW said that </w:t>
            </w:r>
            <w:r w:rsidR="00E84CC5">
              <w:rPr>
                <w:bCs/>
              </w:rPr>
              <w:t xml:space="preserve">he had reported to the National Highways site about the </w:t>
            </w:r>
            <w:r>
              <w:rPr>
                <w:bCs/>
              </w:rPr>
              <w:t xml:space="preserve">traffic light being out at the </w:t>
            </w:r>
            <w:proofErr w:type="spellStart"/>
            <w:r w:rsidR="00EF2236">
              <w:rPr>
                <w:bCs/>
              </w:rPr>
              <w:t>S</w:t>
            </w:r>
            <w:r>
              <w:rPr>
                <w:bCs/>
              </w:rPr>
              <w:t>calegill</w:t>
            </w:r>
            <w:proofErr w:type="spellEnd"/>
            <w:r>
              <w:rPr>
                <w:bCs/>
              </w:rPr>
              <w:t xml:space="preserve"> Road</w:t>
            </w:r>
            <w:r w:rsidR="00EC0BB5">
              <w:rPr>
                <w:bCs/>
              </w:rPr>
              <w:t xml:space="preserve"> </w:t>
            </w:r>
            <w:r>
              <w:rPr>
                <w:bCs/>
              </w:rPr>
              <w:t xml:space="preserve">junction </w:t>
            </w:r>
            <w:r w:rsidR="00EF2236">
              <w:rPr>
                <w:bCs/>
              </w:rPr>
              <w:t xml:space="preserve">in Moor Row.  He </w:t>
            </w:r>
            <w:r w:rsidR="003F6BF0">
              <w:rPr>
                <w:bCs/>
              </w:rPr>
              <w:t xml:space="preserve">reminded Councillors </w:t>
            </w:r>
            <w:r w:rsidR="00EF2236">
              <w:rPr>
                <w:bCs/>
              </w:rPr>
              <w:t xml:space="preserve">that discussions </w:t>
            </w:r>
            <w:r>
              <w:rPr>
                <w:bCs/>
              </w:rPr>
              <w:t xml:space="preserve">have been going on for years about improving </w:t>
            </w:r>
            <w:r w:rsidR="003F6BF0">
              <w:rPr>
                <w:bCs/>
              </w:rPr>
              <w:t xml:space="preserve">the </w:t>
            </w:r>
            <w:r>
              <w:rPr>
                <w:bCs/>
              </w:rPr>
              <w:t xml:space="preserve">junction at High House </w:t>
            </w:r>
            <w:r>
              <w:rPr>
                <w:bCs/>
              </w:rPr>
              <w:lastRenderedPageBreak/>
              <w:t>Hill</w:t>
            </w:r>
            <w:r w:rsidR="002625D9">
              <w:rPr>
                <w:bCs/>
              </w:rPr>
              <w:t xml:space="preserve"> &amp; it </w:t>
            </w:r>
            <w:r>
              <w:rPr>
                <w:bCs/>
              </w:rPr>
              <w:t>is an issue that the bus stop is across the road of the busy A595 and cars fly past at speed making it extremely dangerous, especially for elderly residents</w:t>
            </w:r>
            <w:r w:rsidR="000C0E2B">
              <w:rPr>
                <w:bCs/>
              </w:rPr>
              <w:t xml:space="preserve"> to cross</w:t>
            </w:r>
            <w:r>
              <w:rPr>
                <w:bCs/>
              </w:rPr>
              <w:t>.</w:t>
            </w:r>
            <w:r w:rsidR="003A033E">
              <w:rPr>
                <w:bCs/>
              </w:rPr>
              <w:t xml:space="preserve"> </w:t>
            </w:r>
          </w:p>
          <w:p w14:paraId="059E302C" w14:textId="0A076534" w:rsidR="000C0E2B" w:rsidRDefault="000C0E2B" w:rsidP="001D4865">
            <w:pPr>
              <w:jc w:val="both"/>
              <w:rPr>
                <w:bCs/>
              </w:rPr>
            </w:pPr>
            <w:r>
              <w:rPr>
                <w:bCs/>
              </w:rPr>
              <w:t xml:space="preserve">SP had suggested </w:t>
            </w:r>
            <w:r w:rsidR="003E55D4">
              <w:rPr>
                <w:bCs/>
              </w:rPr>
              <w:t>inviting Karl Melville from the Highways to a meeting, this was RESOLVED.</w:t>
            </w:r>
          </w:p>
          <w:p w14:paraId="10A26112" w14:textId="63FCA9C9" w:rsidR="003A033E" w:rsidRDefault="003A033E" w:rsidP="001D4865">
            <w:pPr>
              <w:jc w:val="both"/>
              <w:rPr>
                <w:bCs/>
              </w:rPr>
            </w:pPr>
            <w:r>
              <w:rPr>
                <w:bCs/>
              </w:rPr>
              <w:t xml:space="preserve">SP </w:t>
            </w:r>
            <w:r w:rsidR="003E55D4">
              <w:rPr>
                <w:bCs/>
              </w:rPr>
              <w:t xml:space="preserve">also requested that </w:t>
            </w:r>
            <w:r w:rsidR="00C41A51">
              <w:rPr>
                <w:bCs/>
              </w:rPr>
              <w:t>any concerns/items relating to Moor Row is sent to Cumberland C</w:t>
            </w:r>
            <w:r>
              <w:rPr>
                <w:bCs/>
              </w:rPr>
              <w:t>ouncillor Graham Minshaw</w:t>
            </w:r>
            <w:r w:rsidR="00C41A51">
              <w:rPr>
                <w:bCs/>
              </w:rPr>
              <w:t xml:space="preserve"> so he is kept up to date.</w:t>
            </w:r>
          </w:p>
          <w:p w14:paraId="0D620674" w14:textId="354E8885" w:rsidR="003A033E" w:rsidRDefault="003A033E" w:rsidP="001D4865">
            <w:pPr>
              <w:jc w:val="both"/>
              <w:rPr>
                <w:bCs/>
              </w:rPr>
            </w:pPr>
            <w:r>
              <w:rPr>
                <w:bCs/>
              </w:rPr>
              <w:t xml:space="preserve">GP said that </w:t>
            </w:r>
            <w:r w:rsidR="00D609AE">
              <w:rPr>
                <w:bCs/>
              </w:rPr>
              <w:t xml:space="preserve">as the deadline for precept submissions had passed, </w:t>
            </w:r>
            <w:r>
              <w:rPr>
                <w:bCs/>
              </w:rPr>
              <w:t xml:space="preserve">an emergency meeting will be arranged </w:t>
            </w:r>
            <w:r w:rsidR="009F3791">
              <w:rPr>
                <w:bCs/>
              </w:rPr>
              <w:t xml:space="preserve">shortly </w:t>
            </w:r>
            <w:r>
              <w:rPr>
                <w:bCs/>
              </w:rPr>
              <w:t xml:space="preserve">to discuss </w:t>
            </w:r>
            <w:r w:rsidR="006A24F6">
              <w:rPr>
                <w:bCs/>
              </w:rPr>
              <w:t xml:space="preserve">&amp; agree the precept request for </w:t>
            </w:r>
            <w:r w:rsidR="009F3791">
              <w:rPr>
                <w:bCs/>
              </w:rPr>
              <w:t>2024/25</w:t>
            </w:r>
            <w:r w:rsidR="006A24F6">
              <w:rPr>
                <w:bCs/>
              </w:rPr>
              <w:t>.</w:t>
            </w:r>
          </w:p>
          <w:p w14:paraId="6E4694C1" w14:textId="77777777" w:rsidR="00492856" w:rsidRDefault="00492856" w:rsidP="001D4865">
            <w:pPr>
              <w:jc w:val="both"/>
              <w:rPr>
                <w:b/>
                <w:bCs/>
              </w:rPr>
            </w:pPr>
          </w:p>
          <w:p w14:paraId="7BA73BC7" w14:textId="77777777" w:rsidR="00423E4C" w:rsidRDefault="007860E5" w:rsidP="001D4865">
            <w:pPr>
              <w:jc w:val="both"/>
              <w:rPr>
                <w:b/>
                <w:bCs/>
              </w:rPr>
            </w:pPr>
            <w:r>
              <w:rPr>
                <w:b/>
                <w:bCs/>
              </w:rPr>
              <w:t>FOR INCLUSION IN THE NEXT AGENDA</w:t>
            </w:r>
          </w:p>
          <w:p w14:paraId="3FB84A43" w14:textId="0038FF68" w:rsidR="000963FF" w:rsidRPr="00423E4C" w:rsidRDefault="00977851" w:rsidP="001D4865">
            <w:pPr>
              <w:jc w:val="both"/>
              <w:rPr>
                <w:b/>
                <w:bCs/>
              </w:rPr>
            </w:pPr>
            <w:r>
              <w:rPr>
                <w:bCs/>
              </w:rPr>
              <w:t xml:space="preserve">Update from Karl Melville – Highways Dept re: </w:t>
            </w:r>
            <w:r w:rsidR="00423E4C">
              <w:rPr>
                <w:bCs/>
              </w:rPr>
              <w:t xml:space="preserve">A595 issues - </w:t>
            </w:r>
            <w:r w:rsidR="00904E6F">
              <w:rPr>
                <w:bCs/>
              </w:rPr>
              <w:t>CW</w:t>
            </w:r>
          </w:p>
          <w:p w14:paraId="4204871E" w14:textId="77777777" w:rsidR="00450026" w:rsidRDefault="00450026" w:rsidP="001D4865">
            <w:pPr>
              <w:jc w:val="both"/>
              <w:rPr>
                <w:b/>
                <w:bCs/>
              </w:rPr>
            </w:pPr>
          </w:p>
          <w:p w14:paraId="4235D696" w14:textId="136FC5D0" w:rsidR="007860E5" w:rsidRDefault="007860E5" w:rsidP="001D4865">
            <w:pPr>
              <w:jc w:val="both"/>
              <w:rPr>
                <w:b/>
                <w:bCs/>
              </w:rPr>
            </w:pPr>
            <w:r w:rsidRPr="009B4750">
              <w:rPr>
                <w:b/>
                <w:bCs/>
              </w:rPr>
              <w:t>RESOLVED THE DATE OF THE NEXT MEETING</w:t>
            </w:r>
          </w:p>
          <w:p w14:paraId="2676219E" w14:textId="3F2F912A" w:rsidR="007860E5" w:rsidRPr="000E71D4" w:rsidRDefault="00300E64" w:rsidP="001D4865">
            <w:pPr>
              <w:jc w:val="both"/>
              <w:rPr>
                <w:bCs/>
              </w:rPr>
            </w:pPr>
            <w:r>
              <w:rPr>
                <w:bCs/>
              </w:rPr>
              <w:t xml:space="preserve">RESOLVED the date of the next meeting </w:t>
            </w:r>
            <w:r w:rsidR="00994257">
              <w:rPr>
                <w:bCs/>
              </w:rPr>
              <w:t xml:space="preserve">on </w:t>
            </w:r>
            <w:r w:rsidR="00C63F53">
              <w:rPr>
                <w:bCs/>
              </w:rPr>
              <w:t>Tuesday</w:t>
            </w:r>
            <w:r w:rsidR="005F7F61">
              <w:rPr>
                <w:bCs/>
              </w:rPr>
              <w:t xml:space="preserve"> 20</w:t>
            </w:r>
            <w:r w:rsidR="005F7F61" w:rsidRPr="005F7F61">
              <w:rPr>
                <w:bCs/>
                <w:vertAlign w:val="superscript"/>
              </w:rPr>
              <w:t>th</w:t>
            </w:r>
            <w:r w:rsidR="005F7F61">
              <w:rPr>
                <w:bCs/>
              </w:rPr>
              <w:t xml:space="preserve"> February</w:t>
            </w:r>
            <w:r w:rsidR="005F7F61">
              <w:rPr>
                <w:bCs/>
                <w:vertAlign w:val="superscript"/>
              </w:rPr>
              <w:t xml:space="preserve"> </w:t>
            </w:r>
            <w:r w:rsidR="005F7F61">
              <w:rPr>
                <w:bCs/>
              </w:rPr>
              <w:t>at</w:t>
            </w:r>
            <w:r w:rsidR="007860E5">
              <w:rPr>
                <w:bCs/>
              </w:rPr>
              <w:t xml:space="preserve"> 5.30pm.</w:t>
            </w:r>
          </w:p>
          <w:p w14:paraId="2B96664D" w14:textId="77777777" w:rsidR="00977851" w:rsidRDefault="00977851" w:rsidP="001D4865">
            <w:pPr>
              <w:jc w:val="both"/>
            </w:pPr>
          </w:p>
          <w:p w14:paraId="6A99144E" w14:textId="25AAFC1B" w:rsidR="007860E5" w:rsidRDefault="007860E5" w:rsidP="001D4865">
            <w:pPr>
              <w:jc w:val="both"/>
            </w:pPr>
            <w:r>
              <w:t xml:space="preserve">The meeting was </w:t>
            </w:r>
            <w:r w:rsidR="00994257">
              <w:t xml:space="preserve">then </w:t>
            </w:r>
            <w:r w:rsidR="00A2789B">
              <w:t>brought to a close at</w:t>
            </w:r>
            <w:r w:rsidR="005F7F61">
              <w:t xml:space="preserve"> 6.45</w:t>
            </w:r>
            <w:r>
              <w:t>pm</w:t>
            </w:r>
          </w:p>
          <w:p w14:paraId="18D47F43" w14:textId="77777777" w:rsidR="0084137F" w:rsidRDefault="0084137F" w:rsidP="001D4865">
            <w:pPr>
              <w:jc w:val="both"/>
              <w:rPr>
                <w:b/>
                <w:bCs/>
              </w:rPr>
            </w:pPr>
          </w:p>
          <w:p w14:paraId="32F2020F" w14:textId="43DF50F5" w:rsidR="002E1FF4" w:rsidRPr="0052017C" w:rsidRDefault="002E1FF4" w:rsidP="00727DF5">
            <w:pPr>
              <w:jc w:val="both"/>
              <w:rPr>
                <w:b/>
                <w:bCs/>
              </w:rPr>
            </w:pPr>
          </w:p>
        </w:tc>
        <w:tc>
          <w:tcPr>
            <w:tcW w:w="1093" w:type="dxa"/>
          </w:tcPr>
          <w:p w14:paraId="0B2A194A" w14:textId="2BFCE2B6" w:rsidR="007860E5" w:rsidRDefault="007860E5" w:rsidP="001D4865">
            <w:pPr>
              <w:jc w:val="both"/>
            </w:pPr>
          </w:p>
          <w:p w14:paraId="69C5FCF4" w14:textId="77777777" w:rsidR="0073348C" w:rsidRDefault="0073348C" w:rsidP="001D4865">
            <w:pPr>
              <w:jc w:val="both"/>
            </w:pPr>
            <w:r>
              <w:t>NC</w:t>
            </w:r>
          </w:p>
          <w:p w14:paraId="12A03810" w14:textId="77777777" w:rsidR="0073348C" w:rsidRDefault="0073348C" w:rsidP="001D4865">
            <w:pPr>
              <w:jc w:val="both"/>
            </w:pPr>
          </w:p>
          <w:p w14:paraId="5D7C806B" w14:textId="77777777" w:rsidR="0073348C" w:rsidRDefault="0073348C" w:rsidP="001D4865">
            <w:pPr>
              <w:jc w:val="both"/>
            </w:pPr>
          </w:p>
          <w:p w14:paraId="0F83F104" w14:textId="302309ED" w:rsidR="0073348C" w:rsidRDefault="0073348C" w:rsidP="001D4865">
            <w:pPr>
              <w:jc w:val="both"/>
            </w:pPr>
          </w:p>
          <w:p w14:paraId="50CC3A5F" w14:textId="77777777" w:rsidR="0073348C" w:rsidRDefault="0073348C" w:rsidP="001D4865">
            <w:pPr>
              <w:jc w:val="both"/>
            </w:pPr>
          </w:p>
          <w:p w14:paraId="76D990EF" w14:textId="77777777" w:rsidR="0073348C" w:rsidRDefault="0073348C" w:rsidP="001D4865">
            <w:pPr>
              <w:jc w:val="both"/>
            </w:pPr>
          </w:p>
          <w:p w14:paraId="17EF7DF4" w14:textId="77777777" w:rsidR="0073348C" w:rsidRDefault="0073348C" w:rsidP="001D4865">
            <w:pPr>
              <w:jc w:val="both"/>
            </w:pPr>
          </w:p>
          <w:p w14:paraId="41FD9A9A" w14:textId="05E08F18" w:rsidR="003A0DD5" w:rsidRDefault="003A0DD5" w:rsidP="001D4865">
            <w:pPr>
              <w:jc w:val="both"/>
            </w:pPr>
          </w:p>
          <w:p w14:paraId="4FB137CD" w14:textId="77777777" w:rsidR="00E62747" w:rsidRDefault="00E62747" w:rsidP="001D4865">
            <w:pPr>
              <w:jc w:val="both"/>
            </w:pPr>
          </w:p>
          <w:p w14:paraId="2024DCCA" w14:textId="77777777" w:rsidR="00E62747" w:rsidRDefault="00E62747" w:rsidP="001D4865">
            <w:pPr>
              <w:jc w:val="both"/>
            </w:pPr>
          </w:p>
          <w:p w14:paraId="57D62112" w14:textId="77777777" w:rsidR="00E62747" w:rsidRDefault="00E62747" w:rsidP="001D4865">
            <w:pPr>
              <w:jc w:val="both"/>
            </w:pPr>
          </w:p>
          <w:p w14:paraId="78605254" w14:textId="77777777" w:rsidR="00E62747" w:rsidRDefault="00E62747" w:rsidP="001D4865">
            <w:pPr>
              <w:jc w:val="both"/>
            </w:pPr>
          </w:p>
          <w:p w14:paraId="011BA54D" w14:textId="77777777" w:rsidR="00E62747" w:rsidRDefault="00E62747" w:rsidP="001D4865">
            <w:pPr>
              <w:jc w:val="both"/>
            </w:pPr>
          </w:p>
          <w:p w14:paraId="34CBB9C8" w14:textId="2A9873DB" w:rsidR="00E62747" w:rsidRDefault="00523A85" w:rsidP="001D4865">
            <w:pPr>
              <w:jc w:val="both"/>
            </w:pPr>
            <w:r>
              <w:t>SP</w:t>
            </w:r>
          </w:p>
          <w:p w14:paraId="65CAD67A" w14:textId="77777777" w:rsidR="00AE63D8" w:rsidRDefault="00AE63D8" w:rsidP="001D4865">
            <w:pPr>
              <w:jc w:val="both"/>
            </w:pPr>
          </w:p>
          <w:p w14:paraId="333E7009" w14:textId="06BFCF29" w:rsidR="00E62747" w:rsidRDefault="00E62747" w:rsidP="001D4865">
            <w:pPr>
              <w:jc w:val="both"/>
            </w:pPr>
          </w:p>
          <w:p w14:paraId="0CFD9375" w14:textId="77777777" w:rsidR="00E62747" w:rsidRDefault="00E62747" w:rsidP="001D4865">
            <w:pPr>
              <w:jc w:val="both"/>
            </w:pPr>
          </w:p>
          <w:p w14:paraId="7C8CA78A" w14:textId="77777777" w:rsidR="00E62747" w:rsidRDefault="00E62747" w:rsidP="001D4865">
            <w:pPr>
              <w:jc w:val="both"/>
            </w:pPr>
          </w:p>
          <w:p w14:paraId="5DBEF21E" w14:textId="77777777" w:rsidR="00E62747" w:rsidRDefault="00E62747" w:rsidP="001D4865">
            <w:pPr>
              <w:jc w:val="both"/>
            </w:pPr>
          </w:p>
          <w:p w14:paraId="3F54869B" w14:textId="77777777" w:rsidR="00E62747" w:rsidRDefault="00E62747" w:rsidP="001D4865">
            <w:pPr>
              <w:jc w:val="both"/>
            </w:pPr>
          </w:p>
          <w:p w14:paraId="4577A3A9" w14:textId="77777777" w:rsidR="00E62747" w:rsidRDefault="00E62747" w:rsidP="001D4865">
            <w:pPr>
              <w:jc w:val="both"/>
            </w:pPr>
          </w:p>
          <w:p w14:paraId="12889001" w14:textId="77777777" w:rsidR="00E62747" w:rsidRDefault="00E62747" w:rsidP="001D4865">
            <w:pPr>
              <w:jc w:val="both"/>
            </w:pPr>
          </w:p>
          <w:p w14:paraId="5B31976E" w14:textId="77777777" w:rsidR="00E62747" w:rsidRDefault="00E62747" w:rsidP="001D4865">
            <w:pPr>
              <w:jc w:val="both"/>
            </w:pPr>
          </w:p>
          <w:p w14:paraId="1A055A90" w14:textId="77777777" w:rsidR="00E62747" w:rsidRDefault="00E62747" w:rsidP="001D4865">
            <w:pPr>
              <w:jc w:val="both"/>
            </w:pPr>
          </w:p>
          <w:p w14:paraId="499154CD" w14:textId="09D1B138" w:rsidR="00E62747" w:rsidRDefault="00523A85" w:rsidP="001D4865">
            <w:pPr>
              <w:jc w:val="both"/>
            </w:pPr>
            <w:r>
              <w:t>SP</w:t>
            </w:r>
          </w:p>
          <w:p w14:paraId="25EE0B75" w14:textId="77777777" w:rsidR="00E62747" w:rsidRDefault="00E62747" w:rsidP="001D4865">
            <w:pPr>
              <w:jc w:val="both"/>
            </w:pPr>
          </w:p>
          <w:p w14:paraId="675A0BF2" w14:textId="77777777" w:rsidR="00E62747" w:rsidRDefault="00E62747" w:rsidP="001D4865">
            <w:pPr>
              <w:jc w:val="both"/>
            </w:pPr>
          </w:p>
          <w:p w14:paraId="5D4F371A" w14:textId="77777777" w:rsidR="00E62747" w:rsidRDefault="00E62747" w:rsidP="001D4865">
            <w:pPr>
              <w:jc w:val="both"/>
            </w:pPr>
          </w:p>
          <w:p w14:paraId="43F82B87" w14:textId="77777777" w:rsidR="00E62747" w:rsidRDefault="00E62747" w:rsidP="001D4865">
            <w:pPr>
              <w:jc w:val="both"/>
            </w:pPr>
          </w:p>
          <w:p w14:paraId="29CAA8DE" w14:textId="77777777" w:rsidR="00E62747" w:rsidRDefault="00E62747" w:rsidP="001D4865">
            <w:pPr>
              <w:jc w:val="both"/>
            </w:pPr>
          </w:p>
          <w:p w14:paraId="44EE00F5" w14:textId="77777777" w:rsidR="00E62747" w:rsidRDefault="00E62747" w:rsidP="001D4865">
            <w:pPr>
              <w:jc w:val="both"/>
            </w:pPr>
          </w:p>
          <w:p w14:paraId="456F10E1" w14:textId="77777777" w:rsidR="00E62747" w:rsidRDefault="00E62747" w:rsidP="001D4865">
            <w:pPr>
              <w:jc w:val="both"/>
            </w:pPr>
          </w:p>
          <w:p w14:paraId="48F3860C" w14:textId="77777777" w:rsidR="00E62747" w:rsidRDefault="00E62747" w:rsidP="001D4865">
            <w:pPr>
              <w:jc w:val="both"/>
            </w:pPr>
          </w:p>
          <w:p w14:paraId="090FC46C" w14:textId="77777777" w:rsidR="00E62747" w:rsidRDefault="00E62747" w:rsidP="001D4865">
            <w:pPr>
              <w:jc w:val="both"/>
            </w:pPr>
          </w:p>
          <w:p w14:paraId="3B9B58E1" w14:textId="77777777" w:rsidR="00E62747" w:rsidRDefault="00E62747" w:rsidP="001D4865">
            <w:pPr>
              <w:jc w:val="both"/>
            </w:pPr>
          </w:p>
          <w:p w14:paraId="145C4B3D" w14:textId="77777777" w:rsidR="00D5766D" w:rsidRDefault="00D5766D" w:rsidP="001D4865">
            <w:pPr>
              <w:jc w:val="both"/>
            </w:pPr>
          </w:p>
          <w:p w14:paraId="48D1D719" w14:textId="77777777" w:rsidR="00D5766D" w:rsidRDefault="00D5766D" w:rsidP="001D4865">
            <w:pPr>
              <w:jc w:val="both"/>
            </w:pPr>
          </w:p>
          <w:p w14:paraId="0BE01FD5" w14:textId="77777777" w:rsidR="00171F58" w:rsidRDefault="00171F58" w:rsidP="001D4865">
            <w:pPr>
              <w:jc w:val="both"/>
            </w:pPr>
          </w:p>
          <w:p w14:paraId="0A990090" w14:textId="77777777" w:rsidR="00AE5E17" w:rsidRDefault="00AE5E17" w:rsidP="001D4865">
            <w:pPr>
              <w:jc w:val="both"/>
            </w:pPr>
          </w:p>
          <w:p w14:paraId="28A278EE" w14:textId="2D921622" w:rsidR="0073348C" w:rsidRDefault="0073348C" w:rsidP="001D4865">
            <w:pPr>
              <w:jc w:val="both"/>
            </w:pPr>
          </w:p>
          <w:p w14:paraId="0EF1C4BF" w14:textId="77777777" w:rsidR="0073348C" w:rsidRDefault="0073348C" w:rsidP="001D4865">
            <w:pPr>
              <w:jc w:val="both"/>
            </w:pPr>
          </w:p>
          <w:p w14:paraId="3024EECE" w14:textId="77777777" w:rsidR="0073348C" w:rsidRDefault="0073348C" w:rsidP="001D4865">
            <w:pPr>
              <w:jc w:val="both"/>
            </w:pPr>
          </w:p>
          <w:p w14:paraId="1858882E" w14:textId="77777777" w:rsidR="0073348C" w:rsidRDefault="0073348C" w:rsidP="001D4865">
            <w:pPr>
              <w:jc w:val="both"/>
            </w:pPr>
          </w:p>
          <w:p w14:paraId="4D7EAE28" w14:textId="77777777" w:rsidR="0073348C" w:rsidRDefault="0073348C" w:rsidP="001D4865">
            <w:pPr>
              <w:jc w:val="both"/>
            </w:pPr>
          </w:p>
          <w:p w14:paraId="714E7D62" w14:textId="77777777" w:rsidR="0073348C" w:rsidRDefault="0073348C" w:rsidP="001D4865">
            <w:pPr>
              <w:jc w:val="both"/>
            </w:pPr>
          </w:p>
          <w:p w14:paraId="3ABEB85C" w14:textId="0C3C6433" w:rsidR="0073348C" w:rsidRDefault="008933EF" w:rsidP="001D4865">
            <w:pPr>
              <w:jc w:val="both"/>
            </w:pPr>
            <w:r>
              <w:t>ALL</w:t>
            </w:r>
          </w:p>
          <w:p w14:paraId="1F24B8A6" w14:textId="77777777" w:rsidR="0073348C" w:rsidRDefault="0073348C" w:rsidP="001D4865">
            <w:pPr>
              <w:jc w:val="both"/>
            </w:pPr>
          </w:p>
          <w:p w14:paraId="678878B3" w14:textId="77777777" w:rsidR="0073348C" w:rsidRDefault="0073348C" w:rsidP="001D4865">
            <w:pPr>
              <w:jc w:val="both"/>
            </w:pPr>
          </w:p>
          <w:p w14:paraId="724D62BE" w14:textId="77777777" w:rsidR="0073348C" w:rsidRDefault="0073348C" w:rsidP="001D4865">
            <w:pPr>
              <w:jc w:val="both"/>
            </w:pPr>
          </w:p>
          <w:p w14:paraId="6021587C" w14:textId="77777777" w:rsidR="0073348C" w:rsidRDefault="0073348C" w:rsidP="001D4865">
            <w:pPr>
              <w:jc w:val="both"/>
            </w:pPr>
          </w:p>
          <w:p w14:paraId="635E1E3E" w14:textId="77777777" w:rsidR="0073348C" w:rsidRDefault="0073348C" w:rsidP="001D4865">
            <w:pPr>
              <w:jc w:val="both"/>
            </w:pPr>
          </w:p>
          <w:p w14:paraId="21804151" w14:textId="77777777" w:rsidR="0073348C" w:rsidRDefault="0073348C" w:rsidP="001D4865">
            <w:pPr>
              <w:jc w:val="both"/>
            </w:pPr>
          </w:p>
          <w:p w14:paraId="2346CCF3" w14:textId="43ED71F7" w:rsidR="0073348C" w:rsidRDefault="0073348C" w:rsidP="001D4865">
            <w:pPr>
              <w:jc w:val="both"/>
            </w:pPr>
          </w:p>
          <w:p w14:paraId="73CBD866" w14:textId="77777777" w:rsidR="0073348C" w:rsidRDefault="0073348C" w:rsidP="001D4865">
            <w:pPr>
              <w:jc w:val="both"/>
            </w:pPr>
          </w:p>
          <w:p w14:paraId="392ACD8D" w14:textId="77777777" w:rsidR="0073348C" w:rsidRDefault="0073348C" w:rsidP="001D4865">
            <w:pPr>
              <w:jc w:val="both"/>
            </w:pPr>
          </w:p>
          <w:p w14:paraId="6FE563C2" w14:textId="77777777" w:rsidR="0073348C" w:rsidRDefault="0073348C" w:rsidP="001D4865">
            <w:pPr>
              <w:jc w:val="both"/>
            </w:pPr>
          </w:p>
          <w:p w14:paraId="4983F303" w14:textId="77777777" w:rsidR="0073348C" w:rsidRDefault="0073348C" w:rsidP="001D4865">
            <w:pPr>
              <w:jc w:val="both"/>
            </w:pPr>
          </w:p>
          <w:p w14:paraId="5684D7B2" w14:textId="135E986C" w:rsidR="0073348C" w:rsidRDefault="0073348C" w:rsidP="001D4865">
            <w:pPr>
              <w:jc w:val="both"/>
            </w:pPr>
          </w:p>
          <w:p w14:paraId="40CC3F02" w14:textId="77777777" w:rsidR="0073348C" w:rsidRDefault="0073348C" w:rsidP="001D4865">
            <w:pPr>
              <w:jc w:val="both"/>
            </w:pPr>
          </w:p>
          <w:p w14:paraId="0FBE2238" w14:textId="77777777" w:rsidR="0073348C" w:rsidRDefault="0073348C" w:rsidP="001D4865">
            <w:pPr>
              <w:jc w:val="both"/>
            </w:pPr>
          </w:p>
          <w:p w14:paraId="2F0F3B07" w14:textId="77777777" w:rsidR="0073348C" w:rsidRDefault="0073348C" w:rsidP="001D4865">
            <w:pPr>
              <w:jc w:val="both"/>
            </w:pPr>
          </w:p>
          <w:p w14:paraId="34943080" w14:textId="77777777" w:rsidR="0073348C" w:rsidRDefault="0073348C" w:rsidP="001D4865">
            <w:pPr>
              <w:jc w:val="both"/>
            </w:pPr>
          </w:p>
          <w:p w14:paraId="35970036" w14:textId="77777777" w:rsidR="0073348C" w:rsidRDefault="0073348C" w:rsidP="001D4865">
            <w:pPr>
              <w:jc w:val="both"/>
            </w:pPr>
          </w:p>
          <w:p w14:paraId="1A823906" w14:textId="77777777" w:rsidR="0073348C" w:rsidRDefault="0073348C" w:rsidP="001D4865">
            <w:pPr>
              <w:jc w:val="both"/>
            </w:pPr>
          </w:p>
          <w:p w14:paraId="73CC1EE7" w14:textId="77777777" w:rsidR="0073348C" w:rsidRDefault="0073348C" w:rsidP="001D4865">
            <w:pPr>
              <w:jc w:val="both"/>
            </w:pPr>
          </w:p>
          <w:p w14:paraId="08365950" w14:textId="77777777" w:rsidR="0073348C" w:rsidRDefault="0073348C" w:rsidP="001D4865">
            <w:pPr>
              <w:jc w:val="both"/>
            </w:pPr>
          </w:p>
          <w:p w14:paraId="14782961" w14:textId="77777777" w:rsidR="0073348C" w:rsidRDefault="0073348C" w:rsidP="001D4865">
            <w:pPr>
              <w:jc w:val="both"/>
            </w:pPr>
          </w:p>
          <w:p w14:paraId="60DCA0C5" w14:textId="77777777" w:rsidR="0073348C" w:rsidRDefault="0073348C" w:rsidP="001D4865">
            <w:pPr>
              <w:jc w:val="both"/>
            </w:pPr>
          </w:p>
          <w:p w14:paraId="1361C58B" w14:textId="77777777" w:rsidR="0073348C" w:rsidRDefault="0073348C" w:rsidP="001D4865">
            <w:pPr>
              <w:jc w:val="both"/>
            </w:pPr>
          </w:p>
          <w:p w14:paraId="5114E056" w14:textId="77777777" w:rsidR="0073348C" w:rsidRDefault="0073348C" w:rsidP="001D4865">
            <w:pPr>
              <w:jc w:val="both"/>
            </w:pPr>
          </w:p>
          <w:p w14:paraId="791036BA" w14:textId="77777777" w:rsidR="0073348C" w:rsidRDefault="0073348C" w:rsidP="001D4865">
            <w:pPr>
              <w:jc w:val="both"/>
            </w:pPr>
          </w:p>
          <w:p w14:paraId="59EF6417" w14:textId="77777777" w:rsidR="0073348C" w:rsidRDefault="0073348C" w:rsidP="001D4865">
            <w:pPr>
              <w:jc w:val="both"/>
            </w:pPr>
          </w:p>
          <w:p w14:paraId="5133EE49" w14:textId="19835A72" w:rsidR="0073348C" w:rsidRDefault="0073348C" w:rsidP="001D4865">
            <w:pPr>
              <w:jc w:val="both"/>
            </w:pPr>
          </w:p>
          <w:p w14:paraId="58713C8A" w14:textId="35F213FB" w:rsidR="00572994" w:rsidRDefault="00572994" w:rsidP="001D4865">
            <w:pPr>
              <w:jc w:val="both"/>
            </w:pPr>
          </w:p>
          <w:p w14:paraId="3E144F56" w14:textId="77777777" w:rsidR="00572994" w:rsidRDefault="00572994" w:rsidP="001D4865">
            <w:pPr>
              <w:jc w:val="both"/>
            </w:pPr>
          </w:p>
          <w:p w14:paraId="73915DBA" w14:textId="259E0A7D" w:rsidR="00572994" w:rsidRDefault="00572994" w:rsidP="001D4865">
            <w:pPr>
              <w:jc w:val="both"/>
            </w:pPr>
          </w:p>
          <w:p w14:paraId="2B52E591" w14:textId="77777777" w:rsidR="00572994" w:rsidRDefault="00572994" w:rsidP="001D4865">
            <w:pPr>
              <w:jc w:val="both"/>
            </w:pPr>
          </w:p>
          <w:p w14:paraId="26098197" w14:textId="77777777" w:rsidR="00572994" w:rsidRDefault="00572994" w:rsidP="001D4865">
            <w:pPr>
              <w:jc w:val="both"/>
            </w:pPr>
          </w:p>
          <w:p w14:paraId="59CC1100" w14:textId="77777777" w:rsidR="00572994" w:rsidRDefault="00572994" w:rsidP="001D4865">
            <w:pPr>
              <w:jc w:val="both"/>
            </w:pPr>
          </w:p>
          <w:p w14:paraId="338BACF9" w14:textId="77777777" w:rsidR="00572994" w:rsidRDefault="00572994" w:rsidP="001D4865">
            <w:pPr>
              <w:jc w:val="both"/>
            </w:pPr>
          </w:p>
          <w:p w14:paraId="55EF08EA" w14:textId="77777777" w:rsidR="00572994" w:rsidRDefault="00572994" w:rsidP="001D4865">
            <w:pPr>
              <w:jc w:val="both"/>
            </w:pPr>
          </w:p>
          <w:p w14:paraId="0353B015" w14:textId="77777777" w:rsidR="00572994" w:rsidRDefault="00572994" w:rsidP="001D4865">
            <w:pPr>
              <w:jc w:val="both"/>
            </w:pPr>
          </w:p>
          <w:p w14:paraId="01AAAB99" w14:textId="77777777" w:rsidR="00572994" w:rsidRDefault="00572994" w:rsidP="001D4865">
            <w:pPr>
              <w:jc w:val="both"/>
            </w:pPr>
          </w:p>
          <w:p w14:paraId="22B32D52" w14:textId="77777777" w:rsidR="00572994" w:rsidRDefault="00572994" w:rsidP="001D4865">
            <w:pPr>
              <w:jc w:val="both"/>
            </w:pPr>
          </w:p>
          <w:p w14:paraId="42A88403" w14:textId="77777777" w:rsidR="00572994" w:rsidRDefault="00572994" w:rsidP="001D4865">
            <w:pPr>
              <w:jc w:val="both"/>
            </w:pPr>
          </w:p>
          <w:p w14:paraId="2538CED0" w14:textId="77777777" w:rsidR="00572994" w:rsidRDefault="00572994" w:rsidP="001D4865">
            <w:pPr>
              <w:jc w:val="both"/>
            </w:pPr>
          </w:p>
          <w:p w14:paraId="5E17B522" w14:textId="77777777" w:rsidR="00572994" w:rsidRDefault="00572994" w:rsidP="001D4865">
            <w:pPr>
              <w:jc w:val="both"/>
            </w:pPr>
          </w:p>
          <w:p w14:paraId="07C8C4B5" w14:textId="77777777" w:rsidR="00572994" w:rsidRDefault="00572994" w:rsidP="001D4865">
            <w:pPr>
              <w:jc w:val="both"/>
            </w:pPr>
          </w:p>
          <w:p w14:paraId="746E8602" w14:textId="50F04B4B" w:rsidR="00572994" w:rsidRPr="00716A91" w:rsidRDefault="00572994" w:rsidP="001D4865">
            <w:pPr>
              <w:jc w:val="both"/>
              <w:rPr>
                <w:color w:val="FF0000"/>
              </w:rPr>
            </w:pPr>
          </w:p>
          <w:p w14:paraId="61DD9E01" w14:textId="77777777" w:rsidR="00572994" w:rsidRDefault="00572994" w:rsidP="001D4865">
            <w:pPr>
              <w:jc w:val="both"/>
            </w:pPr>
          </w:p>
          <w:p w14:paraId="33664B36" w14:textId="77777777" w:rsidR="00572994" w:rsidRDefault="00572994" w:rsidP="001D4865">
            <w:pPr>
              <w:jc w:val="both"/>
            </w:pPr>
          </w:p>
          <w:p w14:paraId="6075499A" w14:textId="77777777" w:rsidR="00572994" w:rsidRDefault="00572994" w:rsidP="001D4865">
            <w:pPr>
              <w:jc w:val="both"/>
            </w:pPr>
          </w:p>
          <w:p w14:paraId="16EB547D" w14:textId="77777777" w:rsidR="00572994" w:rsidRDefault="00572994" w:rsidP="001D4865">
            <w:pPr>
              <w:jc w:val="both"/>
            </w:pPr>
          </w:p>
          <w:p w14:paraId="06BF8B43" w14:textId="77777777" w:rsidR="00572994" w:rsidRDefault="00572994" w:rsidP="001D4865">
            <w:pPr>
              <w:jc w:val="both"/>
            </w:pPr>
          </w:p>
          <w:p w14:paraId="3ECD6099" w14:textId="77777777" w:rsidR="00572994" w:rsidRDefault="00572994" w:rsidP="001D4865">
            <w:pPr>
              <w:jc w:val="both"/>
            </w:pPr>
          </w:p>
          <w:p w14:paraId="5314CAF2" w14:textId="7C14E98E" w:rsidR="00572994" w:rsidRDefault="00572994" w:rsidP="001D4865">
            <w:pPr>
              <w:jc w:val="both"/>
            </w:pPr>
          </w:p>
          <w:p w14:paraId="69E6DF76" w14:textId="77777777" w:rsidR="00572994" w:rsidRDefault="00572994" w:rsidP="001D4865">
            <w:pPr>
              <w:jc w:val="both"/>
            </w:pPr>
          </w:p>
          <w:p w14:paraId="788822B7" w14:textId="77777777" w:rsidR="00572994" w:rsidRDefault="00572994" w:rsidP="001D4865">
            <w:pPr>
              <w:jc w:val="both"/>
            </w:pPr>
          </w:p>
          <w:p w14:paraId="057428CE" w14:textId="77777777" w:rsidR="00137C6D" w:rsidRDefault="00137C6D" w:rsidP="001D4865">
            <w:pPr>
              <w:jc w:val="both"/>
            </w:pPr>
          </w:p>
          <w:p w14:paraId="789093B3" w14:textId="0474A0D4" w:rsidR="00572994" w:rsidRDefault="00572994" w:rsidP="001D4865">
            <w:pPr>
              <w:jc w:val="both"/>
            </w:pPr>
          </w:p>
          <w:p w14:paraId="756555B1" w14:textId="77777777" w:rsidR="00572994" w:rsidRDefault="00572994" w:rsidP="001D4865">
            <w:pPr>
              <w:jc w:val="both"/>
            </w:pPr>
          </w:p>
          <w:p w14:paraId="3C26C367" w14:textId="77777777" w:rsidR="00572994" w:rsidRDefault="00572994" w:rsidP="001D4865">
            <w:pPr>
              <w:jc w:val="both"/>
            </w:pPr>
          </w:p>
          <w:p w14:paraId="77E563FC" w14:textId="1541E048" w:rsidR="00572994" w:rsidRDefault="000460D0" w:rsidP="001D4865">
            <w:pPr>
              <w:jc w:val="both"/>
            </w:pPr>
            <w:r>
              <w:t>GS.GC</w:t>
            </w:r>
          </w:p>
          <w:p w14:paraId="5C686FFB" w14:textId="77777777" w:rsidR="00572994" w:rsidRDefault="00572994" w:rsidP="001D4865">
            <w:pPr>
              <w:jc w:val="both"/>
            </w:pPr>
          </w:p>
          <w:p w14:paraId="06D4221D" w14:textId="77777777" w:rsidR="00FC32E9" w:rsidRDefault="00FC32E9" w:rsidP="0013167C">
            <w:pPr>
              <w:jc w:val="both"/>
            </w:pPr>
          </w:p>
          <w:p w14:paraId="451C5CB5" w14:textId="77777777" w:rsidR="00F257B4" w:rsidRDefault="00F257B4" w:rsidP="0013167C">
            <w:pPr>
              <w:jc w:val="both"/>
            </w:pPr>
          </w:p>
          <w:p w14:paraId="6BB51F39" w14:textId="6262C0E0" w:rsidR="00F257B4" w:rsidRDefault="000460D0" w:rsidP="0013167C">
            <w:pPr>
              <w:jc w:val="both"/>
            </w:pPr>
            <w:r>
              <w:t>GP</w:t>
            </w:r>
          </w:p>
          <w:p w14:paraId="548D6835" w14:textId="77777777" w:rsidR="00F257B4" w:rsidRDefault="00F257B4" w:rsidP="0013167C">
            <w:pPr>
              <w:jc w:val="both"/>
            </w:pPr>
          </w:p>
          <w:p w14:paraId="0119D967" w14:textId="77777777" w:rsidR="00F257B4" w:rsidRDefault="00F257B4" w:rsidP="0013167C">
            <w:pPr>
              <w:jc w:val="both"/>
            </w:pPr>
          </w:p>
          <w:p w14:paraId="54F0073B" w14:textId="77777777" w:rsidR="00F257B4" w:rsidRDefault="00F257B4" w:rsidP="0013167C">
            <w:pPr>
              <w:jc w:val="both"/>
            </w:pPr>
          </w:p>
          <w:p w14:paraId="6EFB8903" w14:textId="77777777" w:rsidR="00F257B4" w:rsidRDefault="00F257B4" w:rsidP="0013167C">
            <w:pPr>
              <w:jc w:val="both"/>
            </w:pPr>
          </w:p>
          <w:p w14:paraId="2E2A1ABF" w14:textId="77777777" w:rsidR="00F257B4" w:rsidRDefault="00F257B4" w:rsidP="0013167C">
            <w:pPr>
              <w:jc w:val="both"/>
            </w:pPr>
          </w:p>
          <w:p w14:paraId="40E0E216" w14:textId="77777777" w:rsidR="00F257B4" w:rsidRDefault="00F257B4" w:rsidP="0013167C">
            <w:pPr>
              <w:jc w:val="both"/>
            </w:pPr>
          </w:p>
          <w:p w14:paraId="573467A5" w14:textId="77777777" w:rsidR="00F257B4" w:rsidRDefault="00F257B4" w:rsidP="0013167C">
            <w:pPr>
              <w:jc w:val="both"/>
            </w:pPr>
          </w:p>
          <w:p w14:paraId="28FD46A6" w14:textId="77777777" w:rsidR="00F257B4" w:rsidRDefault="00F257B4" w:rsidP="0013167C">
            <w:pPr>
              <w:jc w:val="both"/>
            </w:pPr>
          </w:p>
          <w:p w14:paraId="5258ACF5" w14:textId="77777777" w:rsidR="00F257B4" w:rsidRDefault="00F257B4" w:rsidP="0013167C">
            <w:pPr>
              <w:jc w:val="both"/>
            </w:pPr>
          </w:p>
          <w:p w14:paraId="0FE35BFC" w14:textId="77777777" w:rsidR="00F257B4" w:rsidRDefault="00F257B4" w:rsidP="0013167C">
            <w:pPr>
              <w:jc w:val="both"/>
            </w:pPr>
          </w:p>
          <w:p w14:paraId="74619603" w14:textId="77777777" w:rsidR="00F257B4" w:rsidRDefault="00F257B4" w:rsidP="0013167C">
            <w:pPr>
              <w:jc w:val="both"/>
            </w:pPr>
          </w:p>
          <w:p w14:paraId="3DD6528C" w14:textId="77777777" w:rsidR="00F257B4" w:rsidRDefault="00F257B4" w:rsidP="0013167C">
            <w:pPr>
              <w:jc w:val="both"/>
            </w:pPr>
          </w:p>
          <w:p w14:paraId="53783AC5" w14:textId="77777777" w:rsidR="00F257B4" w:rsidRDefault="00F257B4" w:rsidP="0013167C">
            <w:pPr>
              <w:jc w:val="both"/>
            </w:pPr>
          </w:p>
          <w:p w14:paraId="2F4452EB" w14:textId="1FC47065" w:rsidR="00F257B4" w:rsidRDefault="00662DB1" w:rsidP="0013167C">
            <w:pPr>
              <w:jc w:val="both"/>
            </w:pPr>
            <w:r>
              <w:t>GP</w:t>
            </w:r>
          </w:p>
          <w:p w14:paraId="3C612AC0" w14:textId="77777777" w:rsidR="00F257B4" w:rsidRDefault="00F257B4" w:rsidP="0013167C">
            <w:pPr>
              <w:jc w:val="both"/>
            </w:pPr>
          </w:p>
          <w:p w14:paraId="336432D3" w14:textId="77777777" w:rsidR="00F257B4" w:rsidRDefault="00F257B4" w:rsidP="0013167C">
            <w:pPr>
              <w:jc w:val="both"/>
            </w:pPr>
          </w:p>
          <w:p w14:paraId="0FDD56A4" w14:textId="77777777" w:rsidR="00F257B4" w:rsidRDefault="00F257B4" w:rsidP="0013167C">
            <w:pPr>
              <w:jc w:val="both"/>
            </w:pPr>
          </w:p>
          <w:p w14:paraId="1AE2EF9C" w14:textId="77777777" w:rsidR="00F257B4" w:rsidRDefault="00F257B4" w:rsidP="0013167C">
            <w:pPr>
              <w:jc w:val="both"/>
            </w:pPr>
          </w:p>
          <w:p w14:paraId="0F3167CA" w14:textId="200218B9" w:rsidR="00F257B4" w:rsidRDefault="00662DB1" w:rsidP="0013167C">
            <w:pPr>
              <w:jc w:val="both"/>
            </w:pPr>
            <w:r>
              <w:t>GP</w:t>
            </w:r>
          </w:p>
          <w:p w14:paraId="1DE3624F" w14:textId="77777777" w:rsidR="00F257B4" w:rsidRDefault="00F257B4" w:rsidP="0013167C">
            <w:pPr>
              <w:jc w:val="both"/>
            </w:pPr>
          </w:p>
          <w:p w14:paraId="110660CA" w14:textId="77777777" w:rsidR="00F257B4" w:rsidRDefault="00F257B4" w:rsidP="0013167C">
            <w:pPr>
              <w:jc w:val="both"/>
            </w:pPr>
          </w:p>
          <w:p w14:paraId="486A5405" w14:textId="77777777" w:rsidR="00F257B4" w:rsidRDefault="00F257B4" w:rsidP="0013167C">
            <w:pPr>
              <w:jc w:val="both"/>
            </w:pPr>
          </w:p>
          <w:p w14:paraId="24B9EA41" w14:textId="77777777" w:rsidR="00F257B4" w:rsidRDefault="00F257B4" w:rsidP="0013167C">
            <w:pPr>
              <w:jc w:val="both"/>
            </w:pPr>
          </w:p>
          <w:p w14:paraId="1DB7DE22" w14:textId="77777777" w:rsidR="00F257B4" w:rsidRDefault="00F257B4" w:rsidP="0013167C">
            <w:pPr>
              <w:jc w:val="both"/>
            </w:pPr>
          </w:p>
          <w:p w14:paraId="6910ECFB" w14:textId="77777777" w:rsidR="00F257B4" w:rsidRDefault="00F257B4" w:rsidP="0013167C">
            <w:pPr>
              <w:jc w:val="both"/>
            </w:pPr>
          </w:p>
          <w:p w14:paraId="6BF54496" w14:textId="77777777" w:rsidR="00F257B4" w:rsidRDefault="00F257B4" w:rsidP="0013167C">
            <w:pPr>
              <w:jc w:val="both"/>
            </w:pPr>
          </w:p>
          <w:p w14:paraId="7F51DC6B" w14:textId="77777777" w:rsidR="00F257B4" w:rsidRDefault="00F257B4" w:rsidP="0013167C">
            <w:pPr>
              <w:jc w:val="both"/>
            </w:pPr>
          </w:p>
          <w:p w14:paraId="04837476" w14:textId="77777777" w:rsidR="00F257B4" w:rsidRDefault="00F257B4" w:rsidP="0013167C">
            <w:pPr>
              <w:jc w:val="both"/>
            </w:pPr>
          </w:p>
          <w:p w14:paraId="0ECC7165" w14:textId="77777777" w:rsidR="00F257B4" w:rsidRDefault="00F257B4" w:rsidP="0013167C">
            <w:pPr>
              <w:jc w:val="both"/>
            </w:pPr>
          </w:p>
          <w:p w14:paraId="233A501C" w14:textId="77777777" w:rsidR="00F257B4" w:rsidRDefault="00F257B4" w:rsidP="0013167C">
            <w:pPr>
              <w:jc w:val="both"/>
            </w:pPr>
          </w:p>
          <w:p w14:paraId="3955653C" w14:textId="77777777" w:rsidR="00F257B4" w:rsidRDefault="00F257B4" w:rsidP="0013167C">
            <w:pPr>
              <w:jc w:val="both"/>
            </w:pPr>
          </w:p>
          <w:p w14:paraId="25597590" w14:textId="118DF8F8" w:rsidR="00F257B4" w:rsidRDefault="00662DB1" w:rsidP="0013167C">
            <w:pPr>
              <w:jc w:val="both"/>
            </w:pPr>
            <w:r>
              <w:t>SP</w:t>
            </w:r>
          </w:p>
          <w:p w14:paraId="2927F77B" w14:textId="77777777" w:rsidR="00F257B4" w:rsidRDefault="00F257B4" w:rsidP="0013167C">
            <w:pPr>
              <w:jc w:val="both"/>
            </w:pPr>
          </w:p>
          <w:p w14:paraId="14112B3B" w14:textId="77777777" w:rsidR="00F257B4" w:rsidRDefault="00F257B4" w:rsidP="0013167C">
            <w:pPr>
              <w:jc w:val="both"/>
            </w:pPr>
          </w:p>
          <w:p w14:paraId="486FDC26" w14:textId="77777777" w:rsidR="00F257B4" w:rsidRDefault="00F257B4" w:rsidP="0013167C">
            <w:pPr>
              <w:jc w:val="both"/>
            </w:pPr>
          </w:p>
          <w:p w14:paraId="4CE1C4D1" w14:textId="77777777" w:rsidR="00F257B4" w:rsidRDefault="00F257B4" w:rsidP="0013167C">
            <w:pPr>
              <w:jc w:val="both"/>
            </w:pPr>
          </w:p>
          <w:p w14:paraId="1AD1868B" w14:textId="77777777" w:rsidR="00F257B4" w:rsidRDefault="00F257B4" w:rsidP="0013167C">
            <w:pPr>
              <w:jc w:val="both"/>
            </w:pPr>
          </w:p>
          <w:p w14:paraId="2E9B7591" w14:textId="77777777" w:rsidR="00F257B4" w:rsidRDefault="00F257B4" w:rsidP="0013167C">
            <w:pPr>
              <w:jc w:val="both"/>
            </w:pPr>
          </w:p>
          <w:p w14:paraId="4FEB5044" w14:textId="77777777" w:rsidR="00F257B4" w:rsidRDefault="00F257B4" w:rsidP="0013167C">
            <w:pPr>
              <w:jc w:val="both"/>
            </w:pPr>
          </w:p>
          <w:p w14:paraId="4F9168C4" w14:textId="77777777" w:rsidR="00F257B4" w:rsidRDefault="00F257B4" w:rsidP="0013167C">
            <w:pPr>
              <w:jc w:val="both"/>
            </w:pPr>
          </w:p>
          <w:p w14:paraId="106B4DA2" w14:textId="77777777" w:rsidR="00F257B4" w:rsidRDefault="00F257B4" w:rsidP="0013167C">
            <w:pPr>
              <w:jc w:val="both"/>
            </w:pPr>
          </w:p>
          <w:p w14:paraId="3A5DFCB2" w14:textId="610B6795" w:rsidR="00F257B4" w:rsidRDefault="00F257B4" w:rsidP="0013167C">
            <w:pPr>
              <w:jc w:val="both"/>
            </w:pPr>
          </w:p>
          <w:p w14:paraId="13A65986" w14:textId="77777777" w:rsidR="00F257B4" w:rsidRDefault="00F257B4" w:rsidP="0013167C">
            <w:pPr>
              <w:jc w:val="both"/>
            </w:pPr>
          </w:p>
          <w:p w14:paraId="3B95736A" w14:textId="77777777" w:rsidR="00F257B4" w:rsidRDefault="00F257B4" w:rsidP="0013167C">
            <w:pPr>
              <w:jc w:val="both"/>
            </w:pPr>
          </w:p>
          <w:p w14:paraId="793FC8BC" w14:textId="77777777" w:rsidR="00F257B4" w:rsidRDefault="00F257B4" w:rsidP="0013167C">
            <w:pPr>
              <w:jc w:val="both"/>
            </w:pPr>
          </w:p>
          <w:p w14:paraId="28128F00" w14:textId="77777777" w:rsidR="00F257B4" w:rsidRDefault="00F257B4" w:rsidP="0013167C">
            <w:pPr>
              <w:jc w:val="both"/>
            </w:pPr>
          </w:p>
          <w:p w14:paraId="79508B8E" w14:textId="77777777" w:rsidR="00F257B4" w:rsidRDefault="00F257B4" w:rsidP="0013167C">
            <w:pPr>
              <w:jc w:val="both"/>
            </w:pPr>
          </w:p>
          <w:p w14:paraId="7FF111E2" w14:textId="77777777" w:rsidR="00F257B4" w:rsidRDefault="00F257B4" w:rsidP="0013167C">
            <w:pPr>
              <w:jc w:val="both"/>
            </w:pPr>
          </w:p>
          <w:p w14:paraId="0A52AC67" w14:textId="77777777" w:rsidR="00F257B4" w:rsidRDefault="00F257B4" w:rsidP="0013167C">
            <w:pPr>
              <w:jc w:val="both"/>
            </w:pPr>
          </w:p>
          <w:p w14:paraId="1A5D432D" w14:textId="27F65920" w:rsidR="00F257B4" w:rsidRDefault="00CE2C50" w:rsidP="0013167C">
            <w:pPr>
              <w:jc w:val="both"/>
            </w:pPr>
            <w:r>
              <w:t>GP</w:t>
            </w:r>
          </w:p>
          <w:p w14:paraId="46481FF2" w14:textId="77777777" w:rsidR="00F257B4" w:rsidRDefault="00F257B4" w:rsidP="0013167C">
            <w:pPr>
              <w:jc w:val="both"/>
            </w:pPr>
          </w:p>
          <w:p w14:paraId="3BC4B9DB" w14:textId="77777777" w:rsidR="00F257B4" w:rsidRDefault="00F257B4" w:rsidP="0013167C">
            <w:pPr>
              <w:jc w:val="both"/>
            </w:pPr>
          </w:p>
          <w:p w14:paraId="1B52191F" w14:textId="77777777" w:rsidR="00F257B4" w:rsidRDefault="00F257B4" w:rsidP="0013167C">
            <w:pPr>
              <w:jc w:val="both"/>
            </w:pPr>
          </w:p>
          <w:p w14:paraId="74094FD6" w14:textId="77777777" w:rsidR="00F257B4" w:rsidRDefault="00F257B4" w:rsidP="0013167C">
            <w:pPr>
              <w:jc w:val="both"/>
            </w:pPr>
          </w:p>
          <w:p w14:paraId="1B4AC11B" w14:textId="77777777" w:rsidR="00F257B4" w:rsidRDefault="00F257B4" w:rsidP="0013167C">
            <w:pPr>
              <w:jc w:val="both"/>
            </w:pPr>
          </w:p>
          <w:p w14:paraId="3734CB37" w14:textId="77777777" w:rsidR="00F257B4" w:rsidRDefault="00F257B4" w:rsidP="0013167C">
            <w:pPr>
              <w:jc w:val="both"/>
            </w:pPr>
          </w:p>
          <w:p w14:paraId="3B1F48B4" w14:textId="77777777" w:rsidR="00F257B4" w:rsidRDefault="00F257B4" w:rsidP="0013167C">
            <w:pPr>
              <w:jc w:val="both"/>
            </w:pPr>
          </w:p>
          <w:p w14:paraId="690B2951" w14:textId="77777777" w:rsidR="00F257B4" w:rsidRDefault="00F257B4" w:rsidP="0013167C">
            <w:pPr>
              <w:jc w:val="both"/>
            </w:pPr>
          </w:p>
          <w:p w14:paraId="6C84555C" w14:textId="77777777" w:rsidR="00F257B4" w:rsidRDefault="00F257B4" w:rsidP="0013167C">
            <w:pPr>
              <w:jc w:val="both"/>
            </w:pPr>
          </w:p>
          <w:p w14:paraId="51A6FC01" w14:textId="77777777" w:rsidR="00F257B4" w:rsidRDefault="00F257B4" w:rsidP="0013167C">
            <w:pPr>
              <w:jc w:val="both"/>
            </w:pPr>
          </w:p>
          <w:p w14:paraId="7A17C7A8" w14:textId="35578237" w:rsidR="00F257B4" w:rsidRDefault="00CE2C50" w:rsidP="0013167C">
            <w:pPr>
              <w:jc w:val="both"/>
            </w:pPr>
            <w:r>
              <w:t>GP</w:t>
            </w:r>
          </w:p>
          <w:p w14:paraId="1AE80F94" w14:textId="77777777" w:rsidR="00F257B4" w:rsidRDefault="00F257B4" w:rsidP="0013167C">
            <w:pPr>
              <w:jc w:val="both"/>
            </w:pPr>
          </w:p>
          <w:p w14:paraId="0764B15F" w14:textId="77777777" w:rsidR="00F257B4" w:rsidRDefault="00F257B4" w:rsidP="0013167C">
            <w:pPr>
              <w:jc w:val="both"/>
            </w:pPr>
          </w:p>
          <w:p w14:paraId="05B88ABE" w14:textId="77777777" w:rsidR="00F257B4" w:rsidRDefault="00F257B4" w:rsidP="0013167C">
            <w:pPr>
              <w:jc w:val="both"/>
            </w:pPr>
          </w:p>
          <w:p w14:paraId="650E0F75" w14:textId="77777777" w:rsidR="00F257B4" w:rsidRDefault="00F257B4" w:rsidP="0013167C">
            <w:pPr>
              <w:jc w:val="both"/>
            </w:pPr>
          </w:p>
          <w:p w14:paraId="3FB482C2" w14:textId="77777777" w:rsidR="00F257B4" w:rsidRDefault="00F257B4" w:rsidP="0013167C">
            <w:pPr>
              <w:jc w:val="both"/>
            </w:pPr>
          </w:p>
          <w:p w14:paraId="274C8280" w14:textId="0C568954" w:rsidR="00F257B4" w:rsidRDefault="00CE2C50" w:rsidP="0013167C">
            <w:pPr>
              <w:jc w:val="both"/>
            </w:pPr>
            <w:r>
              <w:t>GP</w:t>
            </w:r>
          </w:p>
          <w:p w14:paraId="243D4B11" w14:textId="77777777" w:rsidR="00F257B4" w:rsidRDefault="00F257B4" w:rsidP="0013167C">
            <w:pPr>
              <w:jc w:val="both"/>
            </w:pPr>
          </w:p>
          <w:p w14:paraId="39EBDC8A" w14:textId="77777777" w:rsidR="00F257B4" w:rsidRDefault="00F257B4" w:rsidP="0013167C">
            <w:pPr>
              <w:jc w:val="both"/>
            </w:pPr>
          </w:p>
          <w:p w14:paraId="426D941C" w14:textId="77777777" w:rsidR="00F257B4" w:rsidRDefault="00F257B4" w:rsidP="0013167C">
            <w:pPr>
              <w:jc w:val="both"/>
            </w:pPr>
          </w:p>
          <w:p w14:paraId="326D418D" w14:textId="77777777" w:rsidR="00F257B4" w:rsidRDefault="00F257B4" w:rsidP="0013167C">
            <w:pPr>
              <w:jc w:val="both"/>
            </w:pPr>
          </w:p>
          <w:p w14:paraId="0F86B72B" w14:textId="4A3E048C" w:rsidR="00F257B4" w:rsidRDefault="00F257B4" w:rsidP="0013167C">
            <w:pPr>
              <w:jc w:val="both"/>
            </w:pPr>
          </w:p>
          <w:p w14:paraId="0980E02E" w14:textId="77777777" w:rsidR="00F257B4" w:rsidRDefault="00F257B4" w:rsidP="0013167C">
            <w:pPr>
              <w:jc w:val="both"/>
            </w:pPr>
          </w:p>
          <w:p w14:paraId="7985165B" w14:textId="77777777" w:rsidR="00F257B4" w:rsidRDefault="00F257B4" w:rsidP="0013167C">
            <w:pPr>
              <w:jc w:val="both"/>
            </w:pPr>
          </w:p>
          <w:p w14:paraId="2FC24ABB" w14:textId="77777777" w:rsidR="00F257B4" w:rsidRDefault="00F257B4" w:rsidP="0013167C">
            <w:pPr>
              <w:jc w:val="both"/>
            </w:pPr>
          </w:p>
          <w:p w14:paraId="3B30AAE0" w14:textId="77777777" w:rsidR="00F257B4" w:rsidRDefault="00F257B4" w:rsidP="0013167C">
            <w:pPr>
              <w:jc w:val="both"/>
            </w:pPr>
          </w:p>
          <w:p w14:paraId="7A0625A4" w14:textId="77777777" w:rsidR="00F257B4" w:rsidRDefault="00F257B4" w:rsidP="0013167C">
            <w:pPr>
              <w:jc w:val="both"/>
            </w:pPr>
          </w:p>
          <w:p w14:paraId="366D5DD6" w14:textId="77777777" w:rsidR="00F257B4" w:rsidRDefault="00F257B4" w:rsidP="0013167C">
            <w:pPr>
              <w:jc w:val="both"/>
            </w:pPr>
          </w:p>
          <w:p w14:paraId="381E3AC4" w14:textId="77777777" w:rsidR="007B50E9" w:rsidRDefault="007B50E9" w:rsidP="0013167C">
            <w:pPr>
              <w:jc w:val="both"/>
            </w:pPr>
          </w:p>
          <w:p w14:paraId="614ABAC0" w14:textId="77777777" w:rsidR="007B50E9" w:rsidRDefault="007B50E9" w:rsidP="0013167C">
            <w:pPr>
              <w:jc w:val="both"/>
            </w:pPr>
          </w:p>
          <w:p w14:paraId="27F18E49" w14:textId="77777777" w:rsidR="007B50E9" w:rsidRDefault="007B50E9" w:rsidP="0013167C">
            <w:pPr>
              <w:jc w:val="both"/>
            </w:pPr>
          </w:p>
          <w:p w14:paraId="32787CB0" w14:textId="77777777" w:rsidR="007B50E9" w:rsidRDefault="007B50E9" w:rsidP="0013167C">
            <w:pPr>
              <w:jc w:val="both"/>
            </w:pPr>
          </w:p>
          <w:p w14:paraId="40C557F6" w14:textId="6A8A2FF7" w:rsidR="00F257B4" w:rsidRDefault="00F257B4" w:rsidP="0013167C">
            <w:pPr>
              <w:jc w:val="both"/>
            </w:pPr>
          </w:p>
          <w:p w14:paraId="0FEA81E7" w14:textId="20D2509C" w:rsidR="00F257B4" w:rsidRDefault="00CE2C50" w:rsidP="0013167C">
            <w:pPr>
              <w:jc w:val="both"/>
            </w:pPr>
            <w:r>
              <w:t>GP</w:t>
            </w:r>
          </w:p>
          <w:p w14:paraId="50A470F5" w14:textId="037CFA20" w:rsidR="00F257B4" w:rsidRDefault="0042399A" w:rsidP="0013167C">
            <w:pPr>
              <w:jc w:val="both"/>
            </w:pPr>
            <w:r>
              <w:t>SP</w:t>
            </w:r>
          </w:p>
          <w:p w14:paraId="7BBAD201" w14:textId="77777777" w:rsidR="00F257B4" w:rsidRDefault="00F257B4" w:rsidP="0013167C">
            <w:pPr>
              <w:jc w:val="both"/>
            </w:pPr>
          </w:p>
          <w:p w14:paraId="42F03AC3" w14:textId="77777777" w:rsidR="00F257B4" w:rsidRDefault="00F257B4" w:rsidP="0013167C">
            <w:pPr>
              <w:jc w:val="both"/>
            </w:pPr>
          </w:p>
          <w:p w14:paraId="5E622817" w14:textId="77777777" w:rsidR="00F257B4" w:rsidRDefault="00F257B4" w:rsidP="0013167C">
            <w:pPr>
              <w:jc w:val="both"/>
            </w:pPr>
          </w:p>
          <w:p w14:paraId="3D435DD4" w14:textId="77777777" w:rsidR="00F257B4" w:rsidRDefault="00F257B4" w:rsidP="0013167C">
            <w:pPr>
              <w:jc w:val="both"/>
            </w:pPr>
          </w:p>
          <w:p w14:paraId="3150876E" w14:textId="77777777" w:rsidR="00F257B4" w:rsidRDefault="00F257B4" w:rsidP="0013167C">
            <w:pPr>
              <w:jc w:val="both"/>
            </w:pPr>
          </w:p>
          <w:p w14:paraId="2A735510" w14:textId="77777777" w:rsidR="00F257B4" w:rsidRDefault="00F257B4" w:rsidP="0013167C">
            <w:pPr>
              <w:jc w:val="both"/>
            </w:pPr>
          </w:p>
          <w:p w14:paraId="61B5B77B" w14:textId="77777777" w:rsidR="00F257B4" w:rsidRDefault="00F257B4" w:rsidP="0013167C">
            <w:pPr>
              <w:jc w:val="both"/>
            </w:pPr>
          </w:p>
          <w:p w14:paraId="189F6A8A" w14:textId="77777777" w:rsidR="00F257B4" w:rsidRDefault="00F257B4" w:rsidP="0013167C">
            <w:pPr>
              <w:jc w:val="both"/>
            </w:pPr>
          </w:p>
          <w:p w14:paraId="46664BB5" w14:textId="77777777" w:rsidR="00F257B4" w:rsidRDefault="00F257B4" w:rsidP="0013167C">
            <w:pPr>
              <w:jc w:val="both"/>
            </w:pPr>
          </w:p>
          <w:p w14:paraId="1BFD3C6D" w14:textId="0EBC1DDB" w:rsidR="00F257B4" w:rsidRDefault="0042399A" w:rsidP="0013167C">
            <w:pPr>
              <w:jc w:val="both"/>
            </w:pPr>
            <w:r>
              <w:t>GP</w:t>
            </w:r>
          </w:p>
          <w:p w14:paraId="7FB47D05" w14:textId="598AFA62" w:rsidR="00F257B4" w:rsidRDefault="0042399A" w:rsidP="0013167C">
            <w:pPr>
              <w:jc w:val="both"/>
            </w:pPr>
            <w:r>
              <w:t>ALL</w:t>
            </w:r>
          </w:p>
          <w:p w14:paraId="35C0D9CB" w14:textId="77777777" w:rsidR="00F257B4" w:rsidRDefault="00F257B4" w:rsidP="0013167C">
            <w:pPr>
              <w:jc w:val="both"/>
            </w:pPr>
          </w:p>
          <w:p w14:paraId="71DA8F85" w14:textId="77777777" w:rsidR="00F257B4" w:rsidRDefault="00F257B4" w:rsidP="0013167C">
            <w:pPr>
              <w:jc w:val="both"/>
            </w:pPr>
          </w:p>
          <w:p w14:paraId="54C056CE" w14:textId="7C358C6A" w:rsidR="00F257B4" w:rsidRDefault="0042399A" w:rsidP="0013167C">
            <w:pPr>
              <w:jc w:val="both"/>
            </w:pPr>
            <w:r>
              <w:t>GP</w:t>
            </w:r>
          </w:p>
          <w:p w14:paraId="3FBBB226" w14:textId="77777777" w:rsidR="00F257B4" w:rsidRDefault="00F257B4" w:rsidP="0013167C">
            <w:pPr>
              <w:jc w:val="both"/>
            </w:pPr>
          </w:p>
          <w:p w14:paraId="35DD2BCA" w14:textId="77777777" w:rsidR="00F257B4" w:rsidRDefault="00F257B4" w:rsidP="0013167C">
            <w:pPr>
              <w:jc w:val="both"/>
            </w:pPr>
          </w:p>
          <w:p w14:paraId="1F87ECFE" w14:textId="77777777" w:rsidR="00F257B4" w:rsidRDefault="00F257B4" w:rsidP="0013167C">
            <w:pPr>
              <w:jc w:val="both"/>
            </w:pPr>
          </w:p>
          <w:p w14:paraId="48CA973D" w14:textId="77777777" w:rsidR="00F257B4" w:rsidRDefault="00F257B4" w:rsidP="0013167C">
            <w:pPr>
              <w:jc w:val="both"/>
            </w:pPr>
          </w:p>
          <w:p w14:paraId="45D9D97C" w14:textId="77777777" w:rsidR="00F257B4" w:rsidRDefault="00F257B4" w:rsidP="0013167C">
            <w:pPr>
              <w:jc w:val="both"/>
            </w:pPr>
          </w:p>
          <w:p w14:paraId="251146A8" w14:textId="2838834E" w:rsidR="00F257B4" w:rsidRPr="002527B6" w:rsidRDefault="00F257B4" w:rsidP="0042399A">
            <w:pPr>
              <w:jc w:val="both"/>
            </w:pPr>
          </w:p>
        </w:tc>
      </w:tr>
    </w:tbl>
    <w:p w14:paraId="51056197" w14:textId="1536F705" w:rsidR="007860E5" w:rsidRDefault="007860E5" w:rsidP="0013167C">
      <w:pPr>
        <w:rPr>
          <w:sz w:val="2"/>
          <w:szCs w:val="2"/>
        </w:rPr>
      </w:pPr>
    </w:p>
    <w:sectPr w:rsidR="007860E5" w:rsidSect="00F17DEF">
      <w:footerReference w:type="even" r:id="rId10"/>
      <w:footerReference w:type="default" r:id="rId11"/>
      <w:pgSz w:w="11906" w:h="16838"/>
      <w:pgMar w:top="720" w:right="720" w:bottom="720" w:left="720" w:header="709" w:footer="709"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6ABB" w14:textId="77777777" w:rsidR="00F17DEF" w:rsidRDefault="00F17DEF">
      <w:r>
        <w:separator/>
      </w:r>
    </w:p>
  </w:endnote>
  <w:endnote w:type="continuationSeparator" w:id="0">
    <w:p w14:paraId="186310C7" w14:textId="77777777" w:rsidR="00F17DEF" w:rsidRDefault="00F1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960301"/>
      <w:docPartObj>
        <w:docPartGallery w:val="Page Numbers (Bottom of Page)"/>
        <w:docPartUnique/>
      </w:docPartObj>
    </w:sdtPr>
    <w:sdtEndPr>
      <w:rPr>
        <w:noProof/>
      </w:rPr>
    </w:sdtEndPr>
    <w:sdtContent>
      <w:p w14:paraId="1B66CB49" w14:textId="0A2AF06C" w:rsidR="005960AE" w:rsidRDefault="005960AE">
        <w:pPr>
          <w:pStyle w:val="Footer"/>
          <w:jc w:val="center"/>
        </w:pPr>
        <w:r>
          <w:fldChar w:fldCharType="begin"/>
        </w:r>
        <w:r>
          <w:instrText xml:space="preserve"> PAGE   \* MERGEFORMAT </w:instrText>
        </w:r>
        <w:r>
          <w:fldChar w:fldCharType="separate"/>
        </w:r>
        <w:r w:rsidR="00211647">
          <w:rPr>
            <w:noProof/>
          </w:rPr>
          <w:t>44</w:t>
        </w:r>
        <w:r>
          <w:rPr>
            <w:noProof/>
          </w:rPr>
          <w:fldChar w:fldCharType="end"/>
        </w:r>
      </w:p>
    </w:sdtContent>
  </w:sdt>
  <w:p w14:paraId="75679F5F" w14:textId="77777777" w:rsidR="00AF12D9" w:rsidRDefault="00AF1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226096"/>
      <w:docPartObj>
        <w:docPartGallery w:val="Page Numbers (Bottom of Page)"/>
        <w:docPartUnique/>
      </w:docPartObj>
    </w:sdtPr>
    <w:sdtEndPr>
      <w:rPr>
        <w:noProof/>
      </w:rPr>
    </w:sdtEndPr>
    <w:sdtContent>
      <w:p w14:paraId="2DBD5DD9" w14:textId="16B21F1A" w:rsidR="00A1423B" w:rsidRDefault="00A1423B">
        <w:pPr>
          <w:pStyle w:val="Footer"/>
          <w:jc w:val="center"/>
        </w:pPr>
        <w:r>
          <w:fldChar w:fldCharType="begin"/>
        </w:r>
        <w:r>
          <w:instrText xml:space="preserve"> PAGE   \* MERGEFORMAT </w:instrText>
        </w:r>
        <w:r>
          <w:fldChar w:fldCharType="separate"/>
        </w:r>
        <w:r w:rsidR="00D66119">
          <w:rPr>
            <w:noProof/>
          </w:rPr>
          <w:t>45</w:t>
        </w:r>
        <w:r>
          <w:rPr>
            <w:noProof/>
          </w:rPr>
          <w:fldChar w:fldCharType="end"/>
        </w:r>
      </w:p>
    </w:sdtContent>
  </w:sdt>
  <w:p w14:paraId="3B09029C" w14:textId="77777777" w:rsidR="00A1423B" w:rsidRDefault="00A14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B1C0" w14:textId="77777777" w:rsidR="00F17DEF" w:rsidRDefault="00F17DEF">
      <w:r>
        <w:separator/>
      </w:r>
    </w:p>
  </w:footnote>
  <w:footnote w:type="continuationSeparator" w:id="0">
    <w:p w14:paraId="2C4270BE" w14:textId="77777777" w:rsidR="00F17DEF" w:rsidRDefault="00F17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A03"/>
    <w:multiLevelType w:val="hybridMultilevel"/>
    <w:tmpl w:val="89482F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F021C"/>
    <w:multiLevelType w:val="hybridMultilevel"/>
    <w:tmpl w:val="ED1E37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A4661"/>
    <w:multiLevelType w:val="hybridMultilevel"/>
    <w:tmpl w:val="182E02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C65B2"/>
    <w:multiLevelType w:val="hybridMultilevel"/>
    <w:tmpl w:val="182E02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D763CC"/>
    <w:multiLevelType w:val="hybridMultilevel"/>
    <w:tmpl w:val="07EC68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C1EA9"/>
    <w:multiLevelType w:val="hybridMultilevel"/>
    <w:tmpl w:val="498261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A40950"/>
    <w:multiLevelType w:val="hybridMultilevel"/>
    <w:tmpl w:val="C8E20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C72553"/>
    <w:multiLevelType w:val="hybridMultilevel"/>
    <w:tmpl w:val="33F00B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517E6C"/>
    <w:multiLevelType w:val="hybridMultilevel"/>
    <w:tmpl w:val="97D2C8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4D0D19"/>
    <w:multiLevelType w:val="hybridMultilevel"/>
    <w:tmpl w:val="D138E31E"/>
    <w:lvl w:ilvl="0" w:tplc="8FC046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FC54DB9"/>
    <w:multiLevelType w:val="hybridMultilevel"/>
    <w:tmpl w:val="3BD48E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C6097E"/>
    <w:multiLevelType w:val="hybridMultilevel"/>
    <w:tmpl w:val="080C12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A31957"/>
    <w:multiLevelType w:val="hybridMultilevel"/>
    <w:tmpl w:val="DB446C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A6004E"/>
    <w:multiLevelType w:val="hybridMultilevel"/>
    <w:tmpl w:val="D0DC27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6C568A"/>
    <w:multiLevelType w:val="hybridMultilevel"/>
    <w:tmpl w:val="4ED234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4605F6"/>
    <w:multiLevelType w:val="hybridMultilevel"/>
    <w:tmpl w:val="C74EAC2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6" w15:restartNumberingAfterBreak="0">
    <w:nsid w:val="506B6FB5"/>
    <w:multiLevelType w:val="hybridMultilevel"/>
    <w:tmpl w:val="667E5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FD1213"/>
    <w:multiLevelType w:val="hybridMultilevel"/>
    <w:tmpl w:val="ACDE62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433E9C"/>
    <w:multiLevelType w:val="hybridMultilevel"/>
    <w:tmpl w:val="023E70A6"/>
    <w:lvl w:ilvl="0" w:tplc="0778C78E">
      <w:start w:val="1"/>
      <w:numFmt w:val="lowerLetter"/>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7A5A8F"/>
    <w:multiLevelType w:val="hybridMultilevel"/>
    <w:tmpl w:val="B9F0C9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9D4790"/>
    <w:multiLevelType w:val="hybridMultilevel"/>
    <w:tmpl w:val="A07AFA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90991"/>
    <w:multiLevelType w:val="hybridMultilevel"/>
    <w:tmpl w:val="82C4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E06ADC"/>
    <w:multiLevelType w:val="hybridMultilevel"/>
    <w:tmpl w:val="7006FF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3904285">
    <w:abstractNumId w:val="15"/>
  </w:num>
  <w:num w:numId="2" w16cid:durableId="1327396827">
    <w:abstractNumId w:val="19"/>
  </w:num>
  <w:num w:numId="3" w16cid:durableId="1573931313">
    <w:abstractNumId w:val="5"/>
  </w:num>
  <w:num w:numId="4" w16cid:durableId="1487819365">
    <w:abstractNumId w:val="1"/>
  </w:num>
  <w:num w:numId="5" w16cid:durableId="1389919446">
    <w:abstractNumId w:val="10"/>
  </w:num>
  <w:num w:numId="6" w16cid:durableId="2040932854">
    <w:abstractNumId w:val="12"/>
  </w:num>
  <w:num w:numId="7" w16cid:durableId="1699115619">
    <w:abstractNumId w:val="0"/>
  </w:num>
  <w:num w:numId="8" w16cid:durableId="313729612">
    <w:abstractNumId w:val="7"/>
  </w:num>
  <w:num w:numId="9" w16cid:durableId="1183009649">
    <w:abstractNumId w:val="22"/>
  </w:num>
  <w:num w:numId="10" w16cid:durableId="1915627338">
    <w:abstractNumId w:val="2"/>
  </w:num>
  <w:num w:numId="11" w16cid:durableId="1599290180">
    <w:abstractNumId w:val="4"/>
  </w:num>
  <w:num w:numId="12" w16cid:durableId="582036013">
    <w:abstractNumId w:val="20"/>
  </w:num>
  <w:num w:numId="13" w16cid:durableId="1603800815">
    <w:abstractNumId w:val="18"/>
  </w:num>
  <w:num w:numId="14" w16cid:durableId="1756590383">
    <w:abstractNumId w:val="3"/>
  </w:num>
  <w:num w:numId="15" w16cid:durableId="1143354852">
    <w:abstractNumId w:val="14"/>
  </w:num>
  <w:num w:numId="16" w16cid:durableId="928077580">
    <w:abstractNumId w:val="6"/>
  </w:num>
  <w:num w:numId="17" w16cid:durableId="2044162387">
    <w:abstractNumId w:val="9"/>
  </w:num>
  <w:num w:numId="18" w16cid:durableId="1906598135">
    <w:abstractNumId w:val="13"/>
  </w:num>
  <w:num w:numId="19" w16cid:durableId="1199661068">
    <w:abstractNumId w:val="11"/>
  </w:num>
  <w:num w:numId="20" w16cid:durableId="884289951">
    <w:abstractNumId w:val="21"/>
  </w:num>
  <w:num w:numId="21" w16cid:durableId="1997147897">
    <w:abstractNumId w:val="16"/>
  </w:num>
  <w:num w:numId="22" w16cid:durableId="448857567">
    <w:abstractNumId w:val="8"/>
  </w:num>
  <w:num w:numId="23" w16cid:durableId="127586843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E4"/>
    <w:rsid w:val="000000B2"/>
    <w:rsid w:val="0000035C"/>
    <w:rsid w:val="00000DB7"/>
    <w:rsid w:val="000010ED"/>
    <w:rsid w:val="00001360"/>
    <w:rsid w:val="0000233E"/>
    <w:rsid w:val="00002344"/>
    <w:rsid w:val="000029DD"/>
    <w:rsid w:val="000039DA"/>
    <w:rsid w:val="00004365"/>
    <w:rsid w:val="000056A8"/>
    <w:rsid w:val="00005F4F"/>
    <w:rsid w:val="0000614D"/>
    <w:rsid w:val="0000651C"/>
    <w:rsid w:val="000065FB"/>
    <w:rsid w:val="00006A6D"/>
    <w:rsid w:val="00006DE5"/>
    <w:rsid w:val="00007097"/>
    <w:rsid w:val="000070BD"/>
    <w:rsid w:val="00007530"/>
    <w:rsid w:val="00010134"/>
    <w:rsid w:val="00010217"/>
    <w:rsid w:val="0001172F"/>
    <w:rsid w:val="000118CF"/>
    <w:rsid w:val="00012A7C"/>
    <w:rsid w:val="00014088"/>
    <w:rsid w:val="00014292"/>
    <w:rsid w:val="000156F1"/>
    <w:rsid w:val="00015A3C"/>
    <w:rsid w:val="0001652B"/>
    <w:rsid w:val="00016900"/>
    <w:rsid w:val="0001706D"/>
    <w:rsid w:val="00017D3D"/>
    <w:rsid w:val="000205E0"/>
    <w:rsid w:val="0002143D"/>
    <w:rsid w:val="00021EF0"/>
    <w:rsid w:val="0002294D"/>
    <w:rsid w:val="000230D4"/>
    <w:rsid w:val="0002361E"/>
    <w:rsid w:val="00023765"/>
    <w:rsid w:val="00023904"/>
    <w:rsid w:val="00023DDA"/>
    <w:rsid w:val="00026194"/>
    <w:rsid w:val="000267F7"/>
    <w:rsid w:val="00026F3E"/>
    <w:rsid w:val="0002772F"/>
    <w:rsid w:val="00027811"/>
    <w:rsid w:val="00027F99"/>
    <w:rsid w:val="00027FC3"/>
    <w:rsid w:val="00030380"/>
    <w:rsid w:val="00030915"/>
    <w:rsid w:val="00032375"/>
    <w:rsid w:val="00032952"/>
    <w:rsid w:val="00032D39"/>
    <w:rsid w:val="00033B39"/>
    <w:rsid w:val="000343F8"/>
    <w:rsid w:val="00034EDF"/>
    <w:rsid w:val="00035CBC"/>
    <w:rsid w:val="000366EC"/>
    <w:rsid w:val="00036BA7"/>
    <w:rsid w:val="00037ECF"/>
    <w:rsid w:val="00040769"/>
    <w:rsid w:val="00041012"/>
    <w:rsid w:val="0004121F"/>
    <w:rsid w:val="0004161C"/>
    <w:rsid w:val="000419A8"/>
    <w:rsid w:val="00041CF6"/>
    <w:rsid w:val="00041D9B"/>
    <w:rsid w:val="000432AC"/>
    <w:rsid w:val="00043757"/>
    <w:rsid w:val="00044135"/>
    <w:rsid w:val="00044239"/>
    <w:rsid w:val="00044FB3"/>
    <w:rsid w:val="00044FF8"/>
    <w:rsid w:val="00045083"/>
    <w:rsid w:val="00045243"/>
    <w:rsid w:val="000455C6"/>
    <w:rsid w:val="000460D0"/>
    <w:rsid w:val="00046579"/>
    <w:rsid w:val="00046B87"/>
    <w:rsid w:val="00046ECE"/>
    <w:rsid w:val="0005105E"/>
    <w:rsid w:val="0005120F"/>
    <w:rsid w:val="00051B1D"/>
    <w:rsid w:val="00052F63"/>
    <w:rsid w:val="0005307F"/>
    <w:rsid w:val="0005314B"/>
    <w:rsid w:val="000534B6"/>
    <w:rsid w:val="0005394D"/>
    <w:rsid w:val="00053B43"/>
    <w:rsid w:val="000565E7"/>
    <w:rsid w:val="000569EC"/>
    <w:rsid w:val="00056D2F"/>
    <w:rsid w:val="0005727E"/>
    <w:rsid w:val="00060611"/>
    <w:rsid w:val="000614E1"/>
    <w:rsid w:val="0006152E"/>
    <w:rsid w:val="00062830"/>
    <w:rsid w:val="00062A8A"/>
    <w:rsid w:val="00062C66"/>
    <w:rsid w:val="00062E08"/>
    <w:rsid w:val="00064346"/>
    <w:rsid w:val="000646A5"/>
    <w:rsid w:val="00064D18"/>
    <w:rsid w:val="0006563F"/>
    <w:rsid w:val="00065CFF"/>
    <w:rsid w:val="00065EF5"/>
    <w:rsid w:val="00067FB6"/>
    <w:rsid w:val="00070695"/>
    <w:rsid w:val="00070711"/>
    <w:rsid w:val="00071082"/>
    <w:rsid w:val="000714E4"/>
    <w:rsid w:val="00071C0A"/>
    <w:rsid w:val="00072729"/>
    <w:rsid w:val="00072D4B"/>
    <w:rsid w:val="000732B6"/>
    <w:rsid w:val="000735BA"/>
    <w:rsid w:val="00073B0F"/>
    <w:rsid w:val="00073D0E"/>
    <w:rsid w:val="00074039"/>
    <w:rsid w:val="00074817"/>
    <w:rsid w:val="00075BD0"/>
    <w:rsid w:val="00075FDC"/>
    <w:rsid w:val="00077A43"/>
    <w:rsid w:val="000807AB"/>
    <w:rsid w:val="00081362"/>
    <w:rsid w:val="0008170C"/>
    <w:rsid w:val="000827A9"/>
    <w:rsid w:val="00082C34"/>
    <w:rsid w:val="00082E80"/>
    <w:rsid w:val="00083388"/>
    <w:rsid w:val="000838CB"/>
    <w:rsid w:val="000839CE"/>
    <w:rsid w:val="00083D04"/>
    <w:rsid w:val="00083E7E"/>
    <w:rsid w:val="00084B81"/>
    <w:rsid w:val="00084D51"/>
    <w:rsid w:val="00084FE5"/>
    <w:rsid w:val="00085472"/>
    <w:rsid w:val="00085B00"/>
    <w:rsid w:val="00086354"/>
    <w:rsid w:val="000864A2"/>
    <w:rsid w:val="000866D0"/>
    <w:rsid w:val="0008672C"/>
    <w:rsid w:val="000867F9"/>
    <w:rsid w:val="00086E24"/>
    <w:rsid w:val="000870F2"/>
    <w:rsid w:val="00087B19"/>
    <w:rsid w:val="0009050F"/>
    <w:rsid w:val="00090E65"/>
    <w:rsid w:val="00090F8F"/>
    <w:rsid w:val="00091FAF"/>
    <w:rsid w:val="00092443"/>
    <w:rsid w:val="00092C37"/>
    <w:rsid w:val="00092FC9"/>
    <w:rsid w:val="0009329B"/>
    <w:rsid w:val="0009370A"/>
    <w:rsid w:val="000943B4"/>
    <w:rsid w:val="000957BA"/>
    <w:rsid w:val="00095D4F"/>
    <w:rsid w:val="00095FEC"/>
    <w:rsid w:val="000960F3"/>
    <w:rsid w:val="0009624A"/>
    <w:rsid w:val="000963FF"/>
    <w:rsid w:val="00096642"/>
    <w:rsid w:val="000969CB"/>
    <w:rsid w:val="00096A16"/>
    <w:rsid w:val="00096E1A"/>
    <w:rsid w:val="000971C2"/>
    <w:rsid w:val="000974EA"/>
    <w:rsid w:val="00097EF1"/>
    <w:rsid w:val="000A03F7"/>
    <w:rsid w:val="000A08F4"/>
    <w:rsid w:val="000A2197"/>
    <w:rsid w:val="000A3210"/>
    <w:rsid w:val="000A34B4"/>
    <w:rsid w:val="000A37AC"/>
    <w:rsid w:val="000A3995"/>
    <w:rsid w:val="000A4A55"/>
    <w:rsid w:val="000A4B62"/>
    <w:rsid w:val="000A4D80"/>
    <w:rsid w:val="000A5078"/>
    <w:rsid w:val="000A5574"/>
    <w:rsid w:val="000A5BC4"/>
    <w:rsid w:val="000A5D98"/>
    <w:rsid w:val="000A5DF8"/>
    <w:rsid w:val="000A6700"/>
    <w:rsid w:val="000A6A08"/>
    <w:rsid w:val="000A6AE7"/>
    <w:rsid w:val="000A7005"/>
    <w:rsid w:val="000A705D"/>
    <w:rsid w:val="000A7ECE"/>
    <w:rsid w:val="000B0F0A"/>
    <w:rsid w:val="000B0F94"/>
    <w:rsid w:val="000B18B9"/>
    <w:rsid w:val="000B1927"/>
    <w:rsid w:val="000B248E"/>
    <w:rsid w:val="000B2835"/>
    <w:rsid w:val="000B2B07"/>
    <w:rsid w:val="000B32CE"/>
    <w:rsid w:val="000B394A"/>
    <w:rsid w:val="000B41DC"/>
    <w:rsid w:val="000B4969"/>
    <w:rsid w:val="000B4A51"/>
    <w:rsid w:val="000B5206"/>
    <w:rsid w:val="000B53B3"/>
    <w:rsid w:val="000B5823"/>
    <w:rsid w:val="000B5CC6"/>
    <w:rsid w:val="000B7333"/>
    <w:rsid w:val="000B7615"/>
    <w:rsid w:val="000B7631"/>
    <w:rsid w:val="000B7E92"/>
    <w:rsid w:val="000C090A"/>
    <w:rsid w:val="000C0B29"/>
    <w:rsid w:val="000C0E2B"/>
    <w:rsid w:val="000C1F10"/>
    <w:rsid w:val="000C20D1"/>
    <w:rsid w:val="000C2467"/>
    <w:rsid w:val="000C254F"/>
    <w:rsid w:val="000C27B8"/>
    <w:rsid w:val="000C281A"/>
    <w:rsid w:val="000C2A83"/>
    <w:rsid w:val="000C593E"/>
    <w:rsid w:val="000C5D16"/>
    <w:rsid w:val="000C6723"/>
    <w:rsid w:val="000C6E5D"/>
    <w:rsid w:val="000C76DC"/>
    <w:rsid w:val="000D079A"/>
    <w:rsid w:val="000D0DFD"/>
    <w:rsid w:val="000D123C"/>
    <w:rsid w:val="000D1878"/>
    <w:rsid w:val="000D1C7B"/>
    <w:rsid w:val="000D206C"/>
    <w:rsid w:val="000D2F96"/>
    <w:rsid w:val="000D3675"/>
    <w:rsid w:val="000D3CE6"/>
    <w:rsid w:val="000D45C7"/>
    <w:rsid w:val="000D470E"/>
    <w:rsid w:val="000D480D"/>
    <w:rsid w:val="000D4859"/>
    <w:rsid w:val="000D4A33"/>
    <w:rsid w:val="000D62BD"/>
    <w:rsid w:val="000D62DD"/>
    <w:rsid w:val="000D663B"/>
    <w:rsid w:val="000D6786"/>
    <w:rsid w:val="000D6867"/>
    <w:rsid w:val="000D6C7D"/>
    <w:rsid w:val="000D7BA2"/>
    <w:rsid w:val="000E02A0"/>
    <w:rsid w:val="000E0518"/>
    <w:rsid w:val="000E0681"/>
    <w:rsid w:val="000E0D4E"/>
    <w:rsid w:val="000E130F"/>
    <w:rsid w:val="000E1614"/>
    <w:rsid w:val="000E1721"/>
    <w:rsid w:val="000E2440"/>
    <w:rsid w:val="000E318F"/>
    <w:rsid w:val="000E328E"/>
    <w:rsid w:val="000E34C9"/>
    <w:rsid w:val="000E41FF"/>
    <w:rsid w:val="000E4BED"/>
    <w:rsid w:val="000E550F"/>
    <w:rsid w:val="000E6866"/>
    <w:rsid w:val="000E6CA0"/>
    <w:rsid w:val="000E6FA2"/>
    <w:rsid w:val="000E71D4"/>
    <w:rsid w:val="000E7A70"/>
    <w:rsid w:val="000F01BD"/>
    <w:rsid w:val="000F03AC"/>
    <w:rsid w:val="000F07FA"/>
    <w:rsid w:val="000F0D22"/>
    <w:rsid w:val="000F1495"/>
    <w:rsid w:val="000F1B98"/>
    <w:rsid w:val="000F1F51"/>
    <w:rsid w:val="000F1F7D"/>
    <w:rsid w:val="000F39E3"/>
    <w:rsid w:val="000F3AD6"/>
    <w:rsid w:val="000F4779"/>
    <w:rsid w:val="000F49F4"/>
    <w:rsid w:val="000F4FC1"/>
    <w:rsid w:val="000F6640"/>
    <w:rsid w:val="000F6735"/>
    <w:rsid w:val="000F6AF4"/>
    <w:rsid w:val="000F7DB3"/>
    <w:rsid w:val="001019E9"/>
    <w:rsid w:val="00101E96"/>
    <w:rsid w:val="001048FC"/>
    <w:rsid w:val="00104A5E"/>
    <w:rsid w:val="00104F63"/>
    <w:rsid w:val="00105006"/>
    <w:rsid w:val="001050C0"/>
    <w:rsid w:val="00105145"/>
    <w:rsid w:val="001069D3"/>
    <w:rsid w:val="0010727A"/>
    <w:rsid w:val="00107A0D"/>
    <w:rsid w:val="00110806"/>
    <w:rsid w:val="00110C00"/>
    <w:rsid w:val="00110FC8"/>
    <w:rsid w:val="00112410"/>
    <w:rsid w:val="00113969"/>
    <w:rsid w:val="00113C22"/>
    <w:rsid w:val="00113E8F"/>
    <w:rsid w:val="00114BD3"/>
    <w:rsid w:val="00115EF9"/>
    <w:rsid w:val="0011686B"/>
    <w:rsid w:val="001169EC"/>
    <w:rsid w:val="00116D93"/>
    <w:rsid w:val="001201FE"/>
    <w:rsid w:val="0012036F"/>
    <w:rsid w:val="0012103D"/>
    <w:rsid w:val="00121372"/>
    <w:rsid w:val="0012240F"/>
    <w:rsid w:val="001224B6"/>
    <w:rsid w:val="00122B8F"/>
    <w:rsid w:val="00122E6D"/>
    <w:rsid w:val="00122F3F"/>
    <w:rsid w:val="00123430"/>
    <w:rsid w:val="00123B94"/>
    <w:rsid w:val="00125309"/>
    <w:rsid w:val="001270CF"/>
    <w:rsid w:val="00127D40"/>
    <w:rsid w:val="0013112A"/>
    <w:rsid w:val="0013167C"/>
    <w:rsid w:val="0013188A"/>
    <w:rsid w:val="00131FAD"/>
    <w:rsid w:val="00132572"/>
    <w:rsid w:val="00132F73"/>
    <w:rsid w:val="00133483"/>
    <w:rsid w:val="0013385C"/>
    <w:rsid w:val="0013399D"/>
    <w:rsid w:val="00135037"/>
    <w:rsid w:val="00135B3D"/>
    <w:rsid w:val="00136160"/>
    <w:rsid w:val="001374D1"/>
    <w:rsid w:val="00137C6D"/>
    <w:rsid w:val="00140180"/>
    <w:rsid w:val="001412D8"/>
    <w:rsid w:val="00143BD3"/>
    <w:rsid w:val="00143E10"/>
    <w:rsid w:val="001451F6"/>
    <w:rsid w:val="00145E37"/>
    <w:rsid w:val="00146CB1"/>
    <w:rsid w:val="001500AE"/>
    <w:rsid w:val="001500D3"/>
    <w:rsid w:val="00150B4D"/>
    <w:rsid w:val="00150C43"/>
    <w:rsid w:val="00151B71"/>
    <w:rsid w:val="00152628"/>
    <w:rsid w:val="001526CD"/>
    <w:rsid w:val="0015286D"/>
    <w:rsid w:val="00154989"/>
    <w:rsid w:val="00154A9E"/>
    <w:rsid w:val="00154AFD"/>
    <w:rsid w:val="00154C15"/>
    <w:rsid w:val="00155082"/>
    <w:rsid w:val="001552E6"/>
    <w:rsid w:val="0015604B"/>
    <w:rsid w:val="00156970"/>
    <w:rsid w:val="00157236"/>
    <w:rsid w:val="0016029E"/>
    <w:rsid w:val="0016036D"/>
    <w:rsid w:val="0016059A"/>
    <w:rsid w:val="001607A2"/>
    <w:rsid w:val="001618F1"/>
    <w:rsid w:val="00161E52"/>
    <w:rsid w:val="001622A0"/>
    <w:rsid w:val="001637DE"/>
    <w:rsid w:val="0016426D"/>
    <w:rsid w:val="00164498"/>
    <w:rsid w:val="001647AE"/>
    <w:rsid w:val="00164CEC"/>
    <w:rsid w:val="001651A2"/>
    <w:rsid w:val="001656B9"/>
    <w:rsid w:val="00165CAA"/>
    <w:rsid w:val="001666BF"/>
    <w:rsid w:val="0016758D"/>
    <w:rsid w:val="0016787A"/>
    <w:rsid w:val="001678AE"/>
    <w:rsid w:val="00167F15"/>
    <w:rsid w:val="001708F1"/>
    <w:rsid w:val="00170B26"/>
    <w:rsid w:val="001713DC"/>
    <w:rsid w:val="001717E8"/>
    <w:rsid w:val="00171F4F"/>
    <w:rsid w:val="00171F58"/>
    <w:rsid w:val="001731A2"/>
    <w:rsid w:val="00173348"/>
    <w:rsid w:val="001735E3"/>
    <w:rsid w:val="0017422B"/>
    <w:rsid w:val="00175810"/>
    <w:rsid w:val="00175D9E"/>
    <w:rsid w:val="00176FBD"/>
    <w:rsid w:val="0017700D"/>
    <w:rsid w:val="0017774C"/>
    <w:rsid w:val="00177A92"/>
    <w:rsid w:val="00177C76"/>
    <w:rsid w:val="00180F50"/>
    <w:rsid w:val="0018190F"/>
    <w:rsid w:val="001828D0"/>
    <w:rsid w:val="00182BF2"/>
    <w:rsid w:val="001842A5"/>
    <w:rsid w:val="001847BA"/>
    <w:rsid w:val="00184CFA"/>
    <w:rsid w:val="001855DC"/>
    <w:rsid w:val="00185A90"/>
    <w:rsid w:val="00185AAD"/>
    <w:rsid w:val="00185C81"/>
    <w:rsid w:val="00186D4C"/>
    <w:rsid w:val="00186E97"/>
    <w:rsid w:val="0018795F"/>
    <w:rsid w:val="001908A7"/>
    <w:rsid w:val="00190FAE"/>
    <w:rsid w:val="00191192"/>
    <w:rsid w:val="001918C0"/>
    <w:rsid w:val="00191AED"/>
    <w:rsid w:val="001920FC"/>
    <w:rsid w:val="001921CD"/>
    <w:rsid w:val="00192211"/>
    <w:rsid w:val="00192651"/>
    <w:rsid w:val="00193562"/>
    <w:rsid w:val="00193754"/>
    <w:rsid w:val="0019380B"/>
    <w:rsid w:val="00194435"/>
    <w:rsid w:val="001945B2"/>
    <w:rsid w:val="00194BFD"/>
    <w:rsid w:val="00194FAE"/>
    <w:rsid w:val="00195371"/>
    <w:rsid w:val="0019541D"/>
    <w:rsid w:val="00195D2C"/>
    <w:rsid w:val="001965A2"/>
    <w:rsid w:val="00196879"/>
    <w:rsid w:val="00196BA3"/>
    <w:rsid w:val="0019705C"/>
    <w:rsid w:val="00197674"/>
    <w:rsid w:val="001977F6"/>
    <w:rsid w:val="00197B22"/>
    <w:rsid w:val="001A0295"/>
    <w:rsid w:val="001A0710"/>
    <w:rsid w:val="001A0857"/>
    <w:rsid w:val="001A1059"/>
    <w:rsid w:val="001A1C34"/>
    <w:rsid w:val="001A2006"/>
    <w:rsid w:val="001A201D"/>
    <w:rsid w:val="001A281B"/>
    <w:rsid w:val="001A3803"/>
    <w:rsid w:val="001A469E"/>
    <w:rsid w:val="001A49A7"/>
    <w:rsid w:val="001A5807"/>
    <w:rsid w:val="001A6568"/>
    <w:rsid w:val="001A688C"/>
    <w:rsid w:val="001A711B"/>
    <w:rsid w:val="001A7489"/>
    <w:rsid w:val="001B000C"/>
    <w:rsid w:val="001B0BBB"/>
    <w:rsid w:val="001B1B5A"/>
    <w:rsid w:val="001B209A"/>
    <w:rsid w:val="001B248C"/>
    <w:rsid w:val="001B2E90"/>
    <w:rsid w:val="001B330C"/>
    <w:rsid w:val="001B3849"/>
    <w:rsid w:val="001B3FC5"/>
    <w:rsid w:val="001B437F"/>
    <w:rsid w:val="001B4768"/>
    <w:rsid w:val="001B4897"/>
    <w:rsid w:val="001B490F"/>
    <w:rsid w:val="001B4EAA"/>
    <w:rsid w:val="001B5CA3"/>
    <w:rsid w:val="001B60B7"/>
    <w:rsid w:val="001B6B72"/>
    <w:rsid w:val="001B774F"/>
    <w:rsid w:val="001B778F"/>
    <w:rsid w:val="001B7BCF"/>
    <w:rsid w:val="001B7BFA"/>
    <w:rsid w:val="001C003B"/>
    <w:rsid w:val="001C094E"/>
    <w:rsid w:val="001C17EE"/>
    <w:rsid w:val="001C3456"/>
    <w:rsid w:val="001C38FE"/>
    <w:rsid w:val="001C4C38"/>
    <w:rsid w:val="001C4C64"/>
    <w:rsid w:val="001C4D02"/>
    <w:rsid w:val="001C6C3F"/>
    <w:rsid w:val="001C6D0A"/>
    <w:rsid w:val="001C7B68"/>
    <w:rsid w:val="001D20B7"/>
    <w:rsid w:val="001D2A36"/>
    <w:rsid w:val="001D2FF0"/>
    <w:rsid w:val="001D3637"/>
    <w:rsid w:val="001D3DB9"/>
    <w:rsid w:val="001D3E07"/>
    <w:rsid w:val="001D3EC3"/>
    <w:rsid w:val="001D400E"/>
    <w:rsid w:val="001D4865"/>
    <w:rsid w:val="001D49CA"/>
    <w:rsid w:val="001D553D"/>
    <w:rsid w:val="001D5AED"/>
    <w:rsid w:val="001D62A8"/>
    <w:rsid w:val="001D6B90"/>
    <w:rsid w:val="001E042D"/>
    <w:rsid w:val="001E08F1"/>
    <w:rsid w:val="001E0E7B"/>
    <w:rsid w:val="001E1859"/>
    <w:rsid w:val="001E1E77"/>
    <w:rsid w:val="001E20BE"/>
    <w:rsid w:val="001E23E5"/>
    <w:rsid w:val="001E2859"/>
    <w:rsid w:val="001E2C29"/>
    <w:rsid w:val="001E31CA"/>
    <w:rsid w:val="001E362B"/>
    <w:rsid w:val="001E3E97"/>
    <w:rsid w:val="001E4993"/>
    <w:rsid w:val="001E4A7C"/>
    <w:rsid w:val="001E56FE"/>
    <w:rsid w:val="001E5856"/>
    <w:rsid w:val="001E639B"/>
    <w:rsid w:val="001E686A"/>
    <w:rsid w:val="001E69EE"/>
    <w:rsid w:val="001E6B97"/>
    <w:rsid w:val="001E72DE"/>
    <w:rsid w:val="001E76B6"/>
    <w:rsid w:val="001E76F3"/>
    <w:rsid w:val="001F0022"/>
    <w:rsid w:val="001F0683"/>
    <w:rsid w:val="001F11AE"/>
    <w:rsid w:val="001F135F"/>
    <w:rsid w:val="001F1C29"/>
    <w:rsid w:val="001F218A"/>
    <w:rsid w:val="001F417D"/>
    <w:rsid w:val="001F4C08"/>
    <w:rsid w:val="001F5019"/>
    <w:rsid w:val="001F746B"/>
    <w:rsid w:val="001F7A13"/>
    <w:rsid w:val="001F7B05"/>
    <w:rsid w:val="00200093"/>
    <w:rsid w:val="00200102"/>
    <w:rsid w:val="0020066A"/>
    <w:rsid w:val="00201E48"/>
    <w:rsid w:val="002028F0"/>
    <w:rsid w:val="00203027"/>
    <w:rsid w:val="00203174"/>
    <w:rsid w:val="0020377B"/>
    <w:rsid w:val="00203CEF"/>
    <w:rsid w:val="0020540E"/>
    <w:rsid w:val="00205E83"/>
    <w:rsid w:val="00206319"/>
    <w:rsid w:val="002063C4"/>
    <w:rsid w:val="00206E54"/>
    <w:rsid w:val="00210367"/>
    <w:rsid w:val="00210E13"/>
    <w:rsid w:val="00211647"/>
    <w:rsid w:val="00211A2C"/>
    <w:rsid w:val="00211E4C"/>
    <w:rsid w:val="0021243C"/>
    <w:rsid w:val="002134E5"/>
    <w:rsid w:val="00213750"/>
    <w:rsid w:val="00213BAF"/>
    <w:rsid w:val="00213E61"/>
    <w:rsid w:val="00214A14"/>
    <w:rsid w:val="00214DFF"/>
    <w:rsid w:val="00215034"/>
    <w:rsid w:val="00215264"/>
    <w:rsid w:val="002155D2"/>
    <w:rsid w:val="002159E2"/>
    <w:rsid w:val="00215FB8"/>
    <w:rsid w:val="00216741"/>
    <w:rsid w:val="00216BE2"/>
    <w:rsid w:val="002200DF"/>
    <w:rsid w:val="00220537"/>
    <w:rsid w:val="00220E3F"/>
    <w:rsid w:val="00221D35"/>
    <w:rsid w:val="0022260C"/>
    <w:rsid w:val="002241BC"/>
    <w:rsid w:val="00224A09"/>
    <w:rsid w:val="00224D23"/>
    <w:rsid w:val="00225070"/>
    <w:rsid w:val="00225638"/>
    <w:rsid w:val="00225A01"/>
    <w:rsid w:val="00225B24"/>
    <w:rsid w:val="0022618F"/>
    <w:rsid w:val="002265F8"/>
    <w:rsid w:val="002272D7"/>
    <w:rsid w:val="002303C1"/>
    <w:rsid w:val="00230520"/>
    <w:rsid w:val="002308A0"/>
    <w:rsid w:val="002310C9"/>
    <w:rsid w:val="00231D90"/>
    <w:rsid w:val="002325FA"/>
    <w:rsid w:val="00232EEC"/>
    <w:rsid w:val="00233489"/>
    <w:rsid w:val="002334A8"/>
    <w:rsid w:val="00233C08"/>
    <w:rsid w:val="002347AC"/>
    <w:rsid w:val="00235301"/>
    <w:rsid w:val="00235E66"/>
    <w:rsid w:val="002366E5"/>
    <w:rsid w:val="00236756"/>
    <w:rsid w:val="002367CE"/>
    <w:rsid w:val="00236A0D"/>
    <w:rsid w:val="00236E49"/>
    <w:rsid w:val="00236F25"/>
    <w:rsid w:val="00237295"/>
    <w:rsid w:val="00242709"/>
    <w:rsid w:val="00243913"/>
    <w:rsid w:val="00243C9B"/>
    <w:rsid w:val="00243DE0"/>
    <w:rsid w:val="00243DF7"/>
    <w:rsid w:val="00244096"/>
    <w:rsid w:val="00244171"/>
    <w:rsid w:val="0024535B"/>
    <w:rsid w:val="0024584C"/>
    <w:rsid w:val="00245C0A"/>
    <w:rsid w:val="00246AD5"/>
    <w:rsid w:val="0024741C"/>
    <w:rsid w:val="0025017B"/>
    <w:rsid w:val="00251551"/>
    <w:rsid w:val="00251730"/>
    <w:rsid w:val="00251927"/>
    <w:rsid w:val="00251F38"/>
    <w:rsid w:val="00252340"/>
    <w:rsid w:val="0025245E"/>
    <w:rsid w:val="002527B6"/>
    <w:rsid w:val="00252828"/>
    <w:rsid w:val="00252853"/>
    <w:rsid w:val="00253CCC"/>
    <w:rsid w:val="002546DA"/>
    <w:rsid w:val="00254C80"/>
    <w:rsid w:val="00255090"/>
    <w:rsid w:val="00255121"/>
    <w:rsid w:val="00255220"/>
    <w:rsid w:val="00255839"/>
    <w:rsid w:val="00256AD6"/>
    <w:rsid w:val="00256B84"/>
    <w:rsid w:val="00257BAE"/>
    <w:rsid w:val="00257C7E"/>
    <w:rsid w:val="0026043D"/>
    <w:rsid w:val="00260551"/>
    <w:rsid w:val="002613DD"/>
    <w:rsid w:val="002619E8"/>
    <w:rsid w:val="00261B7D"/>
    <w:rsid w:val="002625D9"/>
    <w:rsid w:val="00263407"/>
    <w:rsid w:val="002640CD"/>
    <w:rsid w:val="00265DEA"/>
    <w:rsid w:val="002670C2"/>
    <w:rsid w:val="0026795C"/>
    <w:rsid w:val="00270AFD"/>
    <w:rsid w:val="0027179E"/>
    <w:rsid w:val="00271E96"/>
    <w:rsid w:val="0027223C"/>
    <w:rsid w:val="002722F7"/>
    <w:rsid w:val="002729A6"/>
    <w:rsid w:val="00272D65"/>
    <w:rsid w:val="00272E2C"/>
    <w:rsid w:val="00272E32"/>
    <w:rsid w:val="00273127"/>
    <w:rsid w:val="0027347D"/>
    <w:rsid w:val="00273C32"/>
    <w:rsid w:val="0027440F"/>
    <w:rsid w:val="0027448D"/>
    <w:rsid w:val="00274624"/>
    <w:rsid w:val="002746E3"/>
    <w:rsid w:val="002748E2"/>
    <w:rsid w:val="00274A55"/>
    <w:rsid w:val="00274CC3"/>
    <w:rsid w:val="0027556B"/>
    <w:rsid w:val="0027590B"/>
    <w:rsid w:val="00275D70"/>
    <w:rsid w:val="00276981"/>
    <w:rsid w:val="00277092"/>
    <w:rsid w:val="0028131F"/>
    <w:rsid w:val="0028178F"/>
    <w:rsid w:val="0028192C"/>
    <w:rsid w:val="00282770"/>
    <w:rsid w:val="0028349E"/>
    <w:rsid w:val="00283715"/>
    <w:rsid w:val="002838BD"/>
    <w:rsid w:val="00284211"/>
    <w:rsid w:val="002848A0"/>
    <w:rsid w:val="00284AB2"/>
    <w:rsid w:val="002856C0"/>
    <w:rsid w:val="00285D03"/>
    <w:rsid w:val="002876FC"/>
    <w:rsid w:val="00287734"/>
    <w:rsid w:val="00287884"/>
    <w:rsid w:val="00287C62"/>
    <w:rsid w:val="0029109F"/>
    <w:rsid w:val="00293B3E"/>
    <w:rsid w:val="00294959"/>
    <w:rsid w:val="002955F8"/>
    <w:rsid w:val="00295D37"/>
    <w:rsid w:val="002968BD"/>
    <w:rsid w:val="00296E3D"/>
    <w:rsid w:val="00297048"/>
    <w:rsid w:val="002A038B"/>
    <w:rsid w:val="002A04A7"/>
    <w:rsid w:val="002A06D7"/>
    <w:rsid w:val="002A1152"/>
    <w:rsid w:val="002A198E"/>
    <w:rsid w:val="002A1A0D"/>
    <w:rsid w:val="002A1F8C"/>
    <w:rsid w:val="002A220F"/>
    <w:rsid w:val="002A64D9"/>
    <w:rsid w:val="002A673A"/>
    <w:rsid w:val="002A6CD0"/>
    <w:rsid w:val="002A7AF3"/>
    <w:rsid w:val="002B00B6"/>
    <w:rsid w:val="002B02B0"/>
    <w:rsid w:val="002B071C"/>
    <w:rsid w:val="002B1033"/>
    <w:rsid w:val="002B11D1"/>
    <w:rsid w:val="002B19CD"/>
    <w:rsid w:val="002B20D3"/>
    <w:rsid w:val="002B22D2"/>
    <w:rsid w:val="002B271C"/>
    <w:rsid w:val="002B2C93"/>
    <w:rsid w:val="002B30BA"/>
    <w:rsid w:val="002B3510"/>
    <w:rsid w:val="002B36C2"/>
    <w:rsid w:val="002B3784"/>
    <w:rsid w:val="002B462C"/>
    <w:rsid w:val="002B4762"/>
    <w:rsid w:val="002B7DD8"/>
    <w:rsid w:val="002C0256"/>
    <w:rsid w:val="002C034F"/>
    <w:rsid w:val="002C03B6"/>
    <w:rsid w:val="002C07A0"/>
    <w:rsid w:val="002C0FA2"/>
    <w:rsid w:val="002C1E54"/>
    <w:rsid w:val="002C1F39"/>
    <w:rsid w:val="002C2989"/>
    <w:rsid w:val="002C2E9E"/>
    <w:rsid w:val="002C2FDD"/>
    <w:rsid w:val="002C3242"/>
    <w:rsid w:val="002C358A"/>
    <w:rsid w:val="002C3697"/>
    <w:rsid w:val="002C420C"/>
    <w:rsid w:val="002C4DF1"/>
    <w:rsid w:val="002C570F"/>
    <w:rsid w:val="002C57DA"/>
    <w:rsid w:val="002C6430"/>
    <w:rsid w:val="002C7555"/>
    <w:rsid w:val="002C7976"/>
    <w:rsid w:val="002D014A"/>
    <w:rsid w:val="002D1032"/>
    <w:rsid w:val="002D1BA1"/>
    <w:rsid w:val="002D32D2"/>
    <w:rsid w:val="002D3B79"/>
    <w:rsid w:val="002D4812"/>
    <w:rsid w:val="002D4D85"/>
    <w:rsid w:val="002D4DF2"/>
    <w:rsid w:val="002D5A8E"/>
    <w:rsid w:val="002D5AF0"/>
    <w:rsid w:val="002D68EF"/>
    <w:rsid w:val="002D6F22"/>
    <w:rsid w:val="002D7ABD"/>
    <w:rsid w:val="002E14AD"/>
    <w:rsid w:val="002E15D7"/>
    <w:rsid w:val="002E16F1"/>
    <w:rsid w:val="002E17A6"/>
    <w:rsid w:val="002E1FF4"/>
    <w:rsid w:val="002E20B3"/>
    <w:rsid w:val="002E239D"/>
    <w:rsid w:val="002E2CB0"/>
    <w:rsid w:val="002E3350"/>
    <w:rsid w:val="002E37AE"/>
    <w:rsid w:val="002E37FD"/>
    <w:rsid w:val="002E4071"/>
    <w:rsid w:val="002E416C"/>
    <w:rsid w:val="002E41AE"/>
    <w:rsid w:val="002E44AA"/>
    <w:rsid w:val="002E47B9"/>
    <w:rsid w:val="002E4CFF"/>
    <w:rsid w:val="002E65B4"/>
    <w:rsid w:val="002E67FC"/>
    <w:rsid w:val="002E6949"/>
    <w:rsid w:val="002E6AC0"/>
    <w:rsid w:val="002F0E96"/>
    <w:rsid w:val="002F275C"/>
    <w:rsid w:val="002F2BD2"/>
    <w:rsid w:val="002F30E8"/>
    <w:rsid w:val="002F4009"/>
    <w:rsid w:val="002F408A"/>
    <w:rsid w:val="002F42CF"/>
    <w:rsid w:val="002F4A9F"/>
    <w:rsid w:val="002F4AB2"/>
    <w:rsid w:val="002F4C7F"/>
    <w:rsid w:val="002F557A"/>
    <w:rsid w:val="002F5AFA"/>
    <w:rsid w:val="002F5BEE"/>
    <w:rsid w:val="002F60F0"/>
    <w:rsid w:val="002F6742"/>
    <w:rsid w:val="002F6F83"/>
    <w:rsid w:val="002F750D"/>
    <w:rsid w:val="002F7BA9"/>
    <w:rsid w:val="00300095"/>
    <w:rsid w:val="00300315"/>
    <w:rsid w:val="003005B6"/>
    <w:rsid w:val="00300C06"/>
    <w:rsid w:val="00300E64"/>
    <w:rsid w:val="00301843"/>
    <w:rsid w:val="00301BBB"/>
    <w:rsid w:val="003028DD"/>
    <w:rsid w:val="00303737"/>
    <w:rsid w:val="00303A62"/>
    <w:rsid w:val="003040C8"/>
    <w:rsid w:val="0030436D"/>
    <w:rsid w:val="003044A7"/>
    <w:rsid w:val="003048FC"/>
    <w:rsid w:val="003054FA"/>
    <w:rsid w:val="0030635B"/>
    <w:rsid w:val="003065FC"/>
    <w:rsid w:val="003066A7"/>
    <w:rsid w:val="003068B0"/>
    <w:rsid w:val="00307316"/>
    <w:rsid w:val="00310BAD"/>
    <w:rsid w:val="00310DE3"/>
    <w:rsid w:val="003113D8"/>
    <w:rsid w:val="0031171F"/>
    <w:rsid w:val="003119B9"/>
    <w:rsid w:val="0031257D"/>
    <w:rsid w:val="00313071"/>
    <w:rsid w:val="00313C62"/>
    <w:rsid w:val="00314AB9"/>
    <w:rsid w:val="00314AED"/>
    <w:rsid w:val="003153AA"/>
    <w:rsid w:val="003154D9"/>
    <w:rsid w:val="00315E0A"/>
    <w:rsid w:val="00315E1D"/>
    <w:rsid w:val="0031640E"/>
    <w:rsid w:val="003169A4"/>
    <w:rsid w:val="00316EAF"/>
    <w:rsid w:val="0031762C"/>
    <w:rsid w:val="0031799D"/>
    <w:rsid w:val="00317B4B"/>
    <w:rsid w:val="00320023"/>
    <w:rsid w:val="00320CB0"/>
    <w:rsid w:val="003219DE"/>
    <w:rsid w:val="00323BDC"/>
    <w:rsid w:val="00324738"/>
    <w:rsid w:val="0032562B"/>
    <w:rsid w:val="003258F7"/>
    <w:rsid w:val="003261D7"/>
    <w:rsid w:val="003275E1"/>
    <w:rsid w:val="00327B25"/>
    <w:rsid w:val="0033023D"/>
    <w:rsid w:val="003302A1"/>
    <w:rsid w:val="0033035F"/>
    <w:rsid w:val="00330A19"/>
    <w:rsid w:val="00330D39"/>
    <w:rsid w:val="00330E67"/>
    <w:rsid w:val="00331FF9"/>
    <w:rsid w:val="00332930"/>
    <w:rsid w:val="00332A9F"/>
    <w:rsid w:val="00333365"/>
    <w:rsid w:val="00333460"/>
    <w:rsid w:val="003345E4"/>
    <w:rsid w:val="00334C27"/>
    <w:rsid w:val="003351D7"/>
    <w:rsid w:val="00336064"/>
    <w:rsid w:val="003360DC"/>
    <w:rsid w:val="00336DA6"/>
    <w:rsid w:val="003370E6"/>
    <w:rsid w:val="0033773E"/>
    <w:rsid w:val="003379F9"/>
    <w:rsid w:val="0034026E"/>
    <w:rsid w:val="00340B41"/>
    <w:rsid w:val="00341283"/>
    <w:rsid w:val="00341ADE"/>
    <w:rsid w:val="0034393C"/>
    <w:rsid w:val="003442CB"/>
    <w:rsid w:val="00344A95"/>
    <w:rsid w:val="00344EEF"/>
    <w:rsid w:val="00344F03"/>
    <w:rsid w:val="00345159"/>
    <w:rsid w:val="0034530D"/>
    <w:rsid w:val="00345BBF"/>
    <w:rsid w:val="00346160"/>
    <w:rsid w:val="00347084"/>
    <w:rsid w:val="0034768D"/>
    <w:rsid w:val="0034780F"/>
    <w:rsid w:val="00347885"/>
    <w:rsid w:val="00347E5C"/>
    <w:rsid w:val="0035011B"/>
    <w:rsid w:val="00350149"/>
    <w:rsid w:val="00350209"/>
    <w:rsid w:val="00350347"/>
    <w:rsid w:val="00351042"/>
    <w:rsid w:val="00351706"/>
    <w:rsid w:val="00351F63"/>
    <w:rsid w:val="003535C2"/>
    <w:rsid w:val="00354054"/>
    <w:rsid w:val="00354552"/>
    <w:rsid w:val="003546CA"/>
    <w:rsid w:val="00354BAA"/>
    <w:rsid w:val="00354F31"/>
    <w:rsid w:val="00355BB1"/>
    <w:rsid w:val="00356AB1"/>
    <w:rsid w:val="00356ACC"/>
    <w:rsid w:val="00356BB8"/>
    <w:rsid w:val="00356ED7"/>
    <w:rsid w:val="00357DB3"/>
    <w:rsid w:val="00360BE1"/>
    <w:rsid w:val="00361035"/>
    <w:rsid w:val="00361722"/>
    <w:rsid w:val="00362756"/>
    <w:rsid w:val="00362E81"/>
    <w:rsid w:val="003636FC"/>
    <w:rsid w:val="00363715"/>
    <w:rsid w:val="00363BE8"/>
    <w:rsid w:val="00364630"/>
    <w:rsid w:val="00364772"/>
    <w:rsid w:val="00365EA5"/>
    <w:rsid w:val="00366470"/>
    <w:rsid w:val="003666AC"/>
    <w:rsid w:val="00366D43"/>
    <w:rsid w:val="00366DA2"/>
    <w:rsid w:val="00366FF2"/>
    <w:rsid w:val="00367082"/>
    <w:rsid w:val="003675A1"/>
    <w:rsid w:val="00367D24"/>
    <w:rsid w:val="00367DD4"/>
    <w:rsid w:val="00370CA2"/>
    <w:rsid w:val="00371046"/>
    <w:rsid w:val="0037172E"/>
    <w:rsid w:val="00372349"/>
    <w:rsid w:val="003725A0"/>
    <w:rsid w:val="00372D17"/>
    <w:rsid w:val="00372DE1"/>
    <w:rsid w:val="003737D5"/>
    <w:rsid w:val="0037439B"/>
    <w:rsid w:val="0037452F"/>
    <w:rsid w:val="00375608"/>
    <w:rsid w:val="00375D4D"/>
    <w:rsid w:val="003768B1"/>
    <w:rsid w:val="00380430"/>
    <w:rsid w:val="00381651"/>
    <w:rsid w:val="00381ADE"/>
    <w:rsid w:val="0038229D"/>
    <w:rsid w:val="0038250F"/>
    <w:rsid w:val="003827EC"/>
    <w:rsid w:val="0038290E"/>
    <w:rsid w:val="003831BF"/>
    <w:rsid w:val="00383305"/>
    <w:rsid w:val="00383483"/>
    <w:rsid w:val="003836D2"/>
    <w:rsid w:val="003838FF"/>
    <w:rsid w:val="003851CF"/>
    <w:rsid w:val="00385961"/>
    <w:rsid w:val="00385A93"/>
    <w:rsid w:val="00386020"/>
    <w:rsid w:val="0038621F"/>
    <w:rsid w:val="003873DE"/>
    <w:rsid w:val="0038747C"/>
    <w:rsid w:val="00390161"/>
    <w:rsid w:val="00390176"/>
    <w:rsid w:val="003908A6"/>
    <w:rsid w:val="00391219"/>
    <w:rsid w:val="003914A2"/>
    <w:rsid w:val="0039166B"/>
    <w:rsid w:val="003918FC"/>
    <w:rsid w:val="00391D44"/>
    <w:rsid w:val="00393539"/>
    <w:rsid w:val="00393597"/>
    <w:rsid w:val="00393E28"/>
    <w:rsid w:val="00395607"/>
    <w:rsid w:val="00395631"/>
    <w:rsid w:val="0039574C"/>
    <w:rsid w:val="00395E20"/>
    <w:rsid w:val="00396622"/>
    <w:rsid w:val="0039770F"/>
    <w:rsid w:val="00397BCD"/>
    <w:rsid w:val="003A033E"/>
    <w:rsid w:val="003A0DD5"/>
    <w:rsid w:val="003A11F2"/>
    <w:rsid w:val="003A1333"/>
    <w:rsid w:val="003A2296"/>
    <w:rsid w:val="003A2378"/>
    <w:rsid w:val="003A2993"/>
    <w:rsid w:val="003A2C94"/>
    <w:rsid w:val="003A40CE"/>
    <w:rsid w:val="003A428A"/>
    <w:rsid w:val="003A4662"/>
    <w:rsid w:val="003A47E0"/>
    <w:rsid w:val="003A4C04"/>
    <w:rsid w:val="003A508F"/>
    <w:rsid w:val="003A5F36"/>
    <w:rsid w:val="003A6667"/>
    <w:rsid w:val="003A696A"/>
    <w:rsid w:val="003A7139"/>
    <w:rsid w:val="003B1586"/>
    <w:rsid w:val="003B1842"/>
    <w:rsid w:val="003B40FB"/>
    <w:rsid w:val="003B48C5"/>
    <w:rsid w:val="003B492A"/>
    <w:rsid w:val="003B4D31"/>
    <w:rsid w:val="003B58E2"/>
    <w:rsid w:val="003B5A79"/>
    <w:rsid w:val="003B6641"/>
    <w:rsid w:val="003B69D4"/>
    <w:rsid w:val="003B6BF3"/>
    <w:rsid w:val="003B7548"/>
    <w:rsid w:val="003B7594"/>
    <w:rsid w:val="003B7815"/>
    <w:rsid w:val="003B78EA"/>
    <w:rsid w:val="003B7C72"/>
    <w:rsid w:val="003B7D6D"/>
    <w:rsid w:val="003B7EC0"/>
    <w:rsid w:val="003C00F1"/>
    <w:rsid w:val="003C0179"/>
    <w:rsid w:val="003C0A88"/>
    <w:rsid w:val="003C0B6A"/>
    <w:rsid w:val="003C0CE7"/>
    <w:rsid w:val="003C16D3"/>
    <w:rsid w:val="003C1F5B"/>
    <w:rsid w:val="003C2607"/>
    <w:rsid w:val="003C2B4A"/>
    <w:rsid w:val="003C2DEA"/>
    <w:rsid w:val="003C3416"/>
    <w:rsid w:val="003C4F02"/>
    <w:rsid w:val="003C5F63"/>
    <w:rsid w:val="003C6353"/>
    <w:rsid w:val="003C7553"/>
    <w:rsid w:val="003C7872"/>
    <w:rsid w:val="003D0DCB"/>
    <w:rsid w:val="003D0FFE"/>
    <w:rsid w:val="003D1121"/>
    <w:rsid w:val="003D1643"/>
    <w:rsid w:val="003D1A04"/>
    <w:rsid w:val="003D20B5"/>
    <w:rsid w:val="003D23D1"/>
    <w:rsid w:val="003D2476"/>
    <w:rsid w:val="003D28DC"/>
    <w:rsid w:val="003D2986"/>
    <w:rsid w:val="003D3251"/>
    <w:rsid w:val="003D3FD2"/>
    <w:rsid w:val="003D449D"/>
    <w:rsid w:val="003D5ACA"/>
    <w:rsid w:val="003D5B66"/>
    <w:rsid w:val="003D5E70"/>
    <w:rsid w:val="003D5F4F"/>
    <w:rsid w:val="003D5F67"/>
    <w:rsid w:val="003D6C41"/>
    <w:rsid w:val="003D7A59"/>
    <w:rsid w:val="003E07E9"/>
    <w:rsid w:val="003E0B52"/>
    <w:rsid w:val="003E0C65"/>
    <w:rsid w:val="003E15C8"/>
    <w:rsid w:val="003E1894"/>
    <w:rsid w:val="003E1E44"/>
    <w:rsid w:val="003E23F1"/>
    <w:rsid w:val="003E28E5"/>
    <w:rsid w:val="003E4302"/>
    <w:rsid w:val="003E469B"/>
    <w:rsid w:val="003E4A37"/>
    <w:rsid w:val="003E4FA0"/>
    <w:rsid w:val="003E4FC6"/>
    <w:rsid w:val="003E55D4"/>
    <w:rsid w:val="003E5A6F"/>
    <w:rsid w:val="003E5D0B"/>
    <w:rsid w:val="003E65EB"/>
    <w:rsid w:val="003E689E"/>
    <w:rsid w:val="003E6EE3"/>
    <w:rsid w:val="003E72D3"/>
    <w:rsid w:val="003E7741"/>
    <w:rsid w:val="003E7B20"/>
    <w:rsid w:val="003F089E"/>
    <w:rsid w:val="003F0B77"/>
    <w:rsid w:val="003F1B8A"/>
    <w:rsid w:val="003F300D"/>
    <w:rsid w:val="003F3041"/>
    <w:rsid w:val="003F316F"/>
    <w:rsid w:val="003F39BC"/>
    <w:rsid w:val="003F3ACE"/>
    <w:rsid w:val="003F40D2"/>
    <w:rsid w:val="003F43A4"/>
    <w:rsid w:val="003F51F6"/>
    <w:rsid w:val="003F6BF0"/>
    <w:rsid w:val="003F6C80"/>
    <w:rsid w:val="0040065C"/>
    <w:rsid w:val="00400776"/>
    <w:rsid w:val="00401440"/>
    <w:rsid w:val="00402F7A"/>
    <w:rsid w:val="00403B05"/>
    <w:rsid w:val="00403D25"/>
    <w:rsid w:val="00404677"/>
    <w:rsid w:val="004056C0"/>
    <w:rsid w:val="00406148"/>
    <w:rsid w:val="00406745"/>
    <w:rsid w:val="00406782"/>
    <w:rsid w:val="00406CE2"/>
    <w:rsid w:val="00407F20"/>
    <w:rsid w:val="00410440"/>
    <w:rsid w:val="00410594"/>
    <w:rsid w:val="00411E44"/>
    <w:rsid w:val="0041204E"/>
    <w:rsid w:val="0041292C"/>
    <w:rsid w:val="00413375"/>
    <w:rsid w:val="004138F4"/>
    <w:rsid w:val="00413D85"/>
    <w:rsid w:val="00414388"/>
    <w:rsid w:val="004145D5"/>
    <w:rsid w:val="00415A1C"/>
    <w:rsid w:val="0041633C"/>
    <w:rsid w:val="00416846"/>
    <w:rsid w:val="00416BBD"/>
    <w:rsid w:val="0041714B"/>
    <w:rsid w:val="004177A3"/>
    <w:rsid w:val="00417C2E"/>
    <w:rsid w:val="00420037"/>
    <w:rsid w:val="00420785"/>
    <w:rsid w:val="00421A64"/>
    <w:rsid w:val="00421FD1"/>
    <w:rsid w:val="0042269D"/>
    <w:rsid w:val="004226A1"/>
    <w:rsid w:val="0042304A"/>
    <w:rsid w:val="0042399A"/>
    <w:rsid w:val="00423E4C"/>
    <w:rsid w:val="004248B2"/>
    <w:rsid w:val="00425B70"/>
    <w:rsid w:val="004268EB"/>
    <w:rsid w:val="00426C57"/>
    <w:rsid w:val="0042729E"/>
    <w:rsid w:val="00427D33"/>
    <w:rsid w:val="00431629"/>
    <w:rsid w:val="00431D9D"/>
    <w:rsid w:val="00433C0E"/>
    <w:rsid w:val="00433C4A"/>
    <w:rsid w:val="00433E37"/>
    <w:rsid w:val="00433E7E"/>
    <w:rsid w:val="00434149"/>
    <w:rsid w:val="004347A3"/>
    <w:rsid w:val="0043480D"/>
    <w:rsid w:val="0043490C"/>
    <w:rsid w:val="00434BD1"/>
    <w:rsid w:val="00434C19"/>
    <w:rsid w:val="004358B1"/>
    <w:rsid w:val="004373A5"/>
    <w:rsid w:val="00437A29"/>
    <w:rsid w:val="004407CC"/>
    <w:rsid w:val="00440969"/>
    <w:rsid w:val="00441BC8"/>
    <w:rsid w:val="00441EBF"/>
    <w:rsid w:val="004425E8"/>
    <w:rsid w:val="004426B9"/>
    <w:rsid w:val="00442893"/>
    <w:rsid w:val="00442A80"/>
    <w:rsid w:val="004438F0"/>
    <w:rsid w:val="00443B1F"/>
    <w:rsid w:val="00444065"/>
    <w:rsid w:val="004441BB"/>
    <w:rsid w:val="00444741"/>
    <w:rsid w:val="00444999"/>
    <w:rsid w:val="0044567F"/>
    <w:rsid w:val="00445D02"/>
    <w:rsid w:val="00445DDE"/>
    <w:rsid w:val="00445F2F"/>
    <w:rsid w:val="00446594"/>
    <w:rsid w:val="0044670E"/>
    <w:rsid w:val="004469E5"/>
    <w:rsid w:val="00446DDD"/>
    <w:rsid w:val="004479C7"/>
    <w:rsid w:val="00447CD3"/>
    <w:rsid w:val="00447F11"/>
    <w:rsid w:val="00450026"/>
    <w:rsid w:val="004503C4"/>
    <w:rsid w:val="00450668"/>
    <w:rsid w:val="00450942"/>
    <w:rsid w:val="00450D75"/>
    <w:rsid w:val="0045100E"/>
    <w:rsid w:val="00451347"/>
    <w:rsid w:val="00451596"/>
    <w:rsid w:val="00452568"/>
    <w:rsid w:val="00452999"/>
    <w:rsid w:val="004532A0"/>
    <w:rsid w:val="0045353B"/>
    <w:rsid w:val="00453A0C"/>
    <w:rsid w:val="00454002"/>
    <w:rsid w:val="0045406D"/>
    <w:rsid w:val="00454CA2"/>
    <w:rsid w:val="00454D48"/>
    <w:rsid w:val="00455093"/>
    <w:rsid w:val="00456284"/>
    <w:rsid w:val="0045649C"/>
    <w:rsid w:val="0045676D"/>
    <w:rsid w:val="004569C1"/>
    <w:rsid w:val="0045741E"/>
    <w:rsid w:val="004575B3"/>
    <w:rsid w:val="00460B12"/>
    <w:rsid w:val="00460BE5"/>
    <w:rsid w:val="00460D3C"/>
    <w:rsid w:val="00462B05"/>
    <w:rsid w:val="004643E8"/>
    <w:rsid w:val="00464F65"/>
    <w:rsid w:val="00465297"/>
    <w:rsid w:val="0046637B"/>
    <w:rsid w:val="00466655"/>
    <w:rsid w:val="00466D6F"/>
    <w:rsid w:val="00467B16"/>
    <w:rsid w:val="00467F98"/>
    <w:rsid w:val="004701FE"/>
    <w:rsid w:val="00470599"/>
    <w:rsid w:val="00470782"/>
    <w:rsid w:val="0047109D"/>
    <w:rsid w:val="004710B9"/>
    <w:rsid w:val="0047174C"/>
    <w:rsid w:val="00471C9A"/>
    <w:rsid w:val="0047242F"/>
    <w:rsid w:val="00472980"/>
    <w:rsid w:val="00472A29"/>
    <w:rsid w:val="00472AEC"/>
    <w:rsid w:val="00472E99"/>
    <w:rsid w:val="004730B6"/>
    <w:rsid w:val="00474198"/>
    <w:rsid w:val="004741D9"/>
    <w:rsid w:val="00474BF3"/>
    <w:rsid w:val="00475419"/>
    <w:rsid w:val="00475733"/>
    <w:rsid w:val="0047586B"/>
    <w:rsid w:val="00475AF5"/>
    <w:rsid w:val="00475DCD"/>
    <w:rsid w:val="00475F17"/>
    <w:rsid w:val="00475F7B"/>
    <w:rsid w:val="00476E2E"/>
    <w:rsid w:val="00477BD6"/>
    <w:rsid w:val="00477DDD"/>
    <w:rsid w:val="004800AC"/>
    <w:rsid w:val="004809D8"/>
    <w:rsid w:val="004809E0"/>
    <w:rsid w:val="00480D9D"/>
    <w:rsid w:val="00480DB9"/>
    <w:rsid w:val="00480FE2"/>
    <w:rsid w:val="004821AB"/>
    <w:rsid w:val="00482B5F"/>
    <w:rsid w:val="00483132"/>
    <w:rsid w:val="004835E7"/>
    <w:rsid w:val="004835F8"/>
    <w:rsid w:val="00483984"/>
    <w:rsid w:val="00483A76"/>
    <w:rsid w:val="0048440F"/>
    <w:rsid w:val="0048494C"/>
    <w:rsid w:val="004851B3"/>
    <w:rsid w:val="00485458"/>
    <w:rsid w:val="00485743"/>
    <w:rsid w:val="00485EB6"/>
    <w:rsid w:val="004874BC"/>
    <w:rsid w:val="004877B5"/>
    <w:rsid w:val="00490B2B"/>
    <w:rsid w:val="00490F49"/>
    <w:rsid w:val="00491B07"/>
    <w:rsid w:val="00491ECC"/>
    <w:rsid w:val="00492208"/>
    <w:rsid w:val="00492856"/>
    <w:rsid w:val="00492D3C"/>
    <w:rsid w:val="00494043"/>
    <w:rsid w:val="0049549C"/>
    <w:rsid w:val="0049586D"/>
    <w:rsid w:val="004959F5"/>
    <w:rsid w:val="0049608C"/>
    <w:rsid w:val="004960C6"/>
    <w:rsid w:val="00496567"/>
    <w:rsid w:val="004972CA"/>
    <w:rsid w:val="0049732D"/>
    <w:rsid w:val="004973C2"/>
    <w:rsid w:val="00497688"/>
    <w:rsid w:val="00497AD6"/>
    <w:rsid w:val="004A0476"/>
    <w:rsid w:val="004A0C1F"/>
    <w:rsid w:val="004A0CF8"/>
    <w:rsid w:val="004A0F84"/>
    <w:rsid w:val="004A1203"/>
    <w:rsid w:val="004A1367"/>
    <w:rsid w:val="004A16C8"/>
    <w:rsid w:val="004A16E7"/>
    <w:rsid w:val="004A1C51"/>
    <w:rsid w:val="004A2092"/>
    <w:rsid w:val="004A2D90"/>
    <w:rsid w:val="004A300E"/>
    <w:rsid w:val="004A3259"/>
    <w:rsid w:val="004A3BEA"/>
    <w:rsid w:val="004A41D2"/>
    <w:rsid w:val="004A422B"/>
    <w:rsid w:val="004A492B"/>
    <w:rsid w:val="004A556B"/>
    <w:rsid w:val="004A59AC"/>
    <w:rsid w:val="004A614A"/>
    <w:rsid w:val="004A6876"/>
    <w:rsid w:val="004A6C75"/>
    <w:rsid w:val="004A742C"/>
    <w:rsid w:val="004A7F93"/>
    <w:rsid w:val="004B1BED"/>
    <w:rsid w:val="004B2714"/>
    <w:rsid w:val="004B2DFE"/>
    <w:rsid w:val="004B3109"/>
    <w:rsid w:val="004B3992"/>
    <w:rsid w:val="004B3EF5"/>
    <w:rsid w:val="004B4866"/>
    <w:rsid w:val="004B5106"/>
    <w:rsid w:val="004B61E8"/>
    <w:rsid w:val="004B6A01"/>
    <w:rsid w:val="004C0835"/>
    <w:rsid w:val="004C175E"/>
    <w:rsid w:val="004C22F9"/>
    <w:rsid w:val="004C4959"/>
    <w:rsid w:val="004C500D"/>
    <w:rsid w:val="004C604D"/>
    <w:rsid w:val="004C66D7"/>
    <w:rsid w:val="004C72DC"/>
    <w:rsid w:val="004C74AF"/>
    <w:rsid w:val="004C7721"/>
    <w:rsid w:val="004D03BB"/>
    <w:rsid w:val="004D0ECE"/>
    <w:rsid w:val="004D1ABD"/>
    <w:rsid w:val="004D1B9B"/>
    <w:rsid w:val="004D2268"/>
    <w:rsid w:val="004D27A7"/>
    <w:rsid w:val="004D2984"/>
    <w:rsid w:val="004D2F90"/>
    <w:rsid w:val="004D2FE1"/>
    <w:rsid w:val="004D45A3"/>
    <w:rsid w:val="004D46C0"/>
    <w:rsid w:val="004D47CA"/>
    <w:rsid w:val="004D50CC"/>
    <w:rsid w:val="004D550F"/>
    <w:rsid w:val="004D65C5"/>
    <w:rsid w:val="004D6E13"/>
    <w:rsid w:val="004D7983"/>
    <w:rsid w:val="004D7F9C"/>
    <w:rsid w:val="004E0DEB"/>
    <w:rsid w:val="004E0E56"/>
    <w:rsid w:val="004E145A"/>
    <w:rsid w:val="004E16BD"/>
    <w:rsid w:val="004E23B7"/>
    <w:rsid w:val="004E3054"/>
    <w:rsid w:val="004E30CA"/>
    <w:rsid w:val="004E36CE"/>
    <w:rsid w:val="004E38BA"/>
    <w:rsid w:val="004E5297"/>
    <w:rsid w:val="004E5940"/>
    <w:rsid w:val="004E5AB1"/>
    <w:rsid w:val="004E62FB"/>
    <w:rsid w:val="004E7378"/>
    <w:rsid w:val="004E7384"/>
    <w:rsid w:val="004E7474"/>
    <w:rsid w:val="004F0108"/>
    <w:rsid w:val="004F063E"/>
    <w:rsid w:val="004F078E"/>
    <w:rsid w:val="004F10BA"/>
    <w:rsid w:val="004F1AB2"/>
    <w:rsid w:val="004F1ACB"/>
    <w:rsid w:val="004F1BD0"/>
    <w:rsid w:val="004F2D7A"/>
    <w:rsid w:val="004F385D"/>
    <w:rsid w:val="004F3C27"/>
    <w:rsid w:val="004F4A27"/>
    <w:rsid w:val="004F4ED9"/>
    <w:rsid w:val="004F5032"/>
    <w:rsid w:val="004F5480"/>
    <w:rsid w:val="004F67CE"/>
    <w:rsid w:val="004F6B36"/>
    <w:rsid w:val="004F6C61"/>
    <w:rsid w:val="004F7A78"/>
    <w:rsid w:val="004F7AB6"/>
    <w:rsid w:val="00500273"/>
    <w:rsid w:val="005002FE"/>
    <w:rsid w:val="00500DD3"/>
    <w:rsid w:val="005013A5"/>
    <w:rsid w:val="00501783"/>
    <w:rsid w:val="00501AB7"/>
    <w:rsid w:val="00501B6B"/>
    <w:rsid w:val="00502160"/>
    <w:rsid w:val="005028D4"/>
    <w:rsid w:val="005039C6"/>
    <w:rsid w:val="00503BC5"/>
    <w:rsid w:val="00504FF5"/>
    <w:rsid w:val="00505224"/>
    <w:rsid w:val="00505BB9"/>
    <w:rsid w:val="00506401"/>
    <w:rsid w:val="005075DF"/>
    <w:rsid w:val="00507834"/>
    <w:rsid w:val="00510045"/>
    <w:rsid w:val="0051022E"/>
    <w:rsid w:val="005107B0"/>
    <w:rsid w:val="00511649"/>
    <w:rsid w:val="00511E23"/>
    <w:rsid w:val="005124E0"/>
    <w:rsid w:val="00512522"/>
    <w:rsid w:val="00513B46"/>
    <w:rsid w:val="0051496F"/>
    <w:rsid w:val="005149B5"/>
    <w:rsid w:val="00514AB7"/>
    <w:rsid w:val="00514E9E"/>
    <w:rsid w:val="0051576A"/>
    <w:rsid w:val="00517304"/>
    <w:rsid w:val="0052000E"/>
    <w:rsid w:val="0052017C"/>
    <w:rsid w:val="00520B6B"/>
    <w:rsid w:val="00520E0F"/>
    <w:rsid w:val="00521F0C"/>
    <w:rsid w:val="00522A71"/>
    <w:rsid w:val="00522AE2"/>
    <w:rsid w:val="00522DBD"/>
    <w:rsid w:val="0052337B"/>
    <w:rsid w:val="0052394B"/>
    <w:rsid w:val="00523991"/>
    <w:rsid w:val="00523A85"/>
    <w:rsid w:val="00523ED1"/>
    <w:rsid w:val="005263F8"/>
    <w:rsid w:val="00526788"/>
    <w:rsid w:val="00526B55"/>
    <w:rsid w:val="005278F1"/>
    <w:rsid w:val="00531A1C"/>
    <w:rsid w:val="00532BA3"/>
    <w:rsid w:val="0053356C"/>
    <w:rsid w:val="00534978"/>
    <w:rsid w:val="00535F33"/>
    <w:rsid w:val="005363C5"/>
    <w:rsid w:val="005365A2"/>
    <w:rsid w:val="0053694B"/>
    <w:rsid w:val="00536ABE"/>
    <w:rsid w:val="00536DF9"/>
    <w:rsid w:val="00536E1B"/>
    <w:rsid w:val="005371BA"/>
    <w:rsid w:val="005371F3"/>
    <w:rsid w:val="00537415"/>
    <w:rsid w:val="0053795B"/>
    <w:rsid w:val="00537C72"/>
    <w:rsid w:val="00537CCF"/>
    <w:rsid w:val="00540631"/>
    <w:rsid w:val="0054077C"/>
    <w:rsid w:val="005419F5"/>
    <w:rsid w:val="00541A2F"/>
    <w:rsid w:val="00541FF9"/>
    <w:rsid w:val="00542D48"/>
    <w:rsid w:val="005430C8"/>
    <w:rsid w:val="005440A7"/>
    <w:rsid w:val="005448C4"/>
    <w:rsid w:val="005457C4"/>
    <w:rsid w:val="00546193"/>
    <w:rsid w:val="005461B6"/>
    <w:rsid w:val="005461E1"/>
    <w:rsid w:val="0054622F"/>
    <w:rsid w:val="00546742"/>
    <w:rsid w:val="00547266"/>
    <w:rsid w:val="00547DBA"/>
    <w:rsid w:val="0055022B"/>
    <w:rsid w:val="00550969"/>
    <w:rsid w:val="00550B4C"/>
    <w:rsid w:val="0055144C"/>
    <w:rsid w:val="00551BCC"/>
    <w:rsid w:val="00551BD2"/>
    <w:rsid w:val="00552922"/>
    <w:rsid w:val="005535F1"/>
    <w:rsid w:val="005541B5"/>
    <w:rsid w:val="00554C59"/>
    <w:rsid w:val="0055565E"/>
    <w:rsid w:val="00555715"/>
    <w:rsid w:val="005557F3"/>
    <w:rsid w:val="00555864"/>
    <w:rsid w:val="00555990"/>
    <w:rsid w:val="00555996"/>
    <w:rsid w:val="00555D29"/>
    <w:rsid w:val="00556ED1"/>
    <w:rsid w:val="00556F1C"/>
    <w:rsid w:val="00557723"/>
    <w:rsid w:val="0056072F"/>
    <w:rsid w:val="00560AEE"/>
    <w:rsid w:val="005618D4"/>
    <w:rsid w:val="00561922"/>
    <w:rsid w:val="00561929"/>
    <w:rsid w:val="005626C3"/>
    <w:rsid w:val="005633CD"/>
    <w:rsid w:val="00563E2A"/>
    <w:rsid w:val="00563E49"/>
    <w:rsid w:val="005640C4"/>
    <w:rsid w:val="00564631"/>
    <w:rsid w:val="005652A1"/>
    <w:rsid w:val="0056588E"/>
    <w:rsid w:val="00566B27"/>
    <w:rsid w:val="00566C43"/>
    <w:rsid w:val="00566E7D"/>
    <w:rsid w:val="00567952"/>
    <w:rsid w:val="00567BA7"/>
    <w:rsid w:val="00567D0B"/>
    <w:rsid w:val="0057030C"/>
    <w:rsid w:val="00570E19"/>
    <w:rsid w:val="00570F0B"/>
    <w:rsid w:val="00570F70"/>
    <w:rsid w:val="00571698"/>
    <w:rsid w:val="00571B1E"/>
    <w:rsid w:val="005726E4"/>
    <w:rsid w:val="00572994"/>
    <w:rsid w:val="00573723"/>
    <w:rsid w:val="00573B0F"/>
    <w:rsid w:val="00575C80"/>
    <w:rsid w:val="00575E16"/>
    <w:rsid w:val="0057704D"/>
    <w:rsid w:val="0057715E"/>
    <w:rsid w:val="005772FC"/>
    <w:rsid w:val="00580218"/>
    <w:rsid w:val="005803D5"/>
    <w:rsid w:val="0058124F"/>
    <w:rsid w:val="0058154A"/>
    <w:rsid w:val="00582A11"/>
    <w:rsid w:val="00582B7C"/>
    <w:rsid w:val="00582C3E"/>
    <w:rsid w:val="005833B8"/>
    <w:rsid w:val="00583534"/>
    <w:rsid w:val="005837F3"/>
    <w:rsid w:val="00583866"/>
    <w:rsid w:val="00583EFD"/>
    <w:rsid w:val="0058466F"/>
    <w:rsid w:val="00584C47"/>
    <w:rsid w:val="00584F80"/>
    <w:rsid w:val="005859C9"/>
    <w:rsid w:val="00585C80"/>
    <w:rsid w:val="0058670A"/>
    <w:rsid w:val="00586D11"/>
    <w:rsid w:val="005870A2"/>
    <w:rsid w:val="0058762B"/>
    <w:rsid w:val="005876A8"/>
    <w:rsid w:val="00587885"/>
    <w:rsid w:val="00587C4B"/>
    <w:rsid w:val="00587DD0"/>
    <w:rsid w:val="00590A40"/>
    <w:rsid w:val="00590B55"/>
    <w:rsid w:val="00590B5D"/>
    <w:rsid w:val="005916A3"/>
    <w:rsid w:val="005917B8"/>
    <w:rsid w:val="00592788"/>
    <w:rsid w:val="00592825"/>
    <w:rsid w:val="00592DBC"/>
    <w:rsid w:val="00592E14"/>
    <w:rsid w:val="0059361B"/>
    <w:rsid w:val="00594F8C"/>
    <w:rsid w:val="00594F8D"/>
    <w:rsid w:val="0059505E"/>
    <w:rsid w:val="00595A4C"/>
    <w:rsid w:val="00595AAD"/>
    <w:rsid w:val="00595F2C"/>
    <w:rsid w:val="005960AA"/>
    <w:rsid w:val="005960AE"/>
    <w:rsid w:val="00596428"/>
    <w:rsid w:val="005967F7"/>
    <w:rsid w:val="005978F2"/>
    <w:rsid w:val="005979F6"/>
    <w:rsid w:val="00597C5F"/>
    <w:rsid w:val="005A0617"/>
    <w:rsid w:val="005A09A6"/>
    <w:rsid w:val="005A0F0A"/>
    <w:rsid w:val="005A1028"/>
    <w:rsid w:val="005A1372"/>
    <w:rsid w:val="005A2B86"/>
    <w:rsid w:val="005A2CF0"/>
    <w:rsid w:val="005A36AB"/>
    <w:rsid w:val="005A4BF5"/>
    <w:rsid w:val="005A5BD5"/>
    <w:rsid w:val="005A6564"/>
    <w:rsid w:val="005A679E"/>
    <w:rsid w:val="005A7901"/>
    <w:rsid w:val="005A7C11"/>
    <w:rsid w:val="005B0A68"/>
    <w:rsid w:val="005B1905"/>
    <w:rsid w:val="005B1DA9"/>
    <w:rsid w:val="005B2031"/>
    <w:rsid w:val="005B2BAF"/>
    <w:rsid w:val="005B3011"/>
    <w:rsid w:val="005B30C8"/>
    <w:rsid w:val="005B318A"/>
    <w:rsid w:val="005B36B2"/>
    <w:rsid w:val="005B3C96"/>
    <w:rsid w:val="005B4A77"/>
    <w:rsid w:val="005B4C39"/>
    <w:rsid w:val="005B568E"/>
    <w:rsid w:val="005B5A17"/>
    <w:rsid w:val="005B6E7C"/>
    <w:rsid w:val="005B71E7"/>
    <w:rsid w:val="005C0938"/>
    <w:rsid w:val="005C0A8E"/>
    <w:rsid w:val="005C0EE7"/>
    <w:rsid w:val="005C1101"/>
    <w:rsid w:val="005C1F03"/>
    <w:rsid w:val="005C2541"/>
    <w:rsid w:val="005C2D63"/>
    <w:rsid w:val="005C319F"/>
    <w:rsid w:val="005C3C69"/>
    <w:rsid w:val="005C4357"/>
    <w:rsid w:val="005C4689"/>
    <w:rsid w:val="005C5B84"/>
    <w:rsid w:val="005C5D77"/>
    <w:rsid w:val="005C6109"/>
    <w:rsid w:val="005C65FA"/>
    <w:rsid w:val="005C6608"/>
    <w:rsid w:val="005C6AEB"/>
    <w:rsid w:val="005C703E"/>
    <w:rsid w:val="005D0963"/>
    <w:rsid w:val="005D0B11"/>
    <w:rsid w:val="005D0B22"/>
    <w:rsid w:val="005D0B2A"/>
    <w:rsid w:val="005D130D"/>
    <w:rsid w:val="005D1B81"/>
    <w:rsid w:val="005D22BE"/>
    <w:rsid w:val="005D28E3"/>
    <w:rsid w:val="005D3199"/>
    <w:rsid w:val="005D35E1"/>
    <w:rsid w:val="005D593B"/>
    <w:rsid w:val="005D5D6F"/>
    <w:rsid w:val="005D6C5F"/>
    <w:rsid w:val="005D6DAB"/>
    <w:rsid w:val="005D6E50"/>
    <w:rsid w:val="005D6FC1"/>
    <w:rsid w:val="005D72E6"/>
    <w:rsid w:val="005D768E"/>
    <w:rsid w:val="005D7992"/>
    <w:rsid w:val="005E074A"/>
    <w:rsid w:val="005E116E"/>
    <w:rsid w:val="005E142E"/>
    <w:rsid w:val="005E1743"/>
    <w:rsid w:val="005E17A8"/>
    <w:rsid w:val="005E2641"/>
    <w:rsid w:val="005E2DDB"/>
    <w:rsid w:val="005E41DB"/>
    <w:rsid w:val="005E46F1"/>
    <w:rsid w:val="005E4725"/>
    <w:rsid w:val="005E5075"/>
    <w:rsid w:val="005E5900"/>
    <w:rsid w:val="005E6419"/>
    <w:rsid w:val="005E6820"/>
    <w:rsid w:val="005E73AD"/>
    <w:rsid w:val="005F0B6E"/>
    <w:rsid w:val="005F13D4"/>
    <w:rsid w:val="005F1A55"/>
    <w:rsid w:val="005F23C4"/>
    <w:rsid w:val="005F3AA6"/>
    <w:rsid w:val="005F3D05"/>
    <w:rsid w:val="005F4274"/>
    <w:rsid w:val="005F4663"/>
    <w:rsid w:val="005F4E2D"/>
    <w:rsid w:val="005F549A"/>
    <w:rsid w:val="005F59B9"/>
    <w:rsid w:val="005F628E"/>
    <w:rsid w:val="005F6315"/>
    <w:rsid w:val="005F6674"/>
    <w:rsid w:val="005F6771"/>
    <w:rsid w:val="005F696A"/>
    <w:rsid w:val="005F6D90"/>
    <w:rsid w:val="005F7F61"/>
    <w:rsid w:val="0060003E"/>
    <w:rsid w:val="00601140"/>
    <w:rsid w:val="00601484"/>
    <w:rsid w:val="00601886"/>
    <w:rsid w:val="00602466"/>
    <w:rsid w:val="006029CA"/>
    <w:rsid w:val="00602ABA"/>
    <w:rsid w:val="00606A96"/>
    <w:rsid w:val="00606C23"/>
    <w:rsid w:val="00607A31"/>
    <w:rsid w:val="00607F18"/>
    <w:rsid w:val="00610C0C"/>
    <w:rsid w:val="00610E80"/>
    <w:rsid w:val="0061127A"/>
    <w:rsid w:val="00612263"/>
    <w:rsid w:val="00612351"/>
    <w:rsid w:val="00613076"/>
    <w:rsid w:val="006139D7"/>
    <w:rsid w:val="00613ABA"/>
    <w:rsid w:val="006142EF"/>
    <w:rsid w:val="006143F5"/>
    <w:rsid w:val="006144F0"/>
    <w:rsid w:val="00614793"/>
    <w:rsid w:val="00614A69"/>
    <w:rsid w:val="00614BAA"/>
    <w:rsid w:val="00614BBB"/>
    <w:rsid w:val="0061578D"/>
    <w:rsid w:val="0061596B"/>
    <w:rsid w:val="00615D1C"/>
    <w:rsid w:val="006205F3"/>
    <w:rsid w:val="00620BCB"/>
    <w:rsid w:val="006211CA"/>
    <w:rsid w:val="00621655"/>
    <w:rsid w:val="006217CE"/>
    <w:rsid w:val="00621E09"/>
    <w:rsid w:val="0062277A"/>
    <w:rsid w:val="0062279E"/>
    <w:rsid w:val="00622A7B"/>
    <w:rsid w:val="006230B8"/>
    <w:rsid w:val="00623399"/>
    <w:rsid w:val="00623472"/>
    <w:rsid w:val="00623CDE"/>
    <w:rsid w:val="00623FA9"/>
    <w:rsid w:val="00624294"/>
    <w:rsid w:val="00624558"/>
    <w:rsid w:val="00624AE8"/>
    <w:rsid w:val="00625511"/>
    <w:rsid w:val="00625B0D"/>
    <w:rsid w:val="00625C42"/>
    <w:rsid w:val="006267CC"/>
    <w:rsid w:val="00627772"/>
    <w:rsid w:val="00627AE3"/>
    <w:rsid w:val="00630590"/>
    <w:rsid w:val="006318AF"/>
    <w:rsid w:val="00631B87"/>
    <w:rsid w:val="006333EC"/>
    <w:rsid w:val="00635642"/>
    <w:rsid w:val="00635908"/>
    <w:rsid w:val="00635FEF"/>
    <w:rsid w:val="00636587"/>
    <w:rsid w:val="00636B29"/>
    <w:rsid w:val="006400E3"/>
    <w:rsid w:val="00640702"/>
    <w:rsid w:val="00640DBD"/>
    <w:rsid w:val="006428B3"/>
    <w:rsid w:val="0064297D"/>
    <w:rsid w:val="00642F43"/>
    <w:rsid w:val="0064316B"/>
    <w:rsid w:val="006444B9"/>
    <w:rsid w:val="00644CFA"/>
    <w:rsid w:val="00644DCD"/>
    <w:rsid w:val="00644ED4"/>
    <w:rsid w:val="00644FB6"/>
    <w:rsid w:val="006454E9"/>
    <w:rsid w:val="006457C0"/>
    <w:rsid w:val="00646848"/>
    <w:rsid w:val="00646A52"/>
    <w:rsid w:val="00647059"/>
    <w:rsid w:val="00651397"/>
    <w:rsid w:val="00651DE0"/>
    <w:rsid w:val="00651FA8"/>
    <w:rsid w:val="006527A0"/>
    <w:rsid w:val="006540F6"/>
    <w:rsid w:val="00654457"/>
    <w:rsid w:val="0065454D"/>
    <w:rsid w:val="00654749"/>
    <w:rsid w:val="00654848"/>
    <w:rsid w:val="00654DB6"/>
    <w:rsid w:val="0065582B"/>
    <w:rsid w:val="006570FE"/>
    <w:rsid w:val="00657D6B"/>
    <w:rsid w:val="00657DDA"/>
    <w:rsid w:val="00660D11"/>
    <w:rsid w:val="00661857"/>
    <w:rsid w:val="006619B1"/>
    <w:rsid w:val="00662599"/>
    <w:rsid w:val="00662DB1"/>
    <w:rsid w:val="0066335F"/>
    <w:rsid w:val="006637C0"/>
    <w:rsid w:val="006643C9"/>
    <w:rsid w:val="006646AD"/>
    <w:rsid w:val="00664920"/>
    <w:rsid w:val="00664FB0"/>
    <w:rsid w:val="00666901"/>
    <w:rsid w:val="00666A8C"/>
    <w:rsid w:val="00666AA4"/>
    <w:rsid w:val="00666E40"/>
    <w:rsid w:val="00667463"/>
    <w:rsid w:val="00667768"/>
    <w:rsid w:val="0066787F"/>
    <w:rsid w:val="0067023C"/>
    <w:rsid w:val="006713BC"/>
    <w:rsid w:val="00671C6A"/>
    <w:rsid w:val="00671F19"/>
    <w:rsid w:val="006726DB"/>
    <w:rsid w:val="00672DFB"/>
    <w:rsid w:val="0067392A"/>
    <w:rsid w:val="00674341"/>
    <w:rsid w:val="0067452E"/>
    <w:rsid w:val="00674CAE"/>
    <w:rsid w:val="0067503C"/>
    <w:rsid w:val="0067525D"/>
    <w:rsid w:val="0067586C"/>
    <w:rsid w:val="006759B4"/>
    <w:rsid w:val="00675A7E"/>
    <w:rsid w:val="00675D0A"/>
    <w:rsid w:val="006763E9"/>
    <w:rsid w:val="00676430"/>
    <w:rsid w:val="006800F6"/>
    <w:rsid w:val="006804A5"/>
    <w:rsid w:val="006810D7"/>
    <w:rsid w:val="006815E6"/>
    <w:rsid w:val="00681F3F"/>
    <w:rsid w:val="006835BA"/>
    <w:rsid w:val="00683FC6"/>
    <w:rsid w:val="0068461E"/>
    <w:rsid w:val="006849F3"/>
    <w:rsid w:val="00684B69"/>
    <w:rsid w:val="00684CD0"/>
    <w:rsid w:val="0068653E"/>
    <w:rsid w:val="006879AC"/>
    <w:rsid w:val="00687C26"/>
    <w:rsid w:val="00690944"/>
    <w:rsid w:val="0069203B"/>
    <w:rsid w:val="00692408"/>
    <w:rsid w:val="006929B6"/>
    <w:rsid w:val="00692AD5"/>
    <w:rsid w:val="00693B98"/>
    <w:rsid w:val="006941C8"/>
    <w:rsid w:val="006949E1"/>
    <w:rsid w:val="00695009"/>
    <w:rsid w:val="0069500D"/>
    <w:rsid w:val="006959D2"/>
    <w:rsid w:val="00695FAB"/>
    <w:rsid w:val="006964B0"/>
    <w:rsid w:val="006976A5"/>
    <w:rsid w:val="006A1375"/>
    <w:rsid w:val="006A1FD8"/>
    <w:rsid w:val="006A24F6"/>
    <w:rsid w:val="006A2FC2"/>
    <w:rsid w:val="006A30E8"/>
    <w:rsid w:val="006A3ACF"/>
    <w:rsid w:val="006A41AA"/>
    <w:rsid w:val="006A42D4"/>
    <w:rsid w:val="006A5935"/>
    <w:rsid w:val="006A6539"/>
    <w:rsid w:val="006A665B"/>
    <w:rsid w:val="006A6855"/>
    <w:rsid w:val="006A6DAA"/>
    <w:rsid w:val="006A7076"/>
    <w:rsid w:val="006A7460"/>
    <w:rsid w:val="006A76EE"/>
    <w:rsid w:val="006A7782"/>
    <w:rsid w:val="006A7B98"/>
    <w:rsid w:val="006B0201"/>
    <w:rsid w:val="006B0930"/>
    <w:rsid w:val="006B0B82"/>
    <w:rsid w:val="006B2719"/>
    <w:rsid w:val="006B2CB5"/>
    <w:rsid w:val="006B37CB"/>
    <w:rsid w:val="006B423A"/>
    <w:rsid w:val="006B4AA4"/>
    <w:rsid w:val="006B4AAA"/>
    <w:rsid w:val="006B5284"/>
    <w:rsid w:val="006B690B"/>
    <w:rsid w:val="006B6AD9"/>
    <w:rsid w:val="006C08BB"/>
    <w:rsid w:val="006C0BDD"/>
    <w:rsid w:val="006C0CFD"/>
    <w:rsid w:val="006C2081"/>
    <w:rsid w:val="006C2AEC"/>
    <w:rsid w:val="006C2E31"/>
    <w:rsid w:val="006C5DF4"/>
    <w:rsid w:val="006C6273"/>
    <w:rsid w:val="006C6737"/>
    <w:rsid w:val="006C6C47"/>
    <w:rsid w:val="006C70FF"/>
    <w:rsid w:val="006C7129"/>
    <w:rsid w:val="006C734D"/>
    <w:rsid w:val="006C7450"/>
    <w:rsid w:val="006C78D9"/>
    <w:rsid w:val="006C7B39"/>
    <w:rsid w:val="006D0198"/>
    <w:rsid w:val="006D0765"/>
    <w:rsid w:val="006D0E07"/>
    <w:rsid w:val="006D1717"/>
    <w:rsid w:val="006D19F3"/>
    <w:rsid w:val="006D1F2C"/>
    <w:rsid w:val="006D1F4C"/>
    <w:rsid w:val="006D1FE8"/>
    <w:rsid w:val="006D3102"/>
    <w:rsid w:val="006D4067"/>
    <w:rsid w:val="006D4CE3"/>
    <w:rsid w:val="006D510B"/>
    <w:rsid w:val="006D536E"/>
    <w:rsid w:val="006D5379"/>
    <w:rsid w:val="006D542D"/>
    <w:rsid w:val="006D5998"/>
    <w:rsid w:val="006D61F4"/>
    <w:rsid w:val="006D620E"/>
    <w:rsid w:val="006D62BA"/>
    <w:rsid w:val="006D63A4"/>
    <w:rsid w:val="006D6D75"/>
    <w:rsid w:val="006D6FC4"/>
    <w:rsid w:val="006D78AE"/>
    <w:rsid w:val="006D7B0C"/>
    <w:rsid w:val="006E01E9"/>
    <w:rsid w:val="006E0DB1"/>
    <w:rsid w:val="006E2FA8"/>
    <w:rsid w:val="006E393F"/>
    <w:rsid w:val="006E3BDF"/>
    <w:rsid w:val="006E3EDF"/>
    <w:rsid w:val="006E47AE"/>
    <w:rsid w:val="006E4946"/>
    <w:rsid w:val="006E52D8"/>
    <w:rsid w:val="006E530F"/>
    <w:rsid w:val="006E551C"/>
    <w:rsid w:val="006E5A4D"/>
    <w:rsid w:val="006E5B31"/>
    <w:rsid w:val="006E6931"/>
    <w:rsid w:val="006E7515"/>
    <w:rsid w:val="006E79F6"/>
    <w:rsid w:val="006E7ED2"/>
    <w:rsid w:val="006F0000"/>
    <w:rsid w:val="006F00C1"/>
    <w:rsid w:val="006F03B0"/>
    <w:rsid w:val="006F10C2"/>
    <w:rsid w:val="006F1915"/>
    <w:rsid w:val="006F1B05"/>
    <w:rsid w:val="006F29E9"/>
    <w:rsid w:val="006F345A"/>
    <w:rsid w:val="006F390D"/>
    <w:rsid w:val="006F3B20"/>
    <w:rsid w:val="006F3DB6"/>
    <w:rsid w:val="006F4C5B"/>
    <w:rsid w:val="006F5A0A"/>
    <w:rsid w:val="006F5EAB"/>
    <w:rsid w:val="006F6E9D"/>
    <w:rsid w:val="006F6F7C"/>
    <w:rsid w:val="006F75E4"/>
    <w:rsid w:val="006F76E8"/>
    <w:rsid w:val="006F7D5A"/>
    <w:rsid w:val="0070053F"/>
    <w:rsid w:val="0070128A"/>
    <w:rsid w:val="00701790"/>
    <w:rsid w:val="00701A20"/>
    <w:rsid w:val="00701D6A"/>
    <w:rsid w:val="0070273B"/>
    <w:rsid w:val="00703213"/>
    <w:rsid w:val="007039AF"/>
    <w:rsid w:val="007048F9"/>
    <w:rsid w:val="00706908"/>
    <w:rsid w:val="007069B2"/>
    <w:rsid w:val="0070719A"/>
    <w:rsid w:val="007076F1"/>
    <w:rsid w:val="00707ECA"/>
    <w:rsid w:val="007101EE"/>
    <w:rsid w:val="007108F2"/>
    <w:rsid w:val="00710E58"/>
    <w:rsid w:val="00711455"/>
    <w:rsid w:val="00711F1B"/>
    <w:rsid w:val="0071293A"/>
    <w:rsid w:val="00712E0B"/>
    <w:rsid w:val="00713ADD"/>
    <w:rsid w:val="0071404D"/>
    <w:rsid w:val="00714969"/>
    <w:rsid w:val="00714CC8"/>
    <w:rsid w:val="00715118"/>
    <w:rsid w:val="00715415"/>
    <w:rsid w:val="00716A91"/>
    <w:rsid w:val="00716CDA"/>
    <w:rsid w:val="007175BE"/>
    <w:rsid w:val="007175DD"/>
    <w:rsid w:val="0071761A"/>
    <w:rsid w:val="00717A76"/>
    <w:rsid w:val="007205FE"/>
    <w:rsid w:val="00720AC5"/>
    <w:rsid w:val="00721875"/>
    <w:rsid w:val="007222C6"/>
    <w:rsid w:val="00722AB5"/>
    <w:rsid w:val="00722EA0"/>
    <w:rsid w:val="007234A1"/>
    <w:rsid w:val="007235DB"/>
    <w:rsid w:val="00723E4D"/>
    <w:rsid w:val="00724D93"/>
    <w:rsid w:val="0072513C"/>
    <w:rsid w:val="00725266"/>
    <w:rsid w:val="007252C6"/>
    <w:rsid w:val="00725407"/>
    <w:rsid w:val="00725415"/>
    <w:rsid w:val="00725870"/>
    <w:rsid w:val="007263B7"/>
    <w:rsid w:val="007273AC"/>
    <w:rsid w:val="00727472"/>
    <w:rsid w:val="007274C1"/>
    <w:rsid w:val="007277C0"/>
    <w:rsid w:val="00727A91"/>
    <w:rsid w:val="00727DF5"/>
    <w:rsid w:val="00730850"/>
    <w:rsid w:val="007309F0"/>
    <w:rsid w:val="00730E97"/>
    <w:rsid w:val="007313CA"/>
    <w:rsid w:val="00731B34"/>
    <w:rsid w:val="0073240C"/>
    <w:rsid w:val="00732445"/>
    <w:rsid w:val="0073323A"/>
    <w:rsid w:val="0073348C"/>
    <w:rsid w:val="0073355F"/>
    <w:rsid w:val="00733AE8"/>
    <w:rsid w:val="00733D96"/>
    <w:rsid w:val="007347DC"/>
    <w:rsid w:val="00734A47"/>
    <w:rsid w:val="00734B46"/>
    <w:rsid w:val="00736181"/>
    <w:rsid w:val="007405AF"/>
    <w:rsid w:val="0074091F"/>
    <w:rsid w:val="00740D16"/>
    <w:rsid w:val="00741868"/>
    <w:rsid w:val="00741DB1"/>
    <w:rsid w:val="00741EE4"/>
    <w:rsid w:val="00742065"/>
    <w:rsid w:val="007431CE"/>
    <w:rsid w:val="00744534"/>
    <w:rsid w:val="00745256"/>
    <w:rsid w:val="0074551D"/>
    <w:rsid w:val="0074684D"/>
    <w:rsid w:val="00746CA7"/>
    <w:rsid w:val="00746DFE"/>
    <w:rsid w:val="007473BE"/>
    <w:rsid w:val="007474D4"/>
    <w:rsid w:val="00747F06"/>
    <w:rsid w:val="007507B2"/>
    <w:rsid w:val="00750807"/>
    <w:rsid w:val="00750928"/>
    <w:rsid w:val="00750955"/>
    <w:rsid w:val="00750CFF"/>
    <w:rsid w:val="00751969"/>
    <w:rsid w:val="00751EF5"/>
    <w:rsid w:val="007520C3"/>
    <w:rsid w:val="0075270C"/>
    <w:rsid w:val="007543B7"/>
    <w:rsid w:val="007543E4"/>
    <w:rsid w:val="00754420"/>
    <w:rsid w:val="0075447D"/>
    <w:rsid w:val="007546F5"/>
    <w:rsid w:val="007550B9"/>
    <w:rsid w:val="0075514C"/>
    <w:rsid w:val="007556F8"/>
    <w:rsid w:val="00756AE7"/>
    <w:rsid w:val="00757474"/>
    <w:rsid w:val="00757546"/>
    <w:rsid w:val="00757AAF"/>
    <w:rsid w:val="00760419"/>
    <w:rsid w:val="00760496"/>
    <w:rsid w:val="00760C74"/>
    <w:rsid w:val="00761994"/>
    <w:rsid w:val="00761A7C"/>
    <w:rsid w:val="00762021"/>
    <w:rsid w:val="00763311"/>
    <w:rsid w:val="007634A2"/>
    <w:rsid w:val="00765922"/>
    <w:rsid w:val="00765E71"/>
    <w:rsid w:val="00766195"/>
    <w:rsid w:val="00766543"/>
    <w:rsid w:val="00766B88"/>
    <w:rsid w:val="0076701A"/>
    <w:rsid w:val="00767D79"/>
    <w:rsid w:val="00770017"/>
    <w:rsid w:val="00770914"/>
    <w:rsid w:val="00770DB3"/>
    <w:rsid w:val="0077125C"/>
    <w:rsid w:val="00771B35"/>
    <w:rsid w:val="0077316E"/>
    <w:rsid w:val="0077316F"/>
    <w:rsid w:val="0077354E"/>
    <w:rsid w:val="0077412C"/>
    <w:rsid w:val="007741C8"/>
    <w:rsid w:val="00774800"/>
    <w:rsid w:val="00774F41"/>
    <w:rsid w:val="007754E2"/>
    <w:rsid w:val="007756B0"/>
    <w:rsid w:val="00775C3E"/>
    <w:rsid w:val="007761FD"/>
    <w:rsid w:val="00776214"/>
    <w:rsid w:val="00776BC3"/>
    <w:rsid w:val="00777062"/>
    <w:rsid w:val="00777179"/>
    <w:rsid w:val="00780DBB"/>
    <w:rsid w:val="00781FA5"/>
    <w:rsid w:val="007820D6"/>
    <w:rsid w:val="007821BC"/>
    <w:rsid w:val="0078256E"/>
    <w:rsid w:val="00782FA4"/>
    <w:rsid w:val="007837E0"/>
    <w:rsid w:val="0078405B"/>
    <w:rsid w:val="00784652"/>
    <w:rsid w:val="007848DD"/>
    <w:rsid w:val="007849D8"/>
    <w:rsid w:val="00784E96"/>
    <w:rsid w:val="007860E5"/>
    <w:rsid w:val="007870F3"/>
    <w:rsid w:val="007871D6"/>
    <w:rsid w:val="00787B69"/>
    <w:rsid w:val="007902A3"/>
    <w:rsid w:val="00790491"/>
    <w:rsid w:val="00790A61"/>
    <w:rsid w:val="00791B71"/>
    <w:rsid w:val="00791B8F"/>
    <w:rsid w:val="0079213C"/>
    <w:rsid w:val="0079225F"/>
    <w:rsid w:val="007925D8"/>
    <w:rsid w:val="00792FF7"/>
    <w:rsid w:val="00793261"/>
    <w:rsid w:val="00793D4A"/>
    <w:rsid w:val="00794187"/>
    <w:rsid w:val="0079435C"/>
    <w:rsid w:val="00794F02"/>
    <w:rsid w:val="007952E0"/>
    <w:rsid w:val="00795641"/>
    <w:rsid w:val="007956C9"/>
    <w:rsid w:val="0079599F"/>
    <w:rsid w:val="00795E22"/>
    <w:rsid w:val="007A00CD"/>
    <w:rsid w:val="007A056E"/>
    <w:rsid w:val="007A1C98"/>
    <w:rsid w:val="007A20DC"/>
    <w:rsid w:val="007A2A10"/>
    <w:rsid w:val="007A3ADF"/>
    <w:rsid w:val="007A3CB1"/>
    <w:rsid w:val="007A3CC6"/>
    <w:rsid w:val="007A3D32"/>
    <w:rsid w:val="007A500A"/>
    <w:rsid w:val="007A58C1"/>
    <w:rsid w:val="007A5A60"/>
    <w:rsid w:val="007A66D9"/>
    <w:rsid w:val="007A68ED"/>
    <w:rsid w:val="007A7242"/>
    <w:rsid w:val="007A7DC2"/>
    <w:rsid w:val="007B0444"/>
    <w:rsid w:val="007B0B56"/>
    <w:rsid w:val="007B11E7"/>
    <w:rsid w:val="007B2328"/>
    <w:rsid w:val="007B271E"/>
    <w:rsid w:val="007B34CE"/>
    <w:rsid w:val="007B38D0"/>
    <w:rsid w:val="007B495C"/>
    <w:rsid w:val="007B5059"/>
    <w:rsid w:val="007B50E9"/>
    <w:rsid w:val="007B5492"/>
    <w:rsid w:val="007B5A95"/>
    <w:rsid w:val="007B5DFC"/>
    <w:rsid w:val="007B5E00"/>
    <w:rsid w:val="007B5F95"/>
    <w:rsid w:val="007B7711"/>
    <w:rsid w:val="007C09F7"/>
    <w:rsid w:val="007C16D5"/>
    <w:rsid w:val="007C1E02"/>
    <w:rsid w:val="007C1E2C"/>
    <w:rsid w:val="007C2E21"/>
    <w:rsid w:val="007C3075"/>
    <w:rsid w:val="007C3656"/>
    <w:rsid w:val="007C37C3"/>
    <w:rsid w:val="007C4114"/>
    <w:rsid w:val="007C46DA"/>
    <w:rsid w:val="007C4744"/>
    <w:rsid w:val="007C4CF3"/>
    <w:rsid w:val="007C4FFD"/>
    <w:rsid w:val="007C5185"/>
    <w:rsid w:val="007C5496"/>
    <w:rsid w:val="007C5872"/>
    <w:rsid w:val="007C5DD6"/>
    <w:rsid w:val="007C5FBA"/>
    <w:rsid w:val="007C6436"/>
    <w:rsid w:val="007C64AE"/>
    <w:rsid w:val="007C656D"/>
    <w:rsid w:val="007C6B2F"/>
    <w:rsid w:val="007C6D8B"/>
    <w:rsid w:val="007C6E06"/>
    <w:rsid w:val="007C7A2F"/>
    <w:rsid w:val="007C7DD0"/>
    <w:rsid w:val="007D012A"/>
    <w:rsid w:val="007D05A3"/>
    <w:rsid w:val="007D05AF"/>
    <w:rsid w:val="007D05B0"/>
    <w:rsid w:val="007D13AD"/>
    <w:rsid w:val="007D13E8"/>
    <w:rsid w:val="007D1B92"/>
    <w:rsid w:val="007D2225"/>
    <w:rsid w:val="007D2486"/>
    <w:rsid w:val="007D24E4"/>
    <w:rsid w:val="007D2542"/>
    <w:rsid w:val="007D26C9"/>
    <w:rsid w:val="007D2A45"/>
    <w:rsid w:val="007D2D91"/>
    <w:rsid w:val="007D3323"/>
    <w:rsid w:val="007D37D2"/>
    <w:rsid w:val="007D3A82"/>
    <w:rsid w:val="007D3F90"/>
    <w:rsid w:val="007D4507"/>
    <w:rsid w:val="007D4E5B"/>
    <w:rsid w:val="007D5025"/>
    <w:rsid w:val="007D516C"/>
    <w:rsid w:val="007D5A67"/>
    <w:rsid w:val="007D7C52"/>
    <w:rsid w:val="007D7DA1"/>
    <w:rsid w:val="007E0C80"/>
    <w:rsid w:val="007E1D6F"/>
    <w:rsid w:val="007E288D"/>
    <w:rsid w:val="007E2939"/>
    <w:rsid w:val="007E31B3"/>
    <w:rsid w:val="007E3320"/>
    <w:rsid w:val="007E3D18"/>
    <w:rsid w:val="007E438B"/>
    <w:rsid w:val="007E478E"/>
    <w:rsid w:val="007E599D"/>
    <w:rsid w:val="007E5EE4"/>
    <w:rsid w:val="007E7027"/>
    <w:rsid w:val="007E7760"/>
    <w:rsid w:val="007E7761"/>
    <w:rsid w:val="007F04DC"/>
    <w:rsid w:val="007F1707"/>
    <w:rsid w:val="007F170B"/>
    <w:rsid w:val="007F1B86"/>
    <w:rsid w:val="007F1CE1"/>
    <w:rsid w:val="007F2622"/>
    <w:rsid w:val="007F2726"/>
    <w:rsid w:val="007F2CE1"/>
    <w:rsid w:val="007F44B8"/>
    <w:rsid w:val="007F579F"/>
    <w:rsid w:val="007F62DC"/>
    <w:rsid w:val="007F7608"/>
    <w:rsid w:val="00800003"/>
    <w:rsid w:val="008004BA"/>
    <w:rsid w:val="00800E4F"/>
    <w:rsid w:val="00801339"/>
    <w:rsid w:val="008032E1"/>
    <w:rsid w:val="008034C9"/>
    <w:rsid w:val="00803974"/>
    <w:rsid w:val="00803F2D"/>
    <w:rsid w:val="00805A67"/>
    <w:rsid w:val="00806A3F"/>
    <w:rsid w:val="008072AB"/>
    <w:rsid w:val="00807AB7"/>
    <w:rsid w:val="00807EDA"/>
    <w:rsid w:val="008109D3"/>
    <w:rsid w:val="00810A1A"/>
    <w:rsid w:val="00810D23"/>
    <w:rsid w:val="00810DCD"/>
    <w:rsid w:val="008114D4"/>
    <w:rsid w:val="00811C1D"/>
    <w:rsid w:val="00811F09"/>
    <w:rsid w:val="00811F10"/>
    <w:rsid w:val="008120D4"/>
    <w:rsid w:val="00812D51"/>
    <w:rsid w:val="00813404"/>
    <w:rsid w:val="008139B5"/>
    <w:rsid w:val="0081496D"/>
    <w:rsid w:val="00815AD2"/>
    <w:rsid w:val="00816DFE"/>
    <w:rsid w:val="00816E8B"/>
    <w:rsid w:val="00816FEE"/>
    <w:rsid w:val="00817624"/>
    <w:rsid w:val="00817E2A"/>
    <w:rsid w:val="0082030B"/>
    <w:rsid w:val="0082068F"/>
    <w:rsid w:val="008209C0"/>
    <w:rsid w:val="00820F85"/>
    <w:rsid w:val="008211C6"/>
    <w:rsid w:val="008213C9"/>
    <w:rsid w:val="00821421"/>
    <w:rsid w:val="0082148F"/>
    <w:rsid w:val="0082168B"/>
    <w:rsid w:val="00821C86"/>
    <w:rsid w:val="00821F39"/>
    <w:rsid w:val="008221CB"/>
    <w:rsid w:val="0082246E"/>
    <w:rsid w:val="00822B3B"/>
    <w:rsid w:val="00822C7F"/>
    <w:rsid w:val="00822F7E"/>
    <w:rsid w:val="00822FC6"/>
    <w:rsid w:val="00823546"/>
    <w:rsid w:val="00823A92"/>
    <w:rsid w:val="00823E7C"/>
    <w:rsid w:val="00824D84"/>
    <w:rsid w:val="00825838"/>
    <w:rsid w:val="00825AB9"/>
    <w:rsid w:val="008267F5"/>
    <w:rsid w:val="00827AB1"/>
    <w:rsid w:val="00827BB7"/>
    <w:rsid w:val="00830541"/>
    <w:rsid w:val="00830588"/>
    <w:rsid w:val="00830AD7"/>
    <w:rsid w:val="00830BDC"/>
    <w:rsid w:val="00832315"/>
    <w:rsid w:val="008323EF"/>
    <w:rsid w:val="00832458"/>
    <w:rsid w:val="00832BC9"/>
    <w:rsid w:val="00832C55"/>
    <w:rsid w:val="00833444"/>
    <w:rsid w:val="0083404B"/>
    <w:rsid w:val="008342D2"/>
    <w:rsid w:val="008349D1"/>
    <w:rsid w:val="00834A60"/>
    <w:rsid w:val="00834CF7"/>
    <w:rsid w:val="00836099"/>
    <w:rsid w:val="00837F02"/>
    <w:rsid w:val="008402C7"/>
    <w:rsid w:val="0084049F"/>
    <w:rsid w:val="0084105F"/>
    <w:rsid w:val="0084137F"/>
    <w:rsid w:val="00841533"/>
    <w:rsid w:val="0084182B"/>
    <w:rsid w:val="00841CBE"/>
    <w:rsid w:val="00841E85"/>
    <w:rsid w:val="00842A72"/>
    <w:rsid w:val="00842F8E"/>
    <w:rsid w:val="0084335C"/>
    <w:rsid w:val="00843786"/>
    <w:rsid w:val="008445F1"/>
    <w:rsid w:val="00844A14"/>
    <w:rsid w:val="0084514E"/>
    <w:rsid w:val="008463A8"/>
    <w:rsid w:val="00846B07"/>
    <w:rsid w:val="00846B6B"/>
    <w:rsid w:val="00846D3B"/>
    <w:rsid w:val="00846EC0"/>
    <w:rsid w:val="008475DA"/>
    <w:rsid w:val="00847D15"/>
    <w:rsid w:val="00850420"/>
    <w:rsid w:val="00850D38"/>
    <w:rsid w:val="00851162"/>
    <w:rsid w:val="00851216"/>
    <w:rsid w:val="0085255D"/>
    <w:rsid w:val="00852677"/>
    <w:rsid w:val="00852FB6"/>
    <w:rsid w:val="00853750"/>
    <w:rsid w:val="00853CB6"/>
    <w:rsid w:val="008542E5"/>
    <w:rsid w:val="008542F7"/>
    <w:rsid w:val="00854425"/>
    <w:rsid w:val="00855A27"/>
    <w:rsid w:val="00855DD5"/>
    <w:rsid w:val="00855EB3"/>
    <w:rsid w:val="00855F37"/>
    <w:rsid w:val="0085618E"/>
    <w:rsid w:val="00856A00"/>
    <w:rsid w:val="008572DF"/>
    <w:rsid w:val="008573A3"/>
    <w:rsid w:val="008607BE"/>
    <w:rsid w:val="00860ACF"/>
    <w:rsid w:val="00860CF5"/>
    <w:rsid w:val="00861893"/>
    <w:rsid w:val="00861A26"/>
    <w:rsid w:val="00861A72"/>
    <w:rsid w:val="008627DA"/>
    <w:rsid w:val="00862D96"/>
    <w:rsid w:val="00862E33"/>
    <w:rsid w:val="00863747"/>
    <w:rsid w:val="008638F0"/>
    <w:rsid w:val="00863A07"/>
    <w:rsid w:val="00864041"/>
    <w:rsid w:val="00864CAB"/>
    <w:rsid w:val="00864DDB"/>
    <w:rsid w:val="00864E57"/>
    <w:rsid w:val="008665A7"/>
    <w:rsid w:val="008707D3"/>
    <w:rsid w:val="008715BE"/>
    <w:rsid w:val="008723A8"/>
    <w:rsid w:val="00872571"/>
    <w:rsid w:val="008744C7"/>
    <w:rsid w:val="00874BF8"/>
    <w:rsid w:val="0087504F"/>
    <w:rsid w:val="008764F7"/>
    <w:rsid w:val="008769B9"/>
    <w:rsid w:val="008774C3"/>
    <w:rsid w:val="0088120C"/>
    <w:rsid w:val="00881380"/>
    <w:rsid w:val="00882418"/>
    <w:rsid w:val="0088311E"/>
    <w:rsid w:val="008838C9"/>
    <w:rsid w:val="00883B80"/>
    <w:rsid w:val="008852D9"/>
    <w:rsid w:val="00885512"/>
    <w:rsid w:val="00886471"/>
    <w:rsid w:val="008874DD"/>
    <w:rsid w:val="0088753E"/>
    <w:rsid w:val="008878D9"/>
    <w:rsid w:val="008910AB"/>
    <w:rsid w:val="008912E5"/>
    <w:rsid w:val="00891940"/>
    <w:rsid w:val="00891C21"/>
    <w:rsid w:val="0089259F"/>
    <w:rsid w:val="0089264A"/>
    <w:rsid w:val="00892A90"/>
    <w:rsid w:val="008930FC"/>
    <w:rsid w:val="0089339E"/>
    <w:rsid w:val="008933EF"/>
    <w:rsid w:val="008934CC"/>
    <w:rsid w:val="008938AD"/>
    <w:rsid w:val="00893998"/>
    <w:rsid w:val="008939E8"/>
    <w:rsid w:val="00894A4D"/>
    <w:rsid w:val="00894D3A"/>
    <w:rsid w:val="00894D4C"/>
    <w:rsid w:val="00894F39"/>
    <w:rsid w:val="0089509F"/>
    <w:rsid w:val="00895B25"/>
    <w:rsid w:val="00895D71"/>
    <w:rsid w:val="0089649F"/>
    <w:rsid w:val="00896773"/>
    <w:rsid w:val="008A00BB"/>
    <w:rsid w:val="008A02D0"/>
    <w:rsid w:val="008A0435"/>
    <w:rsid w:val="008A0518"/>
    <w:rsid w:val="008A0FB9"/>
    <w:rsid w:val="008A1968"/>
    <w:rsid w:val="008A1E0B"/>
    <w:rsid w:val="008A2647"/>
    <w:rsid w:val="008A2E4A"/>
    <w:rsid w:val="008A3876"/>
    <w:rsid w:val="008A3DB4"/>
    <w:rsid w:val="008A51AC"/>
    <w:rsid w:val="008A5231"/>
    <w:rsid w:val="008A5831"/>
    <w:rsid w:val="008A5F4F"/>
    <w:rsid w:val="008A718B"/>
    <w:rsid w:val="008A77CB"/>
    <w:rsid w:val="008A7A24"/>
    <w:rsid w:val="008B0104"/>
    <w:rsid w:val="008B107F"/>
    <w:rsid w:val="008B1ADF"/>
    <w:rsid w:val="008B2341"/>
    <w:rsid w:val="008B2F76"/>
    <w:rsid w:val="008B3517"/>
    <w:rsid w:val="008B39F3"/>
    <w:rsid w:val="008B3FCB"/>
    <w:rsid w:val="008B444B"/>
    <w:rsid w:val="008B44F1"/>
    <w:rsid w:val="008B5344"/>
    <w:rsid w:val="008B5E95"/>
    <w:rsid w:val="008B65BC"/>
    <w:rsid w:val="008B7157"/>
    <w:rsid w:val="008B79DD"/>
    <w:rsid w:val="008C007C"/>
    <w:rsid w:val="008C024A"/>
    <w:rsid w:val="008C11C3"/>
    <w:rsid w:val="008C125C"/>
    <w:rsid w:val="008C1658"/>
    <w:rsid w:val="008C18F9"/>
    <w:rsid w:val="008C1DAD"/>
    <w:rsid w:val="008C20A4"/>
    <w:rsid w:val="008C226B"/>
    <w:rsid w:val="008C26BE"/>
    <w:rsid w:val="008C52D6"/>
    <w:rsid w:val="008C5464"/>
    <w:rsid w:val="008C54EB"/>
    <w:rsid w:val="008C5552"/>
    <w:rsid w:val="008C560C"/>
    <w:rsid w:val="008C587E"/>
    <w:rsid w:val="008C6076"/>
    <w:rsid w:val="008C6622"/>
    <w:rsid w:val="008C6AC9"/>
    <w:rsid w:val="008C6E1A"/>
    <w:rsid w:val="008C7822"/>
    <w:rsid w:val="008C786A"/>
    <w:rsid w:val="008D04D7"/>
    <w:rsid w:val="008D0F04"/>
    <w:rsid w:val="008D18F2"/>
    <w:rsid w:val="008D197A"/>
    <w:rsid w:val="008D368F"/>
    <w:rsid w:val="008D3B1B"/>
    <w:rsid w:val="008D3FAD"/>
    <w:rsid w:val="008D4106"/>
    <w:rsid w:val="008D48C8"/>
    <w:rsid w:val="008D51BA"/>
    <w:rsid w:val="008D5EC5"/>
    <w:rsid w:val="008D5F52"/>
    <w:rsid w:val="008D735A"/>
    <w:rsid w:val="008E28CE"/>
    <w:rsid w:val="008E3F21"/>
    <w:rsid w:val="008E43F0"/>
    <w:rsid w:val="008E45CF"/>
    <w:rsid w:val="008E47BD"/>
    <w:rsid w:val="008E4D1B"/>
    <w:rsid w:val="008E4FE1"/>
    <w:rsid w:val="008E647D"/>
    <w:rsid w:val="008E765F"/>
    <w:rsid w:val="008E7C3A"/>
    <w:rsid w:val="008E7F78"/>
    <w:rsid w:val="008E7FDD"/>
    <w:rsid w:val="008F03DD"/>
    <w:rsid w:val="008F143A"/>
    <w:rsid w:val="008F2341"/>
    <w:rsid w:val="008F2F6A"/>
    <w:rsid w:val="008F2FB8"/>
    <w:rsid w:val="008F39D0"/>
    <w:rsid w:val="008F3FFD"/>
    <w:rsid w:val="008F42B7"/>
    <w:rsid w:val="008F4E8F"/>
    <w:rsid w:val="008F4ED5"/>
    <w:rsid w:val="008F6428"/>
    <w:rsid w:val="008F6932"/>
    <w:rsid w:val="0090009C"/>
    <w:rsid w:val="009004FF"/>
    <w:rsid w:val="00900535"/>
    <w:rsid w:val="00900A20"/>
    <w:rsid w:val="00900CF8"/>
    <w:rsid w:val="009016EC"/>
    <w:rsid w:val="009019F5"/>
    <w:rsid w:val="00901E85"/>
    <w:rsid w:val="00901FE5"/>
    <w:rsid w:val="0090290D"/>
    <w:rsid w:val="00902B89"/>
    <w:rsid w:val="00902C35"/>
    <w:rsid w:val="00902E79"/>
    <w:rsid w:val="00902E94"/>
    <w:rsid w:val="009031E4"/>
    <w:rsid w:val="00904395"/>
    <w:rsid w:val="009047AC"/>
    <w:rsid w:val="00904896"/>
    <w:rsid w:val="00904E6F"/>
    <w:rsid w:val="0090533C"/>
    <w:rsid w:val="00905612"/>
    <w:rsid w:val="009060EA"/>
    <w:rsid w:val="00906A4C"/>
    <w:rsid w:val="009070AA"/>
    <w:rsid w:val="009074A4"/>
    <w:rsid w:val="009079C6"/>
    <w:rsid w:val="00907A6F"/>
    <w:rsid w:val="00907A8A"/>
    <w:rsid w:val="00907EEA"/>
    <w:rsid w:val="0091015F"/>
    <w:rsid w:val="00910177"/>
    <w:rsid w:val="0091018C"/>
    <w:rsid w:val="00910849"/>
    <w:rsid w:val="009108B3"/>
    <w:rsid w:val="00911D21"/>
    <w:rsid w:val="0091215F"/>
    <w:rsid w:val="00912361"/>
    <w:rsid w:val="0091238E"/>
    <w:rsid w:val="009124B8"/>
    <w:rsid w:val="00912BB6"/>
    <w:rsid w:val="00912BE2"/>
    <w:rsid w:val="00912FEA"/>
    <w:rsid w:val="00913218"/>
    <w:rsid w:val="00913540"/>
    <w:rsid w:val="009162A1"/>
    <w:rsid w:val="009204B2"/>
    <w:rsid w:val="0092067C"/>
    <w:rsid w:val="00921753"/>
    <w:rsid w:val="0092191C"/>
    <w:rsid w:val="00922013"/>
    <w:rsid w:val="00922911"/>
    <w:rsid w:val="00923099"/>
    <w:rsid w:val="00923463"/>
    <w:rsid w:val="0092588E"/>
    <w:rsid w:val="009271A9"/>
    <w:rsid w:val="009300D8"/>
    <w:rsid w:val="009303A3"/>
    <w:rsid w:val="0093081C"/>
    <w:rsid w:val="00930FB1"/>
    <w:rsid w:val="00931409"/>
    <w:rsid w:val="00931629"/>
    <w:rsid w:val="009316D2"/>
    <w:rsid w:val="00931C21"/>
    <w:rsid w:val="0093212D"/>
    <w:rsid w:val="009325A5"/>
    <w:rsid w:val="009330BB"/>
    <w:rsid w:val="00933B81"/>
    <w:rsid w:val="009345F6"/>
    <w:rsid w:val="00934721"/>
    <w:rsid w:val="009352B4"/>
    <w:rsid w:val="0093641C"/>
    <w:rsid w:val="00936776"/>
    <w:rsid w:val="00936CFA"/>
    <w:rsid w:val="009379B4"/>
    <w:rsid w:val="00937D47"/>
    <w:rsid w:val="009402F1"/>
    <w:rsid w:val="009408D8"/>
    <w:rsid w:val="00942A66"/>
    <w:rsid w:val="00942C03"/>
    <w:rsid w:val="00942D9E"/>
    <w:rsid w:val="00943478"/>
    <w:rsid w:val="009435D4"/>
    <w:rsid w:val="009438A1"/>
    <w:rsid w:val="00943985"/>
    <w:rsid w:val="00943E8F"/>
    <w:rsid w:val="00944216"/>
    <w:rsid w:val="00944CCD"/>
    <w:rsid w:val="00944E4E"/>
    <w:rsid w:val="00944F12"/>
    <w:rsid w:val="00945043"/>
    <w:rsid w:val="00945A98"/>
    <w:rsid w:val="00945AFF"/>
    <w:rsid w:val="00945C7E"/>
    <w:rsid w:val="00946560"/>
    <w:rsid w:val="0094660C"/>
    <w:rsid w:val="00946CF0"/>
    <w:rsid w:val="00946E9F"/>
    <w:rsid w:val="00946EC9"/>
    <w:rsid w:val="00947245"/>
    <w:rsid w:val="00947431"/>
    <w:rsid w:val="00947A7B"/>
    <w:rsid w:val="00950E08"/>
    <w:rsid w:val="009519E7"/>
    <w:rsid w:val="00951B23"/>
    <w:rsid w:val="00951CBF"/>
    <w:rsid w:val="00951E87"/>
    <w:rsid w:val="00952698"/>
    <w:rsid w:val="00952E2A"/>
    <w:rsid w:val="0095391E"/>
    <w:rsid w:val="00953FD9"/>
    <w:rsid w:val="0095473D"/>
    <w:rsid w:val="00954841"/>
    <w:rsid w:val="009558A3"/>
    <w:rsid w:val="009559FC"/>
    <w:rsid w:val="00957039"/>
    <w:rsid w:val="00957C93"/>
    <w:rsid w:val="00957E8B"/>
    <w:rsid w:val="00960675"/>
    <w:rsid w:val="00960A88"/>
    <w:rsid w:val="00960DB8"/>
    <w:rsid w:val="009612F9"/>
    <w:rsid w:val="0096175E"/>
    <w:rsid w:val="009619DB"/>
    <w:rsid w:val="00961EEE"/>
    <w:rsid w:val="00962363"/>
    <w:rsid w:val="00964642"/>
    <w:rsid w:val="00964AD0"/>
    <w:rsid w:val="00964CB5"/>
    <w:rsid w:val="00964ED7"/>
    <w:rsid w:val="00965481"/>
    <w:rsid w:val="00965C51"/>
    <w:rsid w:val="00965F74"/>
    <w:rsid w:val="009661E0"/>
    <w:rsid w:val="00966464"/>
    <w:rsid w:val="00966765"/>
    <w:rsid w:val="00966C6C"/>
    <w:rsid w:val="00966FBB"/>
    <w:rsid w:val="0096724D"/>
    <w:rsid w:val="0096786E"/>
    <w:rsid w:val="00967E52"/>
    <w:rsid w:val="009701F2"/>
    <w:rsid w:val="00970D0B"/>
    <w:rsid w:val="009710B9"/>
    <w:rsid w:val="00971201"/>
    <w:rsid w:val="00971235"/>
    <w:rsid w:val="00972220"/>
    <w:rsid w:val="009726F6"/>
    <w:rsid w:val="009727E3"/>
    <w:rsid w:val="009730CB"/>
    <w:rsid w:val="00974038"/>
    <w:rsid w:val="00974213"/>
    <w:rsid w:val="00974D78"/>
    <w:rsid w:val="00974ED6"/>
    <w:rsid w:val="00975604"/>
    <w:rsid w:val="009758BC"/>
    <w:rsid w:val="009759B4"/>
    <w:rsid w:val="00975EFB"/>
    <w:rsid w:val="00976B33"/>
    <w:rsid w:val="00976ECE"/>
    <w:rsid w:val="00977851"/>
    <w:rsid w:val="00977E45"/>
    <w:rsid w:val="00981289"/>
    <w:rsid w:val="0098128F"/>
    <w:rsid w:val="00981AD7"/>
    <w:rsid w:val="00982122"/>
    <w:rsid w:val="00982977"/>
    <w:rsid w:val="00983669"/>
    <w:rsid w:val="00983B4B"/>
    <w:rsid w:val="00983C63"/>
    <w:rsid w:val="00984201"/>
    <w:rsid w:val="0098421D"/>
    <w:rsid w:val="00984E1C"/>
    <w:rsid w:val="0098537F"/>
    <w:rsid w:val="009858B1"/>
    <w:rsid w:val="00985D73"/>
    <w:rsid w:val="00986159"/>
    <w:rsid w:val="009869C5"/>
    <w:rsid w:val="00986C31"/>
    <w:rsid w:val="00986CA4"/>
    <w:rsid w:val="00986CC3"/>
    <w:rsid w:val="0098787A"/>
    <w:rsid w:val="00987ECD"/>
    <w:rsid w:val="00990251"/>
    <w:rsid w:val="00990378"/>
    <w:rsid w:val="00990434"/>
    <w:rsid w:val="00990528"/>
    <w:rsid w:val="00991322"/>
    <w:rsid w:val="00991ABC"/>
    <w:rsid w:val="009925BA"/>
    <w:rsid w:val="00993E10"/>
    <w:rsid w:val="00994257"/>
    <w:rsid w:val="00994593"/>
    <w:rsid w:val="00994E9E"/>
    <w:rsid w:val="009956C4"/>
    <w:rsid w:val="00995BB4"/>
    <w:rsid w:val="00995CAA"/>
    <w:rsid w:val="009960EF"/>
    <w:rsid w:val="00997538"/>
    <w:rsid w:val="009978DC"/>
    <w:rsid w:val="00997969"/>
    <w:rsid w:val="009A0007"/>
    <w:rsid w:val="009A0146"/>
    <w:rsid w:val="009A0690"/>
    <w:rsid w:val="009A0DCE"/>
    <w:rsid w:val="009A1012"/>
    <w:rsid w:val="009A1867"/>
    <w:rsid w:val="009A20EC"/>
    <w:rsid w:val="009A2A31"/>
    <w:rsid w:val="009A2EAC"/>
    <w:rsid w:val="009A3939"/>
    <w:rsid w:val="009A3B29"/>
    <w:rsid w:val="009A4CAF"/>
    <w:rsid w:val="009A5272"/>
    <w:rsid w:val="009A52A9"/>
    <w:rsid w:val="009A59F9"/>
    <w:rsid w:val="009A6580"/>
    <w:rsid w:val="009A7B03"/>
    <w:rsid w:val="009A7B4E"/>
    <w:rsid w:val="009A7FD9"/>
    <w:rsid w:val="009B0393"/>
    <w:rsid w:val="009B0804"/>
    <w:rsid w:val="009B10E8"/>
    <w:rsid w:val="009B11E1"/>
    <w:rsid w:val="009B1850"/>
    <w:rsid w:val="009B1B5E"/>
    <w:rsid w:val="009B1C4A"/>
    <w:rsid w:val="009B2455"/>
    <w:rsid w:val="009B2500"/>
    <w:rsid w:val="009B39E6"/>
    <w:rsid w:val="009B3CC6"/>
    <w:rsid w:val="009B3DF8"/>
    <w:rsid w:val="009B44E2"/>
    <w:rsid w:val="009B4750"/>
    <w:rsid w:val="009B4F21"/>
    <w:rsid w:val="009B6193"/>
    <w:rsid w:val="009B6206"/>
    <w:rsid w:val="009B7CFC"/>
    <w:rsid w:val="009C0BE1"/>
    <w:rsid w:val="009C12BF"/>
    <w:rsid w:val="009C1878"/>
    <w:rsid w:val="009C1B29"/>
    <w:rsid w:val="009C1C2F"/>
    <w:rsid w:val="009C1CDC"/>
    <w:rsid w:val="009C1CF4"/>
    <w:rsid w:val="009C2134"/>
    <w:rsid w:val="009C242C"/>
    <w:rsid w:val="009C2CC0"/>
    <w:rsid w:val="009C420C"/>
    <w:rsid w:val="009C451A"/>
    <w:rsid w:val="009C53E0"/>
    <w:rsid w:val="009C5609"/>
    <w:rsid w:val="009C5FC4"/>
    <w:rsid w:val="009C67B1"/>
    <w:rsid w:val="009C696D"/>
    <w:rsid w:val="009C74E9"/>
    <w:rsid w:val="009C7E69"/>
    <w:rsid w:val="009D20A4"/>
    <w:rsid w:val="009D2972"/>
    <w:rsid w:val="009D3DF3"/>
    <w:rsid w:val="009D42D0"/>
    <w:rsid w:val="009D448A"/>
    <w:rsid w:val="009D5121"/>
    <w:rsid w:val="009D526B"/>
    <w:rsid w:val="009D5464"/>
    <w:rsid w:val="009D557C"/>
    <w:rsid w:val="009D6565"/>
    <w:rsid w:val="009D704E"/>
    <w:rsid w:val="009D72E3"/>
    <w:rsid w:val="009E0677"/>
    <w:rsid w:val="009E079D"/>
    <w:rsid w:val="009E0BFD"/>
    <w:rsid w:val="009E1C0A"/>
    <w:rsid w:val="009E2C03"/>
    <w:rsid w:val="009E43BF"/>
    <w:rsid w:val="009E5220"/>
    <w:rsid w:val="009E530D"/>
    <w:rsid w:val="009E5629"/>
    <w:rsid w:val="009E669F"/>
    <w:rsid w:val="009E70E0"/>
    <w:rsid w:val="009E71C3"/>
    <w:rsid w:val="009F0A4B"/>
    <w:rsid w:val="009F1A3B"/>
    <w:rsid w:val="009F1D6B"/>
    <w:rsid w:val="009F25D0"/>
    <w:rsid w:val="009F2FAE"/>
    <w:rsid w:val="009F31E2"/>
    <w:rsid w:val="009F3791"/>
    <w:rsid w:val="009F3E3F"/>
    <w:rsid w:val="009F405F"/>
    <w:rsid w:val="009F46EE"/>
    <w:rsid w:val="009F487F"/>
    <w:rsid w:val="009F661B"/>
    <w:rsid w:val="009F6683"/>
    <w:rsid w:val="009F78B0"/>
    <w:rsid w:val="009F7ABD"/>
    <w:rsid w:val="009F7B87"/>
    <w:rsid w:val="009F7F15"/>
    <w:rsid w:val="00A00363"/>
    <w:rsid w:val="00A00405"/>
    <w:rsid w:val="00A00C8C"/>
    <w:rsid w:val="00A019CF"/>
    <w:rsid w:val="00A01D7C"/>
    <w:rsid w:val="00A02176"/>
    <w:rsid w:val="00A02BD7"/>
    <w:rsid w:val="00A02E4E"/>
    <w:rsid w:val="00A045AB"/>
    <w:rsid w:val="00A047A8"/>
    <w:rsid w:val="00A05F5D"/>
    <w:rsid w:val="00A05F99"/>
    <w:rsid w:val="00A06077"/>
    <w:rsid w:val="00A06381"/>
    <w:rsid w:val="00A068C0"/>
    <w:rsid w:val="00A06906"/>
    <w:rsid w:val="00A0744C"/>
    <w:rsid w:val="00A077B8"/>
    <w:rsid w:val="00A07D3C"/>
    <w:rsid w:val="00A100E8"/>
    <w:rsid w:val="00A10328"/>
    <w:rsid w:val="00A10735"/>
    <w:rsid w:val="00A10AA3"/>
    <w:rsid w:val="00A10FAF"/>
    <w:rsid w:val="00A114F2"/>
    <w:rsid w:val="00A116F4"/>
    <w:rsid w:val="00A12047"/>
    <w:rsid w:val="00A122C8"/>
    <w:rsid w:val="00A1252E"/>
    <w:rsid w:val="00A12770"/>
    <w:rsid w:val="00A13038"/>
    <w:rsid w:val="00A1325B"/>
    <w:rsid w:val="00A13BDF"/>
    <w:rsid w:val="00A13CF4"/>
    <w:rsid w:val="00A1412C"/>
    <w:rsid w:val="00A1423B"/>
    <w:rsid w:val="00A14B8F"/>
    <w:rsid w:val="00A15309"/>
    <w:rsid w:val="00A15363"/>
    <w:rsid w:val="00A15A27"/>
    <w:rsid w:val="00A15BF6"/>
    <w:rsid w:val="00A15E15"/>
    <w:rsid w:val="00A16450"/>
    <w:rsid w:val="00A164FE"/>
    <w:rsid w:val="00A16538"/>
    <w:rsid w:val="00A17E05"/>
    <w:rsid w:val="00A17F81"/>
    <w:rsid w:val="00A21250"/>
    <w:rsid w:val="00A213D0"/>
    <w:rsid w:val="00A21BB9"/>
    <w:rsid w:val="00A21DA2"/>
    <w:rsid w:val="00A22109"/>
    <w:rsid w:val="00A2228F"/>
    <w:rsid w:val="00A22CF8"/>
    <w:rsid w:val="00A2304C"/>
    <w:rsid w:val="00A23967"/>
    <w:rsid w:val="00A239D7"/>
    <w:rsid w:val="00A24A57"/>
    <w:rsid w:val="00A24D51"/>
    <w:rsid w:val="00A25694"/>
    <w:rsid w:val="00A258E5"/>
    <w:rsid w:val="00A26918"/>
    <w:rsid w:val="00A26968"/>
    <w:rsid w:val="00A2742D"/>
    <w:rsid w:val="00A2789B"/>
    <w:rsid w:val="00A3146A"/>
    <w:rsid w:val="00A31FFE"/>
    <w:rsid w:val="00A3218E"/>
    <w:rsid w:val="00A3331D"/>
    <w:rsid w:val="00A3335B"/>
    <w:rsid w:val="00A3515D"/>
    <w:rsid w:val="00A3552C"/>
    <w:rsid w:val="00A361B3"/>
    <w:rsid w:val="00A361D0"/>
    <w:rsid w:val="00A366FD"/>
    <w:rsid w:val="00A36908"/>
    <w:rsid w:val="00A369EB"/>
    <w:rsid w:val="00A36ACB"/>
    <w:rsid w:val="00A37594"/>
    <w:rsid w:val="00A4062F"/>
    <w:rsid w:val="00A41878"/>
    <w:rsid w:val="00A41A75"/>
    <w:rsid w:val="00A41E69"/>
    <w:rsid w:val="00A4292C"/>
    <w:rsid w:val="00A42D57"/>
    <w:rsid w:val="00A43765"/>
    <w:rsid w:val="00A449FA"/>
    <w:rsid w:val="00A44C8F"/>
    <w:rsid w:val="00A44CE3"/>
    <w:rsid w:val="00A44E86"/>
    <w:rsid w:val="00A45069"/>
    <w:rsid w:val="00A4587F"/>
    <w:rsid w:val="00A46522"/>
    <w:rsid w:val="00A467A1"/>
    <w:rsid w:val="00A46E52"/>
    <w:rsid w:val="00A477A9"/>
    <w:rsid w:val="00A5038D"/>
    <w:rsid w:val="00A50527"/>
    <w:rsid w:val="00A512BA"/>
    <w:rsid w:val="00A51766"/>
    <w:rsid w:val="00A5185E"/>
    <w:rsid w:val="00A5214F"/>
    <w:rsid w:val="00A52491"/>
    <w:rsid w:val="00A527D7"/>
    <w:rsid w:val="00A52B19"/>
    <w:rsid w:val="00A5344F"/>
    <w:rsid w:val="00A53531"/>
    <w:rsid w:val="00A5366A"/>
    <w:rsid w:val="00A539D3"/>
    <w:rsid w:val="00A53E91"/>
    <w:rsid w:val="00A540CF"/>
    <w:rsid w:val="00A54C07"/>
    <w:rsid w:val="00A54D26"/>
    <w:rsid w:val="00A55FDD"/>
    <w:rsid w:val="00A5656E"/>
    <w:rsid w:val="00A56859"/>
    <w:rsid w:val="00A56CF7"/>
    <w:rsid w:val="00A56EF0"/>
    <w:rsid w:val="00A5725E"/>
    <w:rsid w:val="00A57C75"/>
    <w:rsid w:val="00A57F34"/>
    <w:rsid w:val="00A6044B"/>
    <w:rsid w:val="00A60484"/>
    <w:rsid w:val="00A6062A"/>
    <w:rsid w:val="00A6071E"/>
    <w:rsid w:val="00A6159D"/>
    <w:rsid w:val="00A619BD"/>
    <w:rsid w:val="00A61C41"/>
    <w:rsid w:val="00A62222"/>
    <w:rsid w:val="00A63D6B"/>
    <w:rsid w:val="00A64ECF"/>
    <w:rsid w:val="00A64FBA"/>
    <w:rsid w:val="00A652EC"/>
    <w:rsid w:val="00A66232"/>
    <w:rsid w:val="00A6687A"/>
    <w:rsid w:val="00A668D3"/>
    <w:rsid w:val="00A67036"/>
    <w:rsid w:val="00A67875"/>
    <w:rsid w:val="00A67AF2"/>
    <w:rsid w:val="00A67BB6"/>
    <w:rsid w:val="00A67E15"/>
    <w:rsid w:val="00A67E31"/>
    <w:rsid w:val="00A70783"/>
    <w:rsid w:val="00A70C9B"/>
    <w:rsid w:val="00A71845"/>
    <w:rsid w:val="00A72D00"/>
    <w:rsid w:val="00A72FD6"/>
    <w:rsid w:val="00A74C16"/>
    <w:rsid w:val="00A74DDD"/>
    <w:rsid w:val="00A75394"/>
    <w:rsid w:val="00A75907"/>
    <w:rsid w:val="00A75972"/>
    <w:rsid w:val="00A75EA3"/>
    <w:rsid w:val="00A76318"/>
    <w:rsid w:val="00A76392"/>
    <w:rsid w:val="00A7683A"/>
    <w:rsid w:val="00A76E48"/>
    <w:rsid w:val="00A77601"/>
    <w:rsid w:val="00A77830"/>
    <w:rsid w:val="00A77CD9"/>
    <w:rsid w:val="00A80E47"/>
    <w:rsid w:val="00A80FB7"/>
    <w:rsid w:val="00A81127"/>
    <w:rsid w:val="00A81144"/>
    <w:rsid w:val="00A814EC"/>
    <w:rsid w:val="00A81C56"/>
    <w:rsid w:val="00A81E94"/>
    <w:rsid w:val="00A82755"/>
    <w:rsid w:val="00A83158"/>
    <w:rsid w:val="00A83288"/>
    <w:rsid w:val="00A8340A"/>
    <w:rsid w:val="00A83BCE"/>
    <w:rsid w:val="00A83C9A"/>
    <w:rsid w:val="00A83CF9"/>
    <w:rsid w:val="00A83F4E"/>
    <w:rsid w:val="00A83F53"/>
    <w:rsid w:val="00A8481E"/>
    <w:rsid w:val="00A84CFA"/>
    <w:rsid w:val="00A85101"/>
    <w:rsid w:val="00A85481"/>
    <w:rsid w:val="00A856EF"/>
    <w:rsid w:val="00A85B3A"/>
    <w:rsid w:val="00A85E22"/>
    <w:rsid w:val="00A863BF"/>
    <w:rsid w:val="00A87152"/>
    <w:rsid w:val="00A871D5"/>
    <w:rsid w:val="00A8730E"/>
    <w:rsid w:val="00A8777F"/>
    <w:rsid w:val="00A87B4F"/>
    <w:rsid w:val="00A87DED"/>
    <w:rsid w:val="00A909D5"/>
    <w:rsid w:val="00A915C8"/>
    <w:rsid w:val="00A9188F"/>
    <w:rsid w:val="00A91CB2"/>
    <w:rsid w:val="00A92095"/>
    <w:rsid w:val="00A936AB"/>
    <w:rsid w:val="00A938AE"/>
    <w:rsid w:val="00A946EA"/>
    <w:rsid w:val="00A94E2A"/>
    <w:rsid w:val="00A955A6"/>
    <w:rsid w:val="00A956E6"/>
    <w:rsid w:val="00A957B5"/>
    <w:rsid w:val="00A9587C"/>
    <w:rsid w:val="00A95888"/>
    <w:rsid w:val="00A958D1"/>
    <w:rsid w:val="00A95E28"/>
    <w:rsid w:val="00A96758"/>
    <w:rsid w:val="00A96E4C"/>
    <w:rsid w:val="00A96FFF"/>
    <w:rsid w:val="00A97F91"/>
    <w:rsid w:val="00AA013F"/>
    <w:rsid w:val="00AA086A"/>
    <w:rsid w:val="00AA11E1"/>
    <w:rsid w:val="00AA1760"/>
    <w:rsid w:val="00AA1BC7"/>
    <w:rsid w:val="00AA1F54"/>
    <w:rsid w:val="00AA20A8"/>
    <w:rsid w:val="00AA3A02"/>
    <w:rsid w:val="00AA3CBC"/>
    <w:rsid w:val="00AA4619"/>
    <w:rsid w:val="00AA5EA1"/>
    <w:rsid w:val="00AA6430"/>
    <w:rsid w:val="00AA648C"/>
    <w:rsid w:val="00AA6E9F"/>
    <w:rsid w:val="00AA71B5"/>
    <w:rsid w:val="00AA7616"/>
    <w:rsid w:val="00AB0F21"/>
    <w:rsid w:val="00AB0F22"/>
    <w:rsid w:val="00AB2141"/>
    <w:rsid w:val="00AB22CD"/>
    <w:rsid w:val="00AB3705"/>
    <w:rsid w:val="00AB3828"/>
    <w:rsid w:val="00AB486A"/>
    <w:rsid w:val="00AB4CD0"/>
    <w:rsid w:val="00AB4D33"/>
    <w:rsid w:val="00AB4E5A"/>
    <w:rsid w:val="00AB5813"/>
    <w:rsid w:val="00AB5EF3"/>
    <w:rsid w:val="00AB660E"/>
    <w:rsid w:val="00AB6BCA"/>
    <w:rsid w:val="00AB7342"/>
    <w:rsid w:val="00AB7642"/>
    <w:rsid w:val="00AB77B8"/>
    <w:rsid w:val="00AB7E06"/>
    <w:rsid w:val="00AC04C9"/>
    <w:rsid w:val="00AC058E"/>
    <w:rsid w:val="00AC0DAC"/>
    <w:rsid w:val="00AC1445"/>
    <w:rsid w:val="00AC1683"/>
    <w:rsid w:val="00AC1CE8"/>
    <w:rsid w:val="00AC201D"/>
    <w:rsid w:val="00AC293E"/>
    <w:rsid w:val="00AC2A35"/>
    <w:rsid w:val="00AC35AE"/>
    <w:rsid w:val="00AC3D1A"/>
    <w:rsid w:val="00AC3ED2"/>
    <w:rsid w:val="00AC496C"/>
    <w:rsid w:val="00AC4A4A"/>
    <w:rsid w:val="00AC4B34"/>
    <w:rsid w:val="00AC4D06"/>
    <w:rsid w:val="00AC5323"/>
    <w:rsid w:val="00AC56C1"/>
    <w:rsid w:val="00AC5CD9"/>
    <w:rsid w:val="00AC5EBA"/>
    <w:rsid w:val="00AC68A2"/>
    <w:rsid w:val="00AC6BE4"/>
    <w:rsid w:val="00AC6CC6"/>
    <w:rsid w:val="00AC6EFB"/>
    <w:rsid w:val="00AC71F7"/>
    <w:rsid w:val="00AC73B6"/>
    <w:rsid w:val="00AD0D5B"/>
    <w:rsid w:val="00AD0E6F"/>
    <w:rsid w:val="00AD0F5B"/>
    <w:rsid w:val="00AD0F70"/>
    <w:rsid w:val="00AD1A87"/>
    <w:rsid w:val="00AD1DA3"/>
    <w:rsid w:val="00AD27B7"/>
    <w:rsid w:val="00AD2924"/>
    <w:rsid w:val="00AD31CD"/>
    <w:rsid w:val="00AD327A"/>
    <w:rsid w:val="00AD38B3"/>
    <w:rsid w:val="00AD3C27"/>
    <w:rsid w:val="00AD3EC9"/>
    <w:rsid w:val="00AD43AD"/>
    <w:rsid w:val="00AD49F6"/>
    <w:rsid w:val="00AD5FC4"/>
    <w:rsid w:val="00AD6648"/>
    <w:rsid w:val="00AD7233"/>
    <w:rsid w:val="00AE039D"/>
    <w:rsid w:val="00AE0756"/>
    <w:rsid w:val="00AE0A20"/>
    <w:rsid w:val="00AE0AB6"/>
    <w:rsid w:val="00AE16F2"/>
    <w:rsid w:val="00AE1B21"/>
    <w:rsid w:val="00AE1E55"/>
    <w:rsid w:val="00AE37BF"/>
    <w:rsid w:val="00AE3A51"/>
    <w:rsid w:val="00AE418A"/>
    <w:rsid w:val="00AE4D71"/>
    <w:rsid w:val="00AE5352"/>
    <w:rsid w:val="00AE592F"/>
    <w:rsid w:val="00AE5E17"/>
    <w:rsid w:val="00AE63D8"/>
    <w:rsid w:val="00AE65E1"/>
    <w:rsid w:val="00AE6BF8"/>
    <w:rsid w:val="00AE6D87"/>
    <w:rsid w:val="00AE7504"/>
    <w:rsid w:val="00AE7598"/>
    <w:rsid w:val="00AE76CE"/>
    <w:rsid w:val="00AE7BE0"/>
    <w:rsid w:val="00AF0251"/>
    <w:rsid w:val="00AF088C"/>
    <w:rsid w:val="00AF12D9"/>
    <w:rsid w:val="00AF1CD7"/>
    <w:rsid w:val="00AF227F"/>
    <w:rsid w:val="00AF2E7B"/>
    <w:rsid w:val="00AF2E98"/>
    <w:rsid w:val="00AF3AC5"/>
    <w:rsid w:val="00AF3E2D"/>
    <w:rsid w:val="00AF3FE3"/>
    <w:rsid w:val="00AF420C"/>
    <w:rsid w:val="00AF512F"/>
    <w:rsid w:val="00AF5583"/>
    <w:rsid w:val="00AF5992"/>
    <w:rsid w:val="00AF634B"/>
    <w:rsid w:val="00AF63BD"/>
    <w:rsid w:val="00AF695B"/>
    <w:rsid w:val="00AF69EB"/>
    <w:rsid w:val="00AF729B"/>
    <w:rsid w:val="00AF731D"/>
    <w:rsid w:val="00AF73F0"/>
    <w:rsid w:val="00AF7EB2"/>
    <w:rsid w:val="00AF7EEE"/>
    <w:rsid w:val="00AF7F07"/>
    <w:rsid w:val="00B00929"/>
    <w:rsid w:val="00B00BFC"/>
    <w:rsid w:val="00B00D53"/>
    <w:rsid w:val="00B01386"/>
    <w:rsid w:val="00B02E33"/>
    <w:rsid w:val="00B03326"/>
    <w:rsid w:val="00B0388C"/>
    <w:rsid w:val="00B04158"/>
    <w:rsid w:val="00B044ED"/>
    <w:rsid w:val="00B0465B"/>
    <w:rsid w:val="00B04988"/>
    <w:rsid w:val="00B04AC3"/>
    <w:rsid w:val="00B04CF5"/>
    <w:rsid w:val="00B050BE"/>
    <w:rsid w:val="00B0535B"/>
    <w:rsid w:val="00B05579"/>
    <w:rsid w:val="00B056EB"/>
    <w:rsid w:val="00B0615B"/>
    <w:rsid w:val="00B07263"/>
    <w:rsid w:val="00B07682"/>
    <w:rsid w:val="00B07F33"/>
    <w:rsid w:val="00B10130"/>
    <w:rsid w:val="00B102B7"/>
    <w:rsid w:val="00B102DC"/>
    <w:rsid w:val="00B10822"/>
    <w:rsid w:val="00B109FD"/>
    <w:rsid w:val="00B10EE9"/>
    <w:rsid w:val="00B11E6C"/>
    <w:rsid w:val="00B134DE"/>
    <w:rsid w:val="00B148F0"/>
    <w:rsid w:val="00B14E0C"/>
    <w:rsid w:val="00B14F62"/>
    <w:rsid w:val="00B167AD"/>
    <w:rsid w:val="00B16E32"/>
    <w:rsid w:val="00B17915"/>
    <w:rsid w:val="00B17F39"/>
    <w:rsid w:val="00B20076"/>
    <w:rsid w:val="00B203EA"/>
    <w:rsid w:val="00B20C89"/>
    <w:rsid w:val="00B21051"/>
    <w:rsid w:val="00B21498"/>
    <w:rsid w:val="00B216C6"/>
    <w:rsid w:val="00B21824"/>
    <w:rsid w:val="00B21C78"/>
    <w:rsid w:val="00B22733"/>
    <w:rsid w:val="00B229B9"/>
    <w:rsid w:val="00B22E2E"/>
    <w:rsid w:val="00B237AA"/>
    <w:rsid w:val="00B23E44"/>
    <w:rsid w:val="00B24223"/>
    <w:rsid w:val="00B243C1"/>
    <w:rsid w:val="00B247C3"/>
    <w:rsid w:val="00B24949"/>
    <w:rsid w:val="00B24D5A"/>
    <w:rsid w:val="00B25371"/>
    <w:rsid w:val="00B2583E"/>
    <w:rsid w:val="00B25936"/>
    <w:rsid w:val="00B25C7D"/>
    <w:rsid w:val="00B26A13"/>
    <w:rsid w:val="00B27157"/>
    <w:rsid w:val="00B2717E"/>
    <w:rsid w:val="00B272C7"/>
    <w:rsid w:val="00B27DB1"/>
    <w:rsid w:val="00B3027D"/>
    <w:rsid w:val="00B30A43"/>
    <w:rsid w:val="00B30D04"/>
    <w:rsid w:val="00B30F61"/>
    <w:rsid w:val="00B320A7"/>
    <w:rsid w:val="00B3248C"/>
    <w:rsid w:val="00B32EB3"/>
    <w:rsid w:val="00B3302D"/>
    <w:rsid w:val="00B3332C"/>
    <w:rsid w:val="00B33625"/>
    <w:rsid w:val="00B3374E"/>
    <w:rsid w:val="00B338FE"/>
    <w:rsid w:val="00B33CAF"/>
    <w:rsid w:val="00B3447E"/>
    <w:rsid w:val="00B349A4"/>
    <w:rsid w:val="00B34BCE"/>
    <w:rsid w:val="00B35225"/>
    <w:rsid w:val="00B35382"/>
    <w:rsid w:val="00B35AF8"/>
    <w:rsid w:val="00B35B0E"/>
    <w:rsid w:val="00B36454"/>
    <w:rsid w:val="00B36B0C"/>
    <w:rsid w:val="00B3763A"/>
    <w:rsid w:val="00B37665"/>
    <w:rsid w:val="00B37E40"/>
    <w:rsid w:val="00B400F7"/>
    <w:rsid w:val="00B40E99"/>
    <w:rsid w:val="00B41A82"/>
    <w:rsid w:val="00B41BF2"/>
    <w:rsid w:val="00B41F07"/>
    <w:rsid w:val="00B41F0F"/>
    <w:rsid w:val="00B420CF"/>
    <w:rsid w:val="00B42553"/>
    <w:rsid w:val="00B4256D"/>
    <w:rsid w:val="00B431D4"/>
    <w:rsid w:val="00B43660"/>
    <w:rsid w:val="00B44AB7"/>
    <w:rsid w:val="00B4573E"/>
    <w:rsid w:val="00B45F87"/>
    <w:rsid w:val="00B46264"/>
    <w:rsid w:val="00B4660E"/>
    <w:rsid w:val="00B46873"/>
    <w:rsid w:val="00B468E6"/>
    <w:rsid w:val="00B46B1E"/>
    <w:rsid w:val="00B46E6A"/>
    <w:rsid w:val="00B47A08"/>
    <w:rsid w:val="00B50CCE"/>
    <w:rsid w:val="00B51AE8"/>
    <w:rsid w:val="00B51B86"/>
    <w:rsid w:val="00B52E77"/>
    <w:rsid w:val="00B53073"/>
    <w:rsid w:val="00B53451"/>
    <w:rsid w:val="00B534A5"/>
    <w:rsid w:val="00B535BB"/>
    <w:rsid w:val="00B535D4"/>
    <w:rsid w:val="00B5386A"/>
    <w:rsid w:val="00B538A4"/>
    <w:rsid w:val="00B53982"/>
    <w:rsid w:val="00B547B1"/>
    <w:rsid w:val="00B55835"/>
    <w:rsid w:val="00B559A4"/>
    <w:rsid w:val="00B55B24"/>
    <w:rsid w:val="00B56345"/>
    <w:rsid w:val="00B564B1"/>
    <w:rsid w:val="00B56776"/>
    <w:rsid w:val="00B56A3B"/>
    <w:rsid w:val="00B56A4D"/>
    <w:rsid w:val="00B57BA6"/>
    <w:rsid w:val="00B60674"/>
    <w:rsid w:val="00B60962"/>
    <w:rsid w:val="00B60B06"/>
    <w:rsid w:val="00B60BC9"/>
    <w:rsid w:val="00B6157E"/>
    <w:rsid w:val="00B6183A"/>
    <w:rsid w:val="00B61B92"/>
    <w:rsid w:val="00B61D2E"/>
    <w:rsid w:val="00B62BCA"/>
    <w:rsid w:val="00B630CF"/>
    <w:rsid w:val="00B63324"/>
    <w:rsid w:val="00B63398"/>
    <w:rsid w:val="00B634C0"/>
    <w:rsid w:val="00B63B88"/>
    <w:rsid w:val="00B640EC"/>
    <w:rsid w:val="00B64853"/>
    <w:rsid w:val="00B64EA5"/>
    <w:rsid w:val="00B64F3B"/>
    <w:rsid w:val="00B6534C"/>
    <w:rsid w:val="00B671D0"/>
    <w:rsid w:val="00B676E1"/>
    <w:rsid w:val="00B67F4A"/>
    <w:rsid w:val="00B701BD"/>
    <w:rsid w:val="00B70352"/>
    <w:rsid w:val="00B70D6F"/>
    <w:rsid w:val="00B7110E"/>
    <w:rsid w:val="00B71A62"/>
    <w:rsid w:val="00B71EA8"/>
    <w:rsid w:val="00B72E6A"/>
    <w:rsid w:val="00B739DD"/>
    <w:rsid w:val="00B748A0"/>
    <w:rsid w:val="00B74BDA"/>
    <w:rsid w:val="00B74FE7"/>
    <w:rsid w:val="00B75821"/>
    <w:rsid w:val="00B75BCF"/>
    <w:rsid w:val="00B7613D"/>
    <w:rsid w:val="00B76203"/>
    <w:rsid w:val="00B7626D"/>
    <w:rsid w:val="00B762B2"/>
    <w:rsid w:val="00B77304"/>
    <w:rsid w:val="00B7758F"/>
    <w:rsid w:val="00B777FC"/>
    <w:rsid w:val="00B77C4D"/>
    <w:rsid w:val="00B8035B"/>
    <w:rsid w:val="00B80810"/>
    <w:rsid w:val="00B809B1"/>
    <w:rsid w:val="00B8116A"/>
    <w:rsid w:val="00B82072"/>
    <w:rsid w:val="00B8246D"/>
    <w:rsid w:val="00B8249A"/>
    <w:rsid w:val="00B82C39"/>
    <w:rsid w:val="00B830A6"/>
    <w:rsid w:val="00B83F0A"/>
    <w:rsid w:val="00B84174"/>
    <w:rsid w:val="00B84BDE"/>
    <w:rsid w:val="00B84F18"/>
    <w:rsid w:val="00B859E2"/>
    <w:rsid w:val="00B8638D"/>
    <w:rsid w:val="00B8680D"/>
    <w:rsid w:val="00B86E45"/>
    <w:rsid w:val="00B87FAA"/>
    <w:rsid w:val="00B90710"/>
    <w:rsid w:val="00B91000"/>
    <w:rsid w:val="00B9109A"/>
    <w:rsid w:val="00B92EDD"/>
    <w:rsid w:val="00B935A3"/>
    <w:rsid w:val="00B93BA6"/>
    <w:rsid w:val="00B93DCE"/>
    <w:rsid w:val="00B9442D"/>
    <w:rsid w:val="00B946CF"/>
    <w:rsid w:val="00B94C05"/>
    <w:rsid w:val="00B95E25"/>
    <w:rsid w:val="00B96499"/>
    <w:rsid w:val="00B964FF"/>
    <w:rsid w:val="00B96B74"/>
    <w:rsid w:val="00B97178"/>
    <w:rsid w:val="00BA0055"/>
    <w:rsid w:val="00BA025D"/>
    <w:rsid w:val="00BA081D"/>
    <w:rsid w:val="00BA0E58"/>
    <w:rsid w:val="00BA19DB"/>
    <w:rsid w:val="00BA1C6F"/>
    <w:rsid w:val="00BA20CB"/>
    <w:rsid w:val="00BA2815"/>
    <w:rsid w:val="00BA30B7"/>
    <w:rsid w:val="00BA3845"/>
    <w:rsid w:val="00BA385D"/>
    <w:rsid w:val="00BA38CA"/>
    <w:rsid w:val="00BA38FC"/>
    <w:rsid w:val="00BA4621"/>
    <w:rsid w:val="00BA4D0A"/>
    <w:rsid w:val="00BA54DA"/>
    <w:rsid w:val="00BA5775"/>
    <w:rsid w:val="00BA58DE"/>
    <w:rsid w:val="00BA61A9"/>
    <w:rsid w:val="00BA7418"/>
    <w:rsid w:val="00BB0A57"/>
    <w:rsid w:val="00BB1EC2"/>
    <w:rsid w:val="00BB22FD"/>
    <w:rsid w:val="00BB24C8"/>
    <w:rsid w:val="00BB2734"/>
    <w:rsid w:val="00BB2C1D"/>
    <w:rsid w:val="00BB351A"/>
    <w:rsid w:val="00BB381D"/>
    <w:rsid w:val="00BB3A33"/>
    <w:rsid w:val="00BB491B"/>
    <w:rsid w:val="00BB4A15"/>
    <w:rsid w:val="00BB5609"/>
    <w:rsid w:val="00BB581D"/>
    <w:rsid w:val="00BB5B9D"/>
    <w:rsid w:val="00BB6163"/>
    <w:rsid w:val="00BB6C6E"/>
    <w:rsid w:val="00BB72D5"/>
    <w:rsid w:val="00BC0DBA"/>
    <w:rsid w:val="00BC1D58"/>
    <w:rsid w:val="00BC23BC"/>
    <w:rsid w:val="00BC25C0"/>
    <w:rsid w:val="00BC2674"/>
    <w:rsid w:val="00BC26A9"/>
    <w:rsid w:val="00BC2924"/>
    <w:rsid w:val="00BC2E57"/>
    <w:rsid w:val="00BC2EC5"/>
    <w:rsid w:val="00BC40FB"/>
    <w:rsid w:val="00BC47EA"/>
    <w:rsid w:val="00BC4863"/>
    <w:rsid w:val="00BC4BF8"/>
    <w:rsid w:val="00BC4DE6"/>
    <w:rsid w:val="00BC5C09"/>
    <w:rsid w:val="00BC5E47"/>
    <w:rsid w:val="00BC694B"/>
    <w:rsid w:val="00BC6F7F"/>
    <w:rsid w:val="00BC76B2"/>
    <w:rsid w:val="00BC7784"/>
    <w:rsid w:val="00BC7F97"/>
    <w:rsid w:val="00BD0166"/>
    <w:rsid w:val="00BD0207"/>
    <w:rsid w:val="00BD04E3"/>
    <w:rsid w:val="00BD076D"/>
    <w:rsid w:val="00BD0F3B"/>
    <w:rsid w:val="00BD107C"/>
    <w:rsid w:val="00BD2151"/>
    <w:rsid w:val="00BD2455"/>
    <w:rsid w:val="00BD2646"/>
    <w:rsid w:val="00BD3DC9"/>
    <w:rsid w:val="00BD493F"/>
    <w:rsid w:val="00BD51D5"/>
    <w:rsid w:val="00BD541E"/>
    <w:rsid w:val="00BD5FD2"/>
    <w:rsid w:val="00BD6096"/>
    <w:rsid w:val="00BD6E09"/>
    <w:rsid w:val="00BD752F"/>
    <w:rsid w:val="00BD7E3F"/>
    <w:rsid w:val="00BE051C"/>
    <w:rsid w:val="00BE14AA"/>
    <w:rsid w:val="00BE17A8"/>
    <w:rsid w:val="00BE1EC3"/>
    <w:rsid w:val="00BE1F93"/>
    <w:rsid w:val="00BE2110"/>
    <w:rsid w:val="00BE266B"/>
    <w:rsid w:val="00BE26A6"/>
    <w:rsid w:val="00BE2854"/>
    <w:rsid w:val="00BE2D9D"/>
    <w:rsid w:val="00BE38F4"/>
    <w:rsid w:val="00BE4147"/>
    <w:rsid w:val="00BE573B"/>
    <w:rsid w:val="00BE61F7"/>
    <w:rsid w:val="00BE6312"/>
    <w:rsid w:val="00BE65A0"/>
    <w:rsid w:val="00BE67EC"/>
    <w:rsid w:val="00BE7C46"/>
    <w:rsid w:val="00BE7DAD"/>
    <w:rsid w:val="00BE7ED6"/>
    <w:rsid w:val="00BF086A"/>
    <w:rsid w:val="00BF0A1C"/>
    <w:rsid w:val="00BF0BD2"/>
    <w:rsid w:val="00BF0D50"/>
    <w:rsid w:val="00BF10F0"/>
    <w:rsid w:val="00BF2583"/>
    <w:rsid w:val="00BF29AA"/>
    <w:rsid w:val="00BF2BD2"/>
    <w:rsid w:val="00BF2C94"/>
    <w:rsid w:val="00BF2D12"/>
    <w:rsid w:val="00BF3096"/>
    <w:rsid w:val="00BF339F"/>
    <w:rsid w:val="00BF367E"/>
    <w:rsid w:val="00BF3E94"/>
    <w:rsid w:val="00BF42AF"/>
    <w:rsid w:val="00BF4932"/>
    <w:rsid w:val="00BF5F6D"/>
    <w:rsid w:val="00C0049C"/>
    <w:rsid w:val="00C007CA"/>
    <w:rsid w:val="00C00965"/>
    <w:rsid w:val="00C01625"/>
    <w:rsid w:val="00C01BDE"/>
    <w:rsid w:val="00C01C13"/>
    <w:rsid w:val="00C01E03"/>
    <w:rsid w:val="00C020F7"/>
    <w:rsid w:val="00C023E2"/>
    <w:rsid w:val="00C02457"/>
    <w:rsid w:val="00C036CC"/>
    <w:rsid w:val="00C03981"/>
    <w:rsid w:val="00C03A7A"/>
    <w:rsid w:val="00C03A80"/>
    <w:rsid w:val="00C03DB2"/>
    <w:rsid w:val="00C047C1"/>
    <w:rsid w:val="00C04F40"/>
    <w:rsid w:val="00C0503B"/>
    <w:rsid w:val="00C05A8D"/>
    <w:rsid w:val="00C05B90"/>
    <w:rsid w:val="00C05D5E"/>
    <w:rsid w:val="00C06052"/>
    <w:rsid w:val="00C071E5"/>
    <w:rsid w:val="00C0746A"/>
    <w:rsid w:val="00C075A3"/>
    <w:rsid w:val="00C10511"/>
    <w:rsid w:val="00C10803"/>
    <w:rsid w:val="00C1105D"/>
    <w:rsid w:val="00C11988"/>
    <w:rsid w:val="00C1226A"/>
    <w:rsid w:val="00C12926"/>
    <w:rsid w:val="00C13F4F"/>
    <w:rsid w:val="00C14D4F"/>
    <w:rsid w:val="00C151BD"/>
    <w:rsid w:val="00C156D6"/>
    <w:rsid w:val="00C15E42"/>
    <w:rsid w:val="00C16D1B"/>
    <w:rsid w:val="00C16E96"/>
    <w:rsid w:val="00C16EC5"/>
    <w:rsid w:val="00C20510"/>
    <w:rsid w:val="00C20A05"/>
    <w:rsid w:val="00C20D9E"/>
    <w:rsid w:val="00C20F60"/>
    <w:rsid w:val="00C2226B"/>
    <w:rsid w:val="00C22783"/>
    <w:rsid w:val="00C23804"/>
    <w:rsid w:val="00C24391"/>
    <w:rsid w:val="00C24A17"/>
    <w:rsid w:val="00C25760"/>
    <w:rsid w:val="00C26A23"/>
    <w:rsid w:val="00C27311"/>
    <w:rsid w:val="00C3036D"/>
    <w:rsid w:val="00C31426"/>
    <w:rsid w:val="00C3194F"/>
    <w:rsid w:val="00C329DE"/>
    <w:rsid w:val="00C3360A"/>
    <w:rsid w:val="00C3612B"/>
    <w:rsid w:val="00C36BC9"/>
    <w:rsid w:val="00C36CBF"/>
    <w:rsid w:val="00C371FC"/>
    <w:rsid w:val="00C375B3"/>
    <w:rsid w:val="00C37773"/>
    <w:rsid w:val="00C40036"/>
    <w:rsid w:val="00C404A5"/>
    <w:rsid w:val="00C408D8"/>
    <w:rsid w:val="00C409E0"/>
    <w:rsid w:val="00C41835"/>
    <w:rsid w:val="00C41A51"/>
    <w:rsid w:val="00C42A01"/>
    <w:rsid w:val="00C42A8E"/>
    <w:rsid w:val="00C43272"/>
    <w:rsid w:val="00C43626"/>
    <w:rsid w:val="00C43E18"/>
    <w:rsid w:val="00C43EED"/>
    <w:rsid w:val="00C4442C"/>
    <w:rsid w:val="00C4453C"/>
    <w:rsid w:val="00C450E5"/>
    <w:rsid w:val="00C458D7"/>
    <w:rsid w:val="00C461FF"/>
    <w:rsid w:val="00C46A3F"/>
    <w:rsid w:val="00C47126"/>
    <w:rsid w:val="00C476CF"/>
    <w:rsid w:val="00C47914"/>
    <w:rsid w:val="00C51079"/>
    <w:rsid w:val="00C51969"/>
    <w:rsid w:val="00C51A09"/>
    <w:rsid w:val="00C52439"/>
    <w:rsid w:val="00C527AF"/>
    <w:rsid w:val="00C53A2F"/>
    <w:rsid w:val="00C54BB0"/>
    <w:rsid w:val="00C54EC6"/>
    <w:rsid w:val="00C550E7"/>
    <w:rsid w:val="00C556A5"/>
    <w:rsid w:val="00C55DD1"/>
    <w:rsid w:val="00C5630F"/>
    <w:rsid w:val="00C57A08"/>
    <w:rsid w:val="00C57A28"/>
    <w:rsid w:val="00C6103E"/>
    <w:rsid w:val="00C61118"/>
    <w:rsid w:val="00C611C7"/>
    <w:rsid w:val="00C611DE"/>
    <w:rsid w:val="00C612C1"/>
    <w:rsid w:val="00C61698"/>
    <w:rsid w:val="00C62071"/>
    <w:rsid w:val="00C6258A"/>
    <w:rsid w:val="00C62D02"/>
    <w:rsid w:val="00C63F53"/>
    <w:rsid w:val="00C641BC"/>
    <w:rsid w:val="00C64712"/>
    <w:rsid w:val="00C6529C"/>
    <w:rsid w:val="00C656CB"/>
    <w:rsid w:val="00C658AC"/>
    <w:rsid w:val="00C65951"/>
    <w:rsid w:val="00C661F8"/>
    <w:rsid w:val="00C664A3"/>
    <w:rsid w:val="00C666EB"/>
    <w:rsid w:val="00C67375"/>
    <w:rsid w:val="00C67A27"/>
    <w:rsid w:val="00C67F56"/>
    <w:rsid w:val="00C70372"/>
    <w:rsid w:val="00C7048E"/>
    <w:rsid w:val="00C7120B"/>
    <w:rsid w:val="00C71366"/>
    <w:rsid w:val="00C727C1"/>
    <w:rsid w:val="00C73230"/>
    <w:rsid w:val="00C73976"/>
    <w:rsid w:val="00C73C9E"/>
    <w:rsid w:val="00C740F5"/>
    <w:rsid w:val="00C74800"/>
    <w:rsid w:val="00C749FE"/>
    <w:rsid w:val="00C75245"/>
    <w:rsid w:val="00C75A94"/>
    <w:rsid w:val="00C7798C"/>
    <w:rsid w:val="00C77ED9"/>
    <w:rsid w:val="00C80058"/>
    <w:rsid w:val="00C804F1"/>
    <w:rsid w:val="00C80E77"/>
    <w:rsid w:val="00C816DB"/>
    <w:rsid w:val="00C81A18"/>
    <w:rsid w:val="00C830CC"/>
    <w:rsid w:val="00C831D2"/>
    <w:rsid w:val="00C8402E"/>
    <w:rsid w:val="00C85960"/>
    <w:rsid w:val="00C859A0"/>
    <w:rsid w:val="00C85E2F"/>
    <w:rsid w:val="00C861AA"/>
    <w:rsid w:val="00C86D2A"/>
    <w:rsid w:val="00C871FC"/>
    <w:rsid w:val="00C87283"/>
    <w:rsid w:val="00C879CD"/>
    <w:rsid w:val="00C90EB5"/>
    <w:rsid w:val="00C91CD2"/>
    <w:rsid w:val="00C91DC2"/>
    <w:rsid w:val="00C92723"/>
    <w:rsid w:val="00C938AC"/>
    <w:rsid w:val="00C954B1"/>
    <w:rsid w:val="00C95B48"/>
    <w:rsid w:val="00C961AB"/>
    <w:rsid w:val="00C9620B"/>
    <w:rsid w:val="00C96E6F"/>
    <w:rsid w:val="00C97219"/>
    <w:rsid w:val="00C973FA"/>
    <w:rsid w:val="00CA0133"/>
    <w:rsid w:val="00CA1566"/>
    <w:rsid w:val="00CA17CD"/>
    <w:rsid w:val="00CA1D90"/>
    <w:rsid w:val="00CA2297"/>
    <w:rsid w:val="00CA2A3C"/>
    <w:rsid w:val="00CA2C6B"/>
    <w:rsid w:val="00CA37F6"/>
    <w:rsid w:val="00CA39DC"/>
    <w:rsid w:val="00CA415C"/>
    <w:rsid w:val="00CA42D1"/>
    <w:rsid w:val="00CA45B0"/>
    <w:rsid w:val="00CA51A4"/>
    <w:rsid w:val="00CA5EE4"/>
    <w:rsid w:val="00CA6551"/>
    <w:rsid w:val="00CA6C62"/>
    <w:rsid w:val="00CA74DE"/>
    <w:rsid w:val="00CB00BC"/>
    <w:rsid w:val="00CB09AE"/>
    <w:rsid w:val="00CB29E0"/>
    <w:rsid w:val="00CB3820"/>
    <w:rsid w:val="00CB4616"/>
    <w:rsid w:val="00CB4DC1"/>
    <w:rsid w:val="00CB5666"/>
    <w:rsid w:val="00CB57E3"/>
    <w:rsid w:val="00CB5B59"/>
    <w:rsid w:val="00CB644F"/>
    <w:rsid w:val="00CB64EB"/>
    <w:rsid w:val="00CB6B74"/>
    <w:rsid w:val="00CB78F1"/>
    <w:rsid w:val="00CB7FCC"/>
    <w:rsid w:val="00CC0080"/>
    <w:rsid w:val="00CC0752"/>
    <w:rsid w:val="00CC1A57"/>
    <w:rsid w:val="00CC1E6F"/>
    <w:rsid w:val="00CC4375"/>
    <w:rsid w:val="00CC4502"/>
    <w:rsid w:val="00CC48D2"/>
    <w:rsid w:val="00CC49EC"/>
    <w:rsid w:val="00CC4FAE"/>
    <w:rsid w:val="00CC5A62"/>
    <w:rsid w:val="00CC5DD2"/>
    <w:rsid w:val="00CC6008"/>
    <w:rsid w:val="00CC67E5"/>
    <w:rsid w:val="00CC701C"/>
    <w:rsid w:val="00CC7442"/>
    <w:rsid w:val="00CD01E2"/>
    <w:rsid w:val="00CD07F5"/>
    <w:rsid w:val="00CD11DA"/>
    <w:rsid w:val="00CD130D"/>
    <w:rsid w:val="00CD241C"/>
    <w:rsid w:val="00CD268B"/>
    <w:rsid w:val="00CD2C5D"/>
    <w:rsid w:val="00CD36B3"/>
    <w:rsid w:val="00CD40EF"/>
    <w:rsid w:val="00CD4E54"/>
    <w:rsid w:val="00CD5070"/>
    <w:rsid w:val="00CD50B1"/>
    <w:rsid w:val="00CD5629"/>
    <w:rsid w:val="00CD5A2B"/>
    <w:rsid w:val="00CD61ED"/>
    <w:rsid w:val="00CD62F6"/>
    <w:rsid w:val="00CD66A8"/>
    <w:rsid w:val="00CD66C4"/>
    <w:rsid w:val="00CD77E6"/>
    <w:rsid w:val="00CD7838"/>
    <w:rsid w:val="00CD7BA2"/>
    <w:rsid w:val="00CD7C89"/>
    <w:rsid w:val="00CE0CC1"/>
    <w:rsid w:val="00CE1385"/>
    <w:rsid w:val="00CE1B04"/>
    <w:rsid w:val="00CE1EB7"/>
    <w:rsid w:val="00CE2C50"/>
    <w:rsid w:val="00CE33C5"/>
    <w:rsid w:val="00CE3B78"/>
    <w:rsid w:val="00CE4816"/>
    <w:rsid w:val="00CE4915"/>
    <w:rsid w:val="00CE596D"/>
    <w:rsid w:val="00CE63B7"/>
    <w:rsid w:val="00CE6AEF"/>
    <w:rsid w:val="00CE6C18"/>
    <w:rsid w:val="00CE7852"/>
    <w:rsid w:val="00CF078D"/>
    <w:rsid w:val="00CF0989"/>
    <w:rsid w:val="00CF0E6A"/>
    <w:rsid w:val="00CF0F10"/>
    <w:rsid w:val="00CF181C"/>
    <w:rsid w:val="00CF1C39"/>
    <w:rsid w:val="00CF1D0C"/>
    <w:rsid w:val="00CF311F"/>
    <w:rsid w:val="00CF37AC"/>
    <w:rsid w:val="00CF4389"/>
    <w:rsid w:val="00CF661F"/>
    <w:rsid w:val="00CF6907"/>
    <w:rsid w:val="00CF6FD3"/>
    <w:rsid w:val="00D001A2"/>
    <w:rsid w:val="00D00352"/>
    <w:rsid w:val="00D00C0C"/>
    <w:rsid w:val="00D01452"/>
    <w:rsid w:val="00D0145E"/>
    <w:rsid w:val="00D015AC"/>
    <w:rsid w:val="00D023B0"/>
    <w:rsid w:val="00D032A0"/>
    <w:rsid w:val="00D03AC2"/>
    <w:rsid w:val="00D03AD2"/>
    <w:rsid w:val="00D03FE4"/>
    <w:rsid w:val="00D0684C"/>
    <w:rsid w:val="00D06A99"/>
    <w:rsid w:val="00D10388"/>
    <w:rsid w:val="00D104C9"/>
    <w:rsid w:val="00D10752"/>
    <w:rsid w:val="00D10A3E"/>
    <w:rsid w:val="00D1148B"/>
    <w:rsid w:val="00D128C0"/>
    <w:rsid w:val="00D12D12"/>
    <w:rsid w:val="00D12DCD"/>
    <w:rsid w:val="00D13260"/>
    <w:rsid w:val="00D132B6"/>
    <w:rsid w:val="00D13EE4"/>
    <w:rsid w:val="00D14111"/>
    <w:rsid w:val="00D14649"/>
    <w:rsid w:val="00D14924"/>
    <w:rsid w:val="00D14C9F"/>
    <w:rsid w:val="00D14F0A"/>
    <w:rsid w:val="00D162B9"/>
    <w:rsid w:val="00D16D2A"/>
    <w:rsid w:val="00D16FAF"/>
    <w:rsid w:val="00D171D4"/>
    <w:rsid w:val="00D175F5"/>
    <w:rsid w:val="00D17820"/>
    <w:rsid w:val="00D178EC"/>
    <w:rsid w:val="00D17F12"/>
    <w:rsid w:val="00D2038B"/>
    <w:rsid w:val="00D20F98"/>
    <w:rsid w:val="00D21536"/>
    <w:rsid w:val="00D219C4"/>
    <w:rsid w:val="00D230C4"/>
    <w:rsid w:val="00D233DF"/>
    <w:rsid w:val="00D240C7"/>
    <w:rsid w:val="00D24306"/>
    <w:rsid w:val="00D246FF"/>
    <w:rsid w:val="00D24EE2"/>
    <w:rsid w:val="00D24FAD"/>
    <w:rsid w:val="00D251D3"/>
    <w:rsid w:val="00D257DF"/>
    <w:rsid w:val="00D26360"/>
    <w:rsid w:val="00D267C4"/>
    <w:rsid w:val="00D269C2"/>
    <w:rsid w:val="00D27039"/>
    <w:rsid w:val="00D2735B"/>
    <w:rsid w:val="00D27384"/>
    <w:rsid w:val="00D27E2F"/>
    <w:rsid w:val="00D30C2F"/>
    <w:rsid w:val="00D3113D"/>
    <w:rsid w:val="00D31673"/>
    <w:rsid w:val="00D31C68"/>
    <w:rsid w:val="00D32D97"/>
    <w:rsid w:val="00D331F6"/>
    <w:rsid w:val="00D34673"/>
    <w:rsid w:val="00D35004"/>
    <w:rsid w:val="00D36E8F"/>
    <w:rsid w:val="00D371E6"/>
    <w:rsid w:val="00D37646"/>
    <w:rsid w:val="00D37B74"/>
    <w:rsid w:val="00D37E56"/>
    <w:rsid w:val="00D4031B"/>
    <w:rsid w:val="00D40488"/>
    <w:rsid w:val="00D40590"/>
    <w:rsid w:val="00D40770"/>
    <w:rsid w:val="00D40CDD"/>
    <w:rsid w:val="00D41A74"/>
    <w:rsid w:val="00D41A95"/>
    <w:rsid w:val="00D421DA"/>
    <w:rsid w:val="00D42B3A"/>
    <w:rsid w:val="00D433DF"/>
    <w:rsid w:val="00D435FE"/>
    <w:rsid w:val="00D43E72"/>
    <w:rsid w:val="00D44F36"/>
    <w:rsid w:val="00D45C8A"/>
    <w:rsid w:val="00D460C1"/>
    <w:rsid w:val="00D46872"/>
    <w:rsid w:val="00D468A5"/>
    <w:rsid w:val="00D46E5E"/>
    <w:rsid w:val="00D4766F"/>
    <w:rsid w:val="00D52478"/>
    <w:rsid w:val="00D526EA"/>
    <w:rsid w:val="00D52B76"/>
    <w:rsid w:val="00D52DFB"/>
    <w:rsid w:val="00D5313E"/>
    <w:rsid w:val="00D534C7"/>
    <w:rsid w:val="00D53D78"/>
    <w:rsid w:val="00D53DF4"/>
    <w:rsid w:val="00D53FA8"/>
    <w:rsid w:val="00D548D0"/>
    <w:rsid w:val="00D54F16"/>
    <w:rsid w:val="00D5506D"/>
    <w:rsid w:val="00D551A7"/>
    <w:rsid w:val="00D55F43"/>
    <w:rsid w:val="00D56442"/>
    <w:rsid w:val="00D5709F"/>
    <w:rsid w:val="00D575C9"/>
    <w:rsid w:val="00D5766D"/>
    <w:rsid w:val="00D57A2A"/>
    <w:rsid w:val="00D607F6"/>
    <w:rsid w:val="00D609AE"/>
    <w:rsid w:val="00D60DDD"/>
    <w:rsid w:val="00D6152F"/>
    <w:rsid w:val="00D61726"/>
    <w:rsid w:val="00D621ED"/>
    <w:rsid w:val="00D62395"/>
    <w:rsid w:val="00D62D67"/>
    <w:rsid w:val="00D634D4"/>
    <w:rsid w:val="00D63923"/>
    <w:rsid w:val="00D643BF"/>
    <w:rsid w:val="00D64D6C"/>
    <w:rsid w:val="00D65233"/>
    <w:rsid w:val="00D65349"/>
    <w:rsid w:val="00D66119"/>
    <w:rsid w:val="00D6696D"/>
    <w:rsid w:val="00D66FA6"/>
    <w:rsid w:val="00D67822"/>
    <w:rsid w:val="00D70C70"/>
    <w:rsid w:val="00D70D0D"/>
    <w:rsid w:val="00D716DF"/>
    <w:rsid w:val="00D71859"/>
    <w:rsid w:val="00D71A3C"/>
    <w:rsid w:val="00D71C85"/>
    <w:rsid w:val="00D725BB"/>
    <w:rsid w:val="00D727EF"/>
    <w:rsid w:val="00D72E94"/>
    <w:rsid w:val="00D72E99"/>
    <w:rsid w:val="00D74079"/>
    <w:rsid w:val="00D7470D"/>
    <w:rsid w:val="00D74745"/>
    <w:rsid w:val="00D75E21"/>
    <w:rsid w:val="00D76BB5"/>
    <w:rsid w:val="00D801D3"/>
    <w:rsid w:val="00D8053B"/>
    <w:rsid w:val="00D811F2"/>
    <w:rsid w:val="00D81D5B"/>
    <w:rsid w:val="00D8223F"/>
    <w:rsid w:val="00D82353"/>
    <w:rsid w:val="00D83D19"/>
    <w:rsid w:val="00D83F3D"/>
    <w:rsid w:val="00D8576A"/>
    <w:rsid w:val="00D85EDF"/>
    <w:rsid w:val="00D85F1F"/>
    <w:rsid w:val="00D861A2"/>
    <w:rsid w:val="00D863F5"/>
    <w:rsid w:val="00D87765"/>
    <w:rsid w:val="00D90B5E"/>
    <w:rsid w:val="00D90D2C"/>
    <w:rsid w:val="00D90F75"/>
    <w:rsid w:val="00D91DE9"/>
    <w:rsid w:val="00D92291"/>
    <w:rsid w:val="00D92925"/>
    <w:rsid w:val="00D92936"/>
    <w:rsid w:val="00D93150"/>
    <w:rsid w:val="00D931E6"/>
    <w:rsid w:val="00D952CD"/>
    <w:rsid w:val="00D95CE5"/>
    <w:rsid w:val="00D96F87"/>
    <w:rsid w:val="00D971F0"/>
    <w:rsid w:val="00D978C1"/>
    <w:rsid w:val="00D979AC"/>
    <w:rsid w:val="00DA0CB7"/>
    <w:rsid w:val="00DA1090"/>
    <w:rsid w:val="00DA10CE"/>
    <w:rsid w:val="00DA19D0"/>
    <w:rsid w:val="00DA1AE1"/>
    <w:rsid w:val="00DA1ED9"/>
    <w:rsid w:val="00DA1F16"/>
    <w:rsid w:val="00DA32E5"/>
    <w:rsid w:val="00DA3E53"/>
    <w:rsid w:val="00DA408F"/>
    <w:rsid w:val="00DA4556"/>
    <w:rsid w:val="00DA493D"/>
    <w:rsid w:val="00DA54DF"/>
    <w:rsid w:val="00DA5E8B"/>
    <w:rsid w:val="00DA5EF2"/>
    <w:rsid w:val="00DA600C"/>
    <w:rsid w:val="00DA62A0"/>
    <w:rsid w:val="00DB040C"/>
    <w:rsid w:val="00DB0634"/>
    <w:rsid w:val="00DB0725"/>
    <w:rsid w:val="00DB0A1E"/>
    <w:rsid w:val="00DB1930"/>
    <w:rsid w:val="00DB1BBE"/>
    <w:rsid w:val="00DB20CC"/>
    <w:rsid w:val="00DB248A"/>
    <w:rsid w:val="00DB271A"/>
    <w:rsid w:val="00DB29F6"/>
    <w:rsid w:val="00DB32B3"/>
    <w:rsid w:val="00DB3573"/>
    <w:rsid w:val="00DB400A"/>
    <w:rsid w:val="00DB4972"/>
    <w:rsid w:val="00DB49CB"/>
    <w:rsid w:val="00DB54AA"/>
    <w:rsid w:val="00DB57F0"/>
    <w:rsid w:val="00DB5C80"/>
    <w:rsid w:val="00DB62FA"/>
    <w:rsid w:val="00DB6428"/>
    <w:rsid w:val="00DB65F0"/>
    <w:rsid w:val="00DB7588"/>
    <w:rsid w:val="00DB7B4C"/>
    <w:rsid w:val="00DB7E54"/>
    <w:rsid w:val="00DC0097"/>
    <w:rsid w:val="00DC0330"/>
    <w:rsid w:val="00DC0BC6"/>
    <w:rsid w:val="00DC18F6"/>
    <w:rsid w:val="00DC26E3"/>
    <w:rsid w:val="00DC366B"/>
    <w:rsid w:val="00DC38A4"/>
    <w:rsid w:val="00DC3925"/>
    <w:rsid w:val="00DC39F3"/>
    <w:rsid w:val="00DC3E94"/>
    <w:rsid w:val="00DC3EC2"/>
    <w:rsid w:val="00DC3FA7"/>
    <w:rsid w:val="00DC5413"/>
    <w:rsid w:val="00DC7A38"/>
    <w:rsid w:val="00DD02CB"/>
    <w:rsid w:val="00DD092A"/>
    <w:rsid w:val="00DD0DBB"/>
    <w:rsid w:val="00DD1005"/>
    <w:rsid w:val="00DD108B"/>
    <w:rsid w:val="00DD1DC1"/>
    <w:rsid w:val="00DD2507"/>
    <w:rsid w:val="00DD32F9"/>
    <w:rsid w:val="00DD4189"/>
    <w:rsid w:val="00DD50F6"/>
    <w:rsid w:val="00DD552C"/>
    <w:rsid w:val="00DD5585"/>
    <w:rsid w:val="00DD5600"/>
    <w:rsid w:val="00DD583B"/>
    <w:rsid w:val="00DD5B2B"/>
    <w:rsid w:val="00DD5DC9"/>
    <w:rsid w:val="00DD6E98"/>
    <w:rsid w:val="00DD7314"/>
    <w:rsid w:val="00DD7BA9"/>
    <w:rsid w:val="00DD7F24"/>
    <w:rsid w:val="00DE02AA"/>
    <w:rsid w:val="00DE1110"/>
    <w:rsid w:val="00DE164B"/>
    <w:rsid w:val="00DE1901"/>
    <w:rsid w:val="00DE288D"/>
    <w:rsid w:val="00DE2B3D"/>
    <w:rsid w:val="00DE3E65"/>
    <w:rsid w:val="00DE4B4A"/>
    <w:rsid w:val="00DE4C12"/>
    <w:rsid w:val="00DE4D96"/>
    <w:rsid w:val="00DE4E52"/>
    <w:rsid w:val="00DE5289"/>
    <w:rsid w:val="00DE577F"/>
    <w:rsid w:val="00DE66E0"/>
    <w:rsid w:val="00DE7345"/>
    <w:rsid w:val="00DF048B"/>
    <w:rsid w:val="00DF1445"/>
    <w:rsid w:val="00DF1A26"/>
    <w:rsid w:val="00DF1A8D"/>
    <w:rsid w:val="00DF1F2E"/>
    <w:rsid w:val="00DF24B2"/>
    <w:rsid w:val="00DF28C0"/>
    <w:rsid w:val="00DF2C1E"/>
    <w:rsid w:val="00DF321F"/>
    <w:rsid w:val="00DF33D6"/>
    <w:rsid w:val="00DF349B"/>
    <w:rsid w:val="00DF3B81"/>
    <w:rsid w:val="00DF3FF6"/>
    <w:rsid w:val="00DF47BE"/>
    <w:rsid w:val="00DF5221"/>
    <w:rsid w:val="00DF58F3"/>
    <w:rsid w:val="00DF5F9E"/>
    <w:rsid w:val="00DF7563"/>
    <w:rsid w:val="00DF7C7C"/>
    <w:rsid w:val="00E00236"/>
    <w:rsid w:val="00E00A31"/>
    <w:rsid w:val="00E01205"/>
    <w:rsid w:val="00E016AB"/>
    <w:rsid w:val="00E0185D"/>
    <w:rsid w:val="00E02119"/>
    <w:rsid w:val="00E0437E"/>
    <w:rsid w:val="00E04527"/>
    <w:rsid w:val="00E0479F"/>
    <w:rsid w:val="00E05480"/>
    <w:rsid w:val="00E05664"/>
    <w:rsid w:val="00E05916"/>
    <w:rsid w:val="00E05AA5"/>
    <w:rsid w:val="00E05C63"/>
    <w:rsid w:val="00E061F0"/>
    <w:rsid w:val="00E064FC"/>
    <w:rsid w:val="00E06E06"/>
    <w:rsid w:val="00E10199"/>
    <w:rsid w:val="00E104CB"/>
    <w:rsid w:val="00E11583"/>
    <w:rsid w:val="00E11EE4"/>
    <w:rsid w:val="00E12716"/>
    <w:rsid w:val="00E140C8"/>
    <w:rsid w:val="00E14352"/>
    <w:rsid w:val="00E1493B"/>
    <w:rsid w:val="00E149F7"/>
    <w:rsid w:val="00E14A92"/>
    <w:rsid w:val="00E15042"/>
    <w:rsid w:val="00E1520D"/>
    <w:rsid w:val="00E162D4"/>
    <w:rsid w:val="00E169D4"/>
    <w:rsid w:val="00E16D07"/>
    <w:rsid w:val="00E17236"/>
    <w:rsid w:val="00E17E49"/>
    <w:rsid w:val="00E200D3"/>
    <w:rsid w:val="00E20BE4"/>
    <w:rsid w:val="00E215AE"/>
    <w:rsid w:val="00E225A2"/>
    <w:rsid w:val="00E22CFA"/>
    <w:rsid w:val="00E23086"/>
    <w:rsid w:val="00E23302"/>
    <w:rsid w:val="00E23FC6"/>
    <w:rsid w:val="00E24758"/>
    <w:rsid w:val="00E2592A"/>
    <w:rsid w:val="00E25F7A"/>
    <w:rsid w:val="00E26284"/>
    <w:rsid w:val="00E26A43"/>
    <w:rsid w:val="00E26DCF"/>
    <w:rsid w:val="00E30290"/>
    <w:rsid w:val="00E30685"/>
    <w:rsid w:val="00E30A37"/>
    <w:rsid w:val="00E31006"/>
    <w:rsid w:val="00E310C5"/>
    <w:rsid w:val="00E311A8"/>
    <w:rsid w:val="00E3187C"/>
    <w:rsid w:val="00E31A62"/>
    <w:rsid w:val="00E31AFC"/>
    <w:rsid w:val="00E32694"/>
    <w:rsid w:val="00E32E3D"/>
    <w:rsid w:val="00E32F57"/>
    <w:rsid w:val="00E3341A"/>
    <w:rsid w:val="00E3437B"/>
    <w:rsid w:val="00E348E8"/>
    <w:rsid w:val="00E34D18"/>
    <w:rsid w:val="00E34DD5"/>
    <w:rsid w:val="00E35535"/>
    <w:rsid w:val="00E357C5"/>
    <w:rsid w:val="00E3580C"/>
    <w:rsid w:val="00E35F2D"/>
    <w:rsid w:val="00E363C6"/>
    <w:rsid w:val="00E36798"/>
    <w:rsid w:val="00E37421"/>
    <w:rsid w:val="00E37AAE"/>
    <w:rsid w:val="00E37CA5"/>
    <w:rsid w:val="00E37DB5"/>
    <w:rsid w:val="00E40678"/>
    <w:rsid w:val="00E40DB4"/>
    <w:rsid w:val="00E411B6"/>
    <w:rsid w:val="00E41722"/>
    <w:rsid w:val="00E41FFA"/>
    <w:rsid w:val="00E4334D"/>
    <w:rsid w:val="00E454AF"/>
    <w:rsid w:val="00E460B2"/>
    <w:rsid w:val="00E46FF8"/>
    <w:rsid w:val="00E47F0B"/>
    <w:rsid w:val="00E5045B"/>
    <w:rsid w:val="00E507EA"/>
    <w:rsid w:val="00E50A5E"/>
    <w:rsid w:val="00E50B39"/>
    <w:rsid w:val="00E50E96"/>
    <w:rsid w:val="00E5196F"/>
    <w:rsid w:val="00E52F3B"/>
    <w:rsid w:val="00E543C6"/>
    <w:rsid w:val="00E54C26"/>
    <w:rsid w:val="00E54FE1"/>
    <w:rsid w:val="00E5564C"/>
    <w:rsid w:val="00E55B4B"/>
    <w:rsid w:val="00E55BB5"/>
    <w:rsid w:val="00E55DEC"/>
    <w:rsid w:val="00E5678A"/>
    <w:rsid w:val="00E5678C"/>
    <w:rsid w:val="00E56DBF"/>
    <w:rsid w:val="00E56F4B"/>
    <w:rsid w:val="00E57A2F"/>
    <w:rsid w:val="00E60139"/>
    <w:rsid w:val="00E60E6D"/>
    <w:rsid w:val="00E615F1"/>
    <w:rsid w:val="00E61A67"/>
    <w:rsid w:val="00E62747"/>
    <w:rsid w:val="00E62F55"/>
    <w:rsid w:val="00E6316C"/>
    <w:rsid w:val="00E64266"/>
    <w:rsid w:val="00E65221"/>
    <w:rsid w:val="00E65275"/>
    <w:rsid w:val="00E6542B"/>
    <w:rsid w:val="00E65DB2"/>
    <w:rsid w:val="00E66654"/>
    <w:rsid w:val="00E67C85"/>
    <w:rsid w:val="00E701F0"/>
    <w:rsid w:val="00E70D9B"/>
    <w:rsid w:val="00E70E10"/>
    <w:rsid w:val="00E71911"/>
    <w:rsid w:val="00E71AE1"/>
    <w:rsid w:val="00E72168"/>
    <w:rsid w:val="00E72686"/>
    <w:rsid w:val="00E72748"/>
    <w:rsid w:val="00E732AC"/>
    <w:rsid w:val="00E73BE2"/>
    <w:rsid w:val="00E7412C"/>
    <w:rsid w:val="00E74C81"/>
    <w:rsid w:val="00E74F9B"/>
    <w:rsid w:val="00E75265"/>
    <w:rsid w:val="00E75C4A"/>
    <w:rsid w:val="00E75D92"/>
    <w:rsid w:val="00E75F1B"/>
    <w:rsid w:val="00E76457"/>
    <w:rsid w:val="00E7699D"/>
    <w:rsid w:val="00E76C4A"/>
    <w:rsid w:val="00E77EF2"/>
    <w:rsid w:val="00E802F3"/>
    <w:rsid w:val="00E80754"/>
    <w:rsid w:val="00E807BF"/>
    <w:rsid w:val="00E8087D"/>
    <w:rsid w:val="00E809DE"/>
    <w:rsid w:val="00E83663"/>
    <w:rsid w:val="00E83C45"/>
    <w:rsid w:val="00E84A82"/>
    <w:rsid w:val="00E84CC5"/>
    <w:rsid w:val="00E850B6"/>
    <w:rsid w:val="00E852A4"/>
    <w:rsid w:val="00E85CEE"/>
    <w:rsid w:val="00E863AF"/>
    <w:rsid w:val="00E879CC"/>
    <w:rsid w:val="00E900E8"/>
    <w:rsid w:val="00E90768"/>
    <w:rsid w:val="00E90969"/>
    <w:rsid w:val="00E90C32"/>
    <w:rsid w:val="00E90C80"/>
    <w:rsid w:val="00E90C8C"/>
    <w:rsid w:val="00E90E4B"/>
    <w:rsid w:val="00E91D2C"/>
    <w:rsid w:val="00E9275B"/>
    <w:rsid w:val="00E92E1D"/>
    <w:rsid w:val="00E9491D"/>
    <w:rsid w:val="00E9494E"/>
    <w:rsid w:val="00E94C47"/>
    <w:rsid w:val="00E94FA9"/>
    <w:rsid w:val="00E95281"/>
    <w:rsid w:val="00E955AC"/>
    <w:rsid w:val="00E95749"/>
    <w:rsid w:val="00E95EA9"/>
    <w:rsid w:val="00E96D79"/>
    <w:rsid w:val="00E96FF1"/>
    <w:rsid w:val="00E97249"/>
    <w:rsid w:val="00E97C74"/>
    <w:rsid w:val="00EA0693"/>
    <w:rsid w:val="00EA0B5B"/>
    <w:rsid w:val="00EA0D11"/>
    <w:rsid w:val="00EA2085"/>
    <w:rsid w:val="00EA20A3"/>
    <w:rsid w:val="00EA27DA"/>
    <w:rsid w:val="00EA37C5"/>
    <w:rsid w:val="00EA3A9D"/>
    <w:rsid w:val="00EA4313"/>
    <w:rsid w:val="00EA5ADE"/>
    <w:rsid w:val="00EA5BB2"/>
    <w:rsid w:val="00EA5DA2"/>
    <w:rsid w:val="00EA64F0"/>
    <w:rsid w:val="00EA6CCF"/>
    <w:rsid w:val="00EA7C9C"/>
    <w:rsid w:val="00EB01B7"/>
    <w:rsid w:val="00EB0235"/>
    <w:rsid w:val="00EB11C0"/>
    <w:rsid w:val="00EB168E"/>
    <w:rsid w:val="00EB1C37"/>
    <w:rsid w:val="00EB1C8C"/>
    <w:rsid w:val="00EB2215"/>
    <w:rsid w:val="00EB24A2"/>
    <w:rsid w:val="00EB2F78"/>
    <w:rsid w:val="00EB3359"/>
    <w:rsid w:val="00EB45F3"/>
    <w:rsid w:val="00EB483F"/>
    <w:rsid w:val="00EB514A"/>
    <w:rsid w:val="00EB52A5"/>
    <w:rsid w:val="00EB560B"/>
    <w:rsid w:val="00EB63A0"/>
    <w:rsid w:val="00EB6571"/>
    <w:rsid w:val="00EB6BCF"/>
    <w:rsid w:val="00EB6E04"/>
    <w:rsid w:val="00EB7E98"/>
    <w:rsid w:val="00EC0BB5"/>
    <w:rsid w:val="00EC11A5"/>
    <w:rsid w:val="00EC13B0"/>
    <w:rsid w:val="00EC1563"/>
    <w:rsid w:val="00EC2789"/>
    <w:rsid w:val="00EC2D70"/>
    <w:rsid w:val="00EC2F73"/>
    <w:rsid w:val="00EC3280"/>
    <w:rsid w:val="00EC54D0"/>
    <w:rsid w:val="00EC5948"/>
    <w:rsid w:val="00EC5AA1"/>
    <w:rsid w:val="00EC5CE6"/>
    <w:rsid w:val="00EC666D"/>
    <w:rsid w:val="00EC7131"/>
    <w:rsid w:val="00EC7C77"/>
    <w:rsid w:val="00EC7C7C"/>
    <w:rsid w:val="00EC7D98"/>
    <w:rsid w:val="00ED00E5"/>
    <w:rsid w:val="00ED12FB"/>
    <w:rsid w:val="00ED23E6"/>
    <w:rsid w:val="00ED2AB1"/>
    <w:rsid w:val="00ED2C24"/>
    <w:rsid w:val="00ED2F97"/>
    <w:rsid w:val="00ED3955"/>
    <w:rsid w:val="00ED4FE2"/>
    <w:rsid w:val="00ED563A"/>
    <w:rsid w:val="00ED5F01"/>
    <w:rsid w:val="00ED6C22"/>
    <w:rsid w:val="00ED6D1A"/>
    <w:rsid w:val="00ED6F79"/>
    <w:rsid w:val="00ED71C4"/>
    <w:rsid w:val="00ED7800"/>
    <w:rsid w:val="00ED7959"/>
    <w:rsid w:val="00ED7F1B"/>
    <w:rsid w:val="00EE040D"/>
    <w:rsid w:val="00EE054C"/>
    <w:rsid w:val="00EE05A0"/>
    <w:rsid w:val="00EE0600"/>
    <w:rsid w:val="00EE0F1D"/>
    <w:rsid w:val="00EE1DEA"/>
    <w:rsid w:val="00EE277F"/>
    <w:rsid w:val="00EE2B01"/>
    <w:rsid w:val="00EE4653"/>
    <w:rsid w:val="00EE5312"/>
    <w:rsid w:val="00EE72D1"/>
    <w:rsid w:val="00EE79B1"/>
    <w:rsid w:val="00EE7C22"/>
    <w:rsid w:val="00EF026E"/>
    <w:rsid w:val="00EF03AB"/>
    <w:rsid w:val="00EF0A93"/>
    <w:rsid w:val="00EF0C3D"/>
    <w:rsid w:val="00EF0FED"/>
    <w:rsid w:val="00EF2236"/>
    <w:rsid w:val="00EF27D2"/>
    <w:rsid w:val="00EF2AC5"/>
    <w:rsid w:val="00EF2BC4"/>
    <w:rsid w:val="00EF2F8F"/>
    <w:rsid w:val="00EF3C2C"/>
    <w:rsid w:val="00EF44F0"/>
    <w:rsid w:val="00EF5352"/>
    <w:rsid w:val="00EF5934"/>
    <w:rsid w:val="00EF608D"/>
    <w:rsid w:val="00EF635D"/>
    <w:rsid w:val="00F006D4"/>
    <w:rsid w:val="00F00951"/>
    <w:rsid w:val="00F00A0C"/>
    <w:rsid w:val="00F00F8B"/>
    <w:rsid w:val="00F0165C"/>
    <w:rsid w:val="00F02088"/>
    <w:rsid w:val="00F020BB"/>
    <w:rsid w:val="00F028EF"/>
    <w:rsid w:val="00F033C4"/>
    <w:rsid w:val="00F043D3"/>
    <w:rsid w:val="00F04B59"/>
    <w:rsid w:val="00F04BC0"/>
    <w:rsid w:val="00F05092"/>
    <w:rsid w:val="00F05415"/>
    <w:rsid w:val="00F05BE8"/>
    <w:rsid w:val="00F100EB"/>
    <w:rsid w:val="00F11911"/>
    <w:rsid w:val="00F11EE9"/>
    <w:rsid w:val="00F12050"/>
    <w:rsid w:val="00F1212C"/>
    <w:rsid w:val="00F12196"/>
    <w:rsid w:val="00F131CD"/>
    <w:rsid w:val="00F13671"/>
    <w:rsid w:val="00F13908"/>
    <w:rsid w:val="00F139BD"/>
    <w:rsid w:val="00F13B4D"/>
    <w:rsid w:val="00F13D54"/>
    <w:rsid w:val="00F14373"/>
    <w:rsid w:val="00F14454"/>
    <w:rsid w:val="00F14BE9"/>
    <w:rsid w:val="00F14C64"/>
    <w:rsid w:val="00F154DA"/>
    <w:rsid w:val="00F157BB"/>
    <w:rsid w:val="00F166D3"/>
    <w:rsid w:val="00F170D9"/>
    <w:rsid w:val="00F17DEF"/>
    <w:rsid w:val="00F205CF"/>
    <w:rsid w:val="00F20B39"/>
    <w:rsid w:val="00F214DA"/>
    <w:rsid w:val="00F21DAC"/>
    <w:rsid w:val="00F2381C"/>
    <w:rsid w:val="00F2503E"/>
    <w:rsid w:val="00F251EF"/>
    <w:rsid w:val="00F257B4"/>
    <w:rsid w:val="00F25BFA"/>
    <w:rsid w:val="00F25C30"/>
    <w:rsid w:val="00F2638A"/>
    <w:rsid w:val="00F264BC"/>
    <w:rsid w:val="00F2703A"/>
    <w:rsid w:val="00F27360"/>
    <w:rsid w:val="00F276FF"/>
    <w:rsid w:val="00F3007F"/>
    <w:rsid w:val="00F303DE"/>
    <w:rsid w:val="00F30477"/>
    <w:rsid w:val="00F30595"/>
    <w:rsid w:val="00F30E57"/>
    <w:rsid w:val="00F31414"/>
    <w:rsid w:val="00F31C6C"/>
    <w:rsid w:val="00F32480"/>
    <w:rsid w:val="00F328A7"/>
    <w:rsid w:val="00F330D5"/>
    <w:rsid w:val="00F334C6"/>
    <w:rsid w:val="00F3400A"/>
    <w:rsid w:val="00F34218"/>
    <w:rsid w:val="00F3541E"/>
    <w:rsid w:val="00F359E4"/>
    <w:rsid w:val="00F36B0E"/>
    <w:rsid w:val="00F37B5A"/>
    <w:rsid w:val="00F40336"/>
    <w:rsid w:val="00F4067A"/>
    <w:rsid w:val="00F40EAC"/>
    <w:rsid w:val="00F41F42"/>
    <w:rsid w:val="00F4265E"/>
    <w:rsid w:val="00F4286C"/>
    <w:rsid w:val="00F42B15"/>
    <w:rsid w:val="00F42BE3"/>
    <w:rsid w:val="00F437A7"/>
    <w:rsid w:val="00F44454"/>
    <w:rsid w:val="00F446B1"/>
    <w:rsid w:val="00F44BBB"/>
    <w:rsid w:val="00F44D4D"/>
    <w:rsid w:val="00F45582"/>
    <w:rsid w:val="00F456B2"/>
    <w:rsid w:val="00F46333"/>
    <w:rsid w:val="00F46BFC"/>
    <w:rsid w:val="00F47604"/>
    <w:rsid w:val="00F47709"/>
    <w:rsid w:val="00F4773B"/>
    <w:rsid w:val="00F47DCB"/>
    <w:rsid w:val="00F502EA"/>
    <w:rsid w:val="00F51066"/>
    <w:rsid w:val="00F510F0"/>
    <w:rsid w:val="00F516BD"/>
    <w:rsid w:val="00F518D6"/>
    <w:rsid w:val="00F51D26"/>
    <w:rsid w:val="00F53359"/>
    <w:rsid w:val="00F53F18"/>
    <w:rsid w:val="00F54651"/>
    <w:rsid w:val="00F549A6"/>
    <w:rsid w:val="00F54E2E"/>
    <w:rsid w:val="00F55607"/>
    <w:rsid w:val="00F56358"/>
    <w:rsid w:val="00F56BA2"/>
    <w:rsid w:val="00F57207"/>
    <w:rsid w:val="00F57DC7"/>
    <w:rsid w:val="00F6056C"/>
    <w:rsid w:val="00F616F7"/>
    <w:rsid w:val="00F61EC0"/>
    <w:rsid w:val="00F62DB1"/>
    <w:rsid w:val="00F640D7"/>
    <w:rsid w:val="00F643A1"/>
    <w:rsid w:val="00F64823"/>
    <w:rsid w:val="00F64AAB"/>
    <w:rsid w:val="00F64BFF"/>
    <w:rsid w:val="00F64FA4"/>
    <w:rsid w:val="00F657A9"/>
    <w:rsid w:val="00F661C8"/>
    <w:rsid w:val="00F66357"/>
    <w:rsid w:val="00F66716"/>
    <w:rsid w:val="00F66894"/>
    <w:rsid w:val="00F672A7"/>
    <w:rsid w:val="00F707B9"/>
    <w:rsid w:val="00F7177A"/>
    <w:rsid w:val="00F72649"/>
    <w:rsid w:val="00F74C8D"/>
    <w:rsid w:val="00F75B2B"/>
    <w:rsid w:val="00F75EE5"/>
    <w:rsid w:val="00F763F5"/>
    <w:rsid w:val="00F77208"/>
    <w:rsid w:val="00F77784"/>
    <w:rsid w:val="00F803C8"/>
    <w:rsid w:val="00F80967"/>
    <w:rsid w:val="00F81135"/>
    <w:rsid w:val="00F8283F"/>
    <w:rsid w:val="00F82843"/>
    <w:rsid w:val="00F82AC6"/>
    <w:rsid w:val="00F834F4"/>
    <w:rsid w:val="00F83550"/>
    <w:rsid w:val="00F83C24"/>
    <w:rsid w:val="00F8405C"/>
    <w:rsid w:val="00F84510"/>
    <w:rsid w:val="00F84B4B"/>
    <w:rsid w:val="00F85063"/>
    <w:rsid w:val="00F85C02"/>
    <w:rsid w:val="00F868EC"/>
    <w:rsid w:val="00F86B07"/>
    <w:rsid w:val="00F86FD4"/>
    <w:rsid w:val="00F870A2"/>
    <w:rsid w:val="00F87396"/>
    <w:rsid w:val="00F873D9"/>
    <w:rsid w:val="00F878CC"/>
    <w:rsid w:val="00F87911"/>
    <w:rsid w:val="00F90BED"/>
    <w:rsid w:val="00F90F7D"/>
    <w:rsid w:val="00F91990"/>
    <w:rsid w:val="00F92282"/>
    <w:rsid w:val="00F938E8"/>
    <w:rsid w:val="00F93D5A"/>
    <w:rsid w:val="00F9404E"/>
    <w:rsid w:val="00F94562"/>
    <w:rsid w:val="00F94956"/>
    <w:rsid w:val="00F94E33"/>
    <w:rsid w:val="00F95899"/>
    <w:rsid w:val="00F95B03"/>
    <w:rsid w:val="00F95F6B"/>
    <w:rsid w:val="00F96313"/>
    <w:rsid w:val="00F963C7"/>
    <w:rsid w:val="00F97F97"/>
    <w:rsid w:val="00FA025B"/>
    <w:rsid w:val="00FA0EF0"/>
    <w:rsid w:val="00FA13C4"/>
    <w:rsid w:val="00FA15AB"/>
    <w:rsid w:val="00FA2185"/>
    <w:rsid w:val="00FA3715"/>
    <w:rsid w:val="00FA3850"/>
    <w:rsid w:val="00FA3AED"/>
    <w:rsid w:val="00FA3DDC"/>
    <w:rsid w:val="00FA44D5"/>
    <w:rsid w:val="00FA471F"/>
    <w:rsid w:val="00FA5858"/>
    <w:rsid w:val="00FA651E"/>
    <w:rsid w:val="00FA671C"/>
    <w:rsid w:val="00FA676A"/>
    <w:rsid w:val="00FA6F03"/>
    <w:rsid w:val="00FB02CB"/>
    <w:rsid w:val="00FB0A93"/>
    <w:rsid w:val="00FB1938"/>
    <w:rsid w:val="00FB25B2"/>
    <w:rsid w:val="00FB37F4"/>
    <w:rsid w:val="00FB4250"/>
    <w:rsid w:val="00FB45A4"/>
    <w:rsid w:val="00FB5BAB"/>
    <w:rsid w:val="00FB7582"/>
    <w:rsid w:val="00FB762B"/>
    <w:rsid w:val="00FB765B"/>
    <w:rsid w:val="00FB7739"/>
    <w:rsid w:val="00FB78A5"/>
    <w:rsid w:val="00FB78F9"/>
    <w:rsid w:val="00FB7E93"/>
    <w:rsid w:val="00FC2471"/>
    <w:rsid w:val="00FC2833"/>
    <w:rsid w:val="00FC32E9"/>
    <w:rsid w:val="00FC3660"/>
    <w:rsid w:val="00FC3890"/>
    <w:rsid w:val="00FC48C2"/>
    <w:rsid w:val="00FC4A6E"/>
    <w:rsid w:val="00FC5116"/>
    <w:rsid w:val="00FC5207"/>
    <w:rsid w:val="00FC5710"/>
    <w:rsid w:val="00FC67D6"/>
    <w:rsid w:val="00FC7D55"/>
    <w:rsid w:val="00FD0341"/>
    <w:rsid w:val="00FD035D"/>
    <w:rsid w:val="00FD0F1B"/>
    <w:rsid w:val="00FD160E"/>
    <w:rsid w:val="00FD169E"/>
    <w:rsid w:val="00FD2540"/>
    <w:rsid w:val="00FD39D3"/>
    <w:rsid w:val="00FD46AC"/>
    <w:rsid w:val="00FD4EFE"/>
    <w:rsid w:val="00FD5341"/>
    <w:rsid w:val="00FD57FD"/>
    <w:rsid w:val="00FD5E84"/>
    <w:rsid w:val="00FD5EDA"/>
    <w:rsid w:val="00FD6091"/>
    <w:rsid w:val="00FD61FE"/>
    <w:rsid w:val="00FD634A"/>
    <w:rsid w:val="00FD63FF"/>
    <w:rsid w:val="00FD6885"/>
    <w:rsid w:val="00FD7048"/>
    <w:rsid w:val="00FD74C4"/>
    <w:rsid w:val="00FE0CAD"/>
    <w:rsid w:val="00FE1804"/>
    <w:rsid w:val="00FE1D99"/>
    <w:rsid w:val="00FE2070"/>
    <w:rsid w:val="00FE21B0"/>
    <w:rsid w:val="00FE302E"/>
    <w:rsid w:val="00FE35E9"/>
    <w:rsid w:val="00FE3DD9"/>
    <w:rsid w:val="00FE4545"/>
    <w:rsid w:val="00FE4B26"/>
    <w:rsid w:val="00FE4D32"/>
    <w:rsid w:val="00FE5737"/>
    <w:rsid w:val="00FE597A"/>
    <w:rsid w:val="00FE6292"/>
    <w:rsid w:val="00FE6336"/>
    <w:rsid w:val="00FE6958"/>
    <w:rsid w:val="00FE6D71"/>
    <w:rsid w:val="00FF13AA"/>
    <w:rsid w:val="00FF166D"/>
    <w:rsid w:val="00FF2B35"/>
    <w:rsid w:val="00FF435B"/>
    <w:rsid w:val="00FF54D9"/>
    <w:rsid w:val="00FF55C9"/>
    <w:rsid w:val="00FF57DA"/>
    <w:rsid w:val="00FF6066"/>
    <w:rsid w:val="00FF6230"/>
    <w:rsid w:val="00FF6520"/>
    <w:rsid w:val="00FF738B"/>
    <w:rsid w:val="00FF7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100288"/>
  <w15:docId w15:val="{19FD527F-2246-4E5A-9182-AD21C71D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D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45E4"/>
    <w:pPr>
      <w:tabs>
        <w:tab w:val="center" w:pos="4153"/>
        <w:tab w:val="right" w:pos="8306"/>
      </w:tabs>
    </w:pPr>
  </w:style>
  <w:style w:type="character" w:customStyle="1" w:styleId="FooterChar">
    <w:name w:val="Footer Char"/>
    <w:link w:val="Footer"/>
    <w:uiPriority w:val="99"/>
    <w:locked/>
    <w:rsid w:val="003345E4"/>
    <w:rPr>
      <w:rFonts w:ascii="Times New Roman" w:hAnsi="Times New Roman" w:cs="Times New Roman"/>
      <w:sz w:val="24"/>
      <w:szCs w:val="24"/>
    </w:rPr>
  </w:style>
  <w:style w:type="character" w:styleId="PageNumber">
    <w:name w:val="page number"/>
    <w:uiPriority w:val="99"/>
    <w:rsid w:val="003345E4"/>
    <w:rPr>
      <w:rFonts w:cs="Times New Roman"/>
    </w:rPr>
  </w:style>
  <w:style w:type="paragraph" w:styleId="ListParagraph">
    <w:name w:val="List Paragraph"/>
    <w:basedOn w:val="Normal"/>
    <w:uiPriority w:val="34"/>
    <w:qFormat/>
    <w:rsid w:val="00982977"/>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930FB1"/>
    <w:pPr>
      <w:tabs>
        <w:tab w:val="center" w:pos="4513"/>
        <w:tab w:val="right" w:pos="9026"/>
      </w:tabs>
    </w:pPr>
  </w:style>
  <w:style w:type="character" w:customStyle="1" w:styleId="HeaderChar">
    <w:name w:val="Header Char"/>
    <w:link w:val="Header"/>
    <w:uiPriority w:val="99"/>
    <w:locked/>
    <w:rsid w:val="00930FB1"/>
    <w:rPr>
      <w:rFonts w:ascii="Times New Roman" w:hAnsi="Times New Roman" w:cs="Times New Roman"/>
      <w:sz w:val="24"/>
      <w:szCs w:val="24"/>
      <w:lang w:eastAsia="en-GB"/>
    </w:rPr>
  </w:style>
  <w:style w:type="character" w:styleId="CommentReference">
    <w:name w:val="annotation reference"/>
    <w:uiPriority w:val="99"/>
    <w:semiHidden/>
    <w:rsid w:val="00DB6428"/>
    <w:rPr>
      <w:rFonts w:cs="Times New Roman"/>
      <w:sz w:val="16"/>
      <w:szCs w:val="16"/>
    </w:rPr>
  </w:style>
  <w:style w:type="paragraph" w:styleId="CommentText">
    <w:name w:val="annotation text"/>
    <w:basedOn w:val="Normal"/>
    <w:link w:val="CommentTextChar"/>
    <w:uiPriority w:val="99"/>
    <w:semiHidden/>
    <w:rsid w:val="00DB6428"/>
    <w:rPr>
      <w:sz w:val="20"/>
      <w:szCs w:val="20"/>
    </w:rPr>
  </w:style>
  <w:style w:type="character" w:customStyle="1" w:styleId="CommentTextChar">
    <w:name w:val="Comment Text Char"/>
    <w:link w:val="CommentText"/>
    <w:uiPriority w:val="99"/>
    <w:semiHidden/>
    <w:locked/>
    <w:rsid w:val="00DB642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DB6428"/>
    <w:rPr>
      <w:b/>
      <w:bCs/>
    </w:rPr>
  </w:style>
  <w:style w:type="character" w:customStyle="1" w:styleId="CommentSubjectChar">
    <w:name w:val="Comment Subject Char"/>
    <w:link w:val="CommentSubject"/>
    <w:uiPriority w:val="99"/>
    <w:semiHidden/>
    <w:locked/>
    <w:rsid w:val="00DB6428"/>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rsid w:val="00DB6428"/>
    <w:rPr>
      <w:rFonts w:ascii="Segoe UI" w:hAnsi="Segoe UI" w:cs="Segoe UI"/>
      <w:sz w:val="18"/>
      <w:szCs w:val="18"/>
    </w:rPr>
  </w:style>
  <w:style w:type="character" w:customStyle="1" w:styleId="BalloonTextChar">
    <w:name w:val="Balloon Text Char"/>
    <w:link w:val="BalloonText"/>
    <w:uiPriority w:val="99"/>
    <w:semiHidden/>
    <w:locked/>
    <w:rsid w:val="00DB6428"/>
    <w:rPr>
      <w:rFonts w:ascii="Segoe UI" w:hAnsi="Segoe UI" w:cs="Segoe UI"/>
      <w:sz w:val="18"/>
      <w:szCs w:val="18"/>
      <w:lang w:eastAsia="en-GB"/>
    </w:rPr>
  </w:style>
  <w:style w:type="paragraph" w:styleId="NormalWeb">
    <w:name w:val="Normal (Web)"/>
    <w:basedOn w:val="Normal"/>
    <w:uiPriority w:val="99"/>
    <w:unhideWhenUsed/>
    <w:rsid w:val="009345F6"/>
    <w:pPr>
      <w:spacing w:before="100" w:beforeAutospacing="1" w:after="100" w:afterAutospacing="1"/>
    </w:pPr>
  </w:style>
  <w:style w:type="paragraph" w:styleId="Revision">
    <w:name w:val="Revision"/>
    <w:hidden/>
    <w:uiPriority w:val="99"/>
    <w:semiHidden/>
    <w:rsid w:val="007C1E02"/>
    <w:rPr>
      <w:rFonts w:ascii="Times New Roman" w:eastAsia="Times New Roman" w:hAnsi="Times New Roman"/>
      <w:sz w:val="24"/>
      <w:szCs w:val="24"/>
    </w:rPr>
  </w:style>
  <w:style w:type="character" w:styleId="Hyperlink">
    <w:name w:val="Hyperlink"/>
    <w:basedOn w:val="DefaultParagraphFont"/>
    <w:uiPriority w:val="99"/>
    <w:unhideWhenUsed/>
    <w:rsid w:val="00570F70"/>
    <w:rPr>
      <w:color w:val="0000FF" w:themeColor="hyperlink"/>
      <w:u w:val="single"/>
    </w:rPr>
  </w:style>
  <w:style w:type="character" w:customStyle="1" w:styleId="markb1kb9q9e9">
    <w:name w:val="markb1kb9q9e9"/>
    <w:basedOn w:val="DefaultParagraphFont"/>
    <w:rsid w:val="000B53B3"/>
  </w:style>
  <w:style w:type="character" w:customStyle="1" w:styleId="mark7hkfru2jb">
    <w:name w:val="mark7hkfru2jb"/>
    <w:basedOn w:val="DefaultParagraphFont"/>
    <w:rsid w:val="000B53B3"/>
  </w:style>
  <w:style w:type="character" w:customStyle="1" w:styleId="mark32n7gvygr">
    <w:name w:val="mark32n7gvygr"/>
    <w:basedOn w:val="DefaultParagraphFont"/>
    <w:rsid w:val="00CD36B3"/>
  </w:style>
  <w:style w:type="character" w:customStyle="1" w:styleId="marknbxirn6bt">
    <w:name w:val="marknbxirn6bt"/>
    <w:basedOn w:val="DefaultParagraphFont"/>
    <w:rsid w:val="00CD36B3"/>
  </w:style>
  <w:style w:type="paragraph" w:styleId="Quote">
    <w:name w:val="Quote"/>
    <w:basedOn w:val="Normal"/>
    <w:next w:val="Normal"/>
    <w:link w:val="QuoteChar"/>
    <w:uiPriority w:val="29"/>
    <w:qFormat/>
    <w:rsid w:val="00A15A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15A27"/>
    <w:rPr>
      <w:rFonts w:ascii="Times New Roman" w:eastAsia="Times New Roman" w:hAnsi="Times New Roman"/>
      <w:i/>
      <w:iCs/>
      <w:color w:val="404040" w:themeColor="text1" w:themeTint="BF"/>
      <w:sz w:val="24"/>
      <w:szCs w:val="24"/>
    </w:rPr>
  </w:style>
  <w:style w:type="paragraph" w:customStyle="1" w:styleId="xmsonormal">
    <w:name w:val="x_msonormal"/>
    <w:basedOn w:val="Normal"/>
    <w:rsid w:val="001D3637"/>
    <w:pPr>
      <w:spacing w:before="100" w:beforeAutospacing="1" w:after="100" w:afterAutospacing="1"/>
    </w:pPr>
  </w:style>
  <w:style w:type="paragraph" w:customStyle="1" w:styleId="paragraph">
    <w:name w:val="paragraph"/>
    <w:basedOn w:val="Normal"/>
    <w:rsid w:val="00197B22"/>
    <w:pPr>
      <w:spacing w:before="100" w:beforeAutospacing="1" w:after="100" w:afterAutospacing="1"/>
    </w:pPr>
  </w:style>
  <w:style w:type="character" w:customStyle="1" w:styleId="normaltextrun">
    <w:name w:val="normaltextrun"/>
    <w:basedOn w:val="DefaultParagraphFont"/>
    <w:rsid w:val="00197B22"/>
  </w:style>
  <w:style w:type="character" w:customStyle="1" w:styleId="tabchar">
    <w:name w:val="tabchar"/>
    <w:basedOn w:val="DefaultParagraphFont"/>
    <w:rsid w:val="00197B22"/>
  </w:style>
  <w:style w:type="character" w:customStyle="1" w:styleId="eop">
    <w:name w:val="eop"/>
    <w:basedOn w:val="DefaultParagraphFont"/>
    <w:rsid w:val="00197B22"/>
  </w:style>
  <w:style w:type="character" w:customStyle="1" w:styleId="ui-provider">
    <w:name w:val="ui-provider"/>
    <w:rsid w:val="00A0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5709">
      <w:bodyDiv w:val="1"/>
      <w:marLeft w:val="0"/>
      <w:marRight w:val="0"/>
      <w:marTop w:val="0"/>
      <w:marBottom w:val="0"/>
      <w:divBdr>
        <w:top w:val="none" w:sz="0" w:space="0" w:color="auto"/>
        <w:left w:val="none" w:sz="0" w:space="0" w:color="auto"/>
        <w:bottom w:val="none" w:sz="0" w:space="0" w:color="auto"/>
        <w:right w:val="none" w:sz="0" w:space="0" w:color="auto"/>
      </w:divBdr>
    </w:div>
    <w:div w:id="207113485">
      <w:bodyDiv w:val="1"/>
      <w:marLeft w:val="0"/>
      <w:marRight w:val="0"/>
      <w:marTop w:val="0"/>
      <w:marBottom w:val="0"/>
      <w:divBdr>
        <w:top w:val="none" w:sz="0" w:space="0" w:color="auto"/>
        <w:left w:val="none" w:sz="0" w:space="0" w:color="auto"/>
        <w:bottom w:val="none" w:sz="0" w:space="0" w:color="auto"/>
        <w:right w:val="none" w:sz="0" w:space="0" w:color="auto"/>
      </w:divBdr>
    </w:div>
    <w:div w:id="248584241">
      <w:bodyDiv w:val="1"/>
      <w:marLeft w:val="0"/>
      <w:marRight w:val="0"/>
      <w:marTop w:val="0"/>
      <w:marBottom w:val="0"/>
      <w:divBdr>
        <w:top w:val="none" w:sz="0" w:space="0" w:color="auto"/>
        <w:left w:val="none" w:sz="0" w:space="0" w:color="auto"/>
        <w:bottom w:val="none" w:sz="0" w:space="0" w:color="auto"/>
        <w:right w:val="none" w:sz="0" w:space="0" w:color="auto"/>
      </w:divBdr>
    </w:div>
    <w:div w:id="307319497">
      <w:bodyDiv w:val="1"/>
      <w:marLeft w:val="0"/>
      <w:marRight w:val="0"/>
      <w:marTop w:val="0"/>
      <w:marBottom w:val="0"/>
      <w:divBdr>
        <w:top w:val="none" w:sz="0" w:space="0" w:color="auto"/>
        <w:left w:val="none" w:sz="0" w:space="0" w:color="auto"/>
        <w:bottom w:val="none" w:sz="0" w:space="0" w:color="auto"/>
        <w:right w:val="none" w:sz="0" w:space="0" w:color="auto"/>
      </w:divBdr>
    </w:div>
    <w:div w:id="482311608">
      <w:bodyDiv w:val="1"/>
      <w:marLeft w:val="0"/>
      <w:marRight w:val="0"/>
      <w:marTop w:val="0"/>
      <w:marBottom w:val="0"/>
      <w:divBdr>
        <w:top w:val="none" w:sz="0" w:space="0" w:color="auto"/>
        <w:left w:val="none" w:sz="0" w:space="0" w:color="auto"/>
        <w:bottom w:val="none" w:sz="0" w:space="0" w:color="auto"/>
        <w:right w:val="none" w:sz="0" w:space="0" w:color="auto"/>
      </w:divBdr>
    </w:div>
    <w:div w:id="498886056">
      <w:bodyDiv w:val="1"/>
      <w:marLeft w:val="0"/>
      <w:marRight w:val="0"/>
      <w:marTop w:val="0"/>
      <w:marBottom w:val="0"/>
      <w:divBdr>
        <w:top w:val="none" w:sz="0" w:space="0" w:color="auto"/>
        <w:left w:val="none" w:sz="0" w:space="0" w:color="auto"/>
        <w:bottom w:val="none" w:sz="0" w:space="0" w:color="auto"/>
        <w:right w:val="none" w:sz="0" w:space="0" w:color="auto"/>
      </w:divBdr>
    </w:div>
    <w:div w:id="557860218">
      <w:bodyDiv w:val="1"/>
      <w:marLeft w:val="0"/>
      <w:marRight w:val="0"/>
      <w:marTop w:val="0"/>
      <w:marBottom w:val="0"/>
      <w:divBdr>
        <w:top w:val="none" w:sz="0" w:space="0" w:color="auto"/>
        <w:left w:val="none" w:sz="0" w:space="0" w:color="auto"/>
        <w:bottom w:val="none" w:sz="0" w:space="0" w:color="auto"/>
        <w:right w:val="none" w:sz="0" w:space="0" w:color="auto"/>
      </w:divBdr>
    </w:div>
    <w:div w:id="589387488">
      <w:bodyDiv w:val="1"/>
      <w:marLeft w:val="0"/>
      <w:marRight w:val="0"/>
      <w:marTop w:val="0"/>
      <w:marBottom w:val="0"/>
      <w:divBdr>
        <w:top w:val="none" w:sz="0" w:space="0" w:color="auto"/>
        <w:left w:val="none" w:sz="0" w:space="0" w:color="auto"/>
        <w:bottom w:val="none" w:sz="0" w:space="0" w:color="auto"/>
        <w:right w:val="none" w:sz="0" w:space="0" w:color="auto"/>
      </w:divBdr>
    </w:div>
    <w:div w:id="723214870">
      <w:bodyDiv w:val="1"/>
      <w:marLeft w:val="0"/>
      <w:marRight w:val="0"/>
      <w:marTop w:val="0"/>
      <w:marBottom w:val="0"/>
      <w:divBdr>
        <w:top w:val="none" w:sz="0" w:space="0" w:color="auto"/>
        <w:left w:val="none" w:sz="0" w:space="0" w:color="auto"/>
        <w:bottom w:val="none" w:sz="0" w:space="0" w:color="auto"/>
        <w:right w:val="none" w:sz="0" w:space="0" w:color="auto"/>
      </w:divBdr>
    </w:div>
    <w:div w:id="876699153">
      <w:bodyDiv w:val="1"/>
      <w:marLeft w:val="0"/>
      <w:marRight w:val="0"/>
      <w:marTop w:val="0"/>
      <w:marBottom w:val="0"/>
      <w:divBdr>
        <w:top w:val="none" w:sz="0" w:space="0" w:color="auto"/>
        <w:left w:val="none" w:sz="0" w:space="0" w:color="auto"/>
        <w:bottom w:val="none" w:sz="0" w:space="0" w:color="auto"/>
        <w:right w:val="none" w:sz="0" w:space="0" w:color="auto"/>
      </w:divBdr>
    </w:div>
    <w:div w:id="883562425">
      <w:bodyDiv w:val="1"/>
      <w:marLeft w:val="0"/>
      <w:marRight w:val="0"/>
      <w:marTop w:val="0"/>
      <w:marBottom w:val="0"/>
      <w:divBdr>
        <w:top w:val="none" w:sz="0" w:space="0" w:color="auto"/>
        <w:left w:val="none" w:sz="0" w:space="0" w:color="auto"/>
        <w:bottom w:val="none" w:sz="0" w:space="0" w:color="auto"/>
        <w:right w:val="none" w:sz="0" w:space="0" w:color="auto"/>
      </w:divBdr>
    </w:div>
    <w:div w:id="1041326995">
      <w:bodyDiv w:val="1"/>
      <w:marLeft w:val="0"/>
      <w:marRight w:val="0"/>
      <w:marTop w:val="0"/>
      <w:marBottom w:val="0"/>
      <w:divBdr>
        <w:top w:val="none" w:sz="0" w:space="0" w:color="auto"/>
        <w:left w:val="none" w:sz="0" w:space="0" w:color="auto"/>
        <w:bottom w:val="none" w:sz="0" w:space="0" w:color="auto"/>
        <w:right w:val="none" w:sz="0" w:space="0" w:color="auto"/>
      </w:divBdr>
    </w:div>
    <w:div w:id="1118527842">
      <w:bodyDiv w:val="1"/>
      <w:marLeft w:val="0"/>
      <w:marRight w:val="0"/>
      <w:marTop w:val="0"/>
      <w:marBottom w:val="0"/>
      <w:divBdr>
        <w:top w:val="none" w:sz="0" w:space="0" w:color="auto"/>
        <w:left w:val="none" w:sz="0" w:space="0" w:color="auto"/>
        <w:bottom w:val="none" w:sz="0" w:space="0" w:color="auto"/>
        <w:right w:val="none" w:sz="0" w:space="0" w:color="auto"/>
      </w:divBdr>
    </w:div>
    <w:div w:id="1141507040">
      <w:bodyDiv w:val="1"/>
      <w:marLeft w:val="0"/>
      <w:marRight w:val="0"/>
      <w:marTop w:val="0"/>
      <w:marBottom w:val="0"/>
      <w:divBdr>
        <w:top w:val="none" w:sz="0" w:space="0" w:color="auto"/>
        <w:left w:val="none" w:sz="0" w:space="0" w:color="auto"/>
        <w:bottom w:val="none" w:sz="0" w:space="0" w:color="auto"/>
        <w:right w:val="none" w:sz="0" w:space="0" w:color="auto"/>
      </w:divBdr>
    </w:div>
    <w:div w:id="1171144094">
      <w:bodyDiv w:val="1"/>
      <w:marLeft w:val="0"/>
      <w:marRight w:val="0"/>
      <w:marTop w:val="0"/>
      <w:marBottom w:val="0"/>
      <w:divBdr>
        <w:top w:val="none" w:sz="0" w:space="0" w:color="auto"/>
        <w:left w:val="none" w:sz="0" w:space="0" w:color="auto"/>
        <w:bottom w:val="none" w:sz="0" w:space="0" w:color="auto"/>
        <w:right w:val="none" w:sz="0" w:space="0" w:color="auto"/>
      </w:divBdr>
    </w:div>
    <w:div w:id="1312364049">
      <w:bodyDiv w:val="1"/>
      <w:marLeft w:val="0"/>
      <w:marRight w:val="0"/>
      <w:marTop w:val="0"/>
      <w:marBottom w:val="0"/>
      <w:divBdr>
        <w:top w:val="none" w:sz="0" w:space="0" w:color="auto"/>
        <w:left w:val="none" w:sz="0" w:space="0" w:color="auto"/>
        <w:bottom w:val="none" w:sz="0" w:space="0" w:color="auto"/>
        <w:right w:val="none" w:sz="0" w:space="0" w:color="auto"/>
      </w:divBdr>
      <w:divsChild>
        <w:div w:id="1434202324">
          <w:marLeft w:val="0"/>
          <w:marRight w:val="0"/>
          <w:marTop w:val="0"/>
          <w:marBottom w:val="0"/>
          <w:divBdr>
            <w:top w:val="none" w:sz="0" w:space="0" w:color="auto"/>
            <w:left w:val="none" w:sz="0" w:space="0" w:color="auto"/>
            <w:bottom w:val="none" w:sz="0" w:space="0" w:color="auto"/>
            <w:right w:val="none" w:sz="0" w:space="0" w:color="auto"/>
          </w:divBdr>
          <w:divsChild>
            <w:div w:id="1755013028">
              <w:marLeft w:val="0"/>
              <w:marRight w:val="0"/>
              <w:marTop w:val="0"/>
              <w:marBottom w:val="0"/>
              <w:divBdr>
                <w:top w:val="none" w:sz="0" w:space="0" w:color="auto"/>
                <w:left w:val="none" w:sz="0" w:space="0" w:color="auto"/>
                <w:bottom w:val="none" w:sz="0" w:space="0" w:color="auto"/>
                <w:right w:val="none" w:sz="0" w:space="0" w:color="auto"/>
              </w:divBdr>
            </w:div>
            <w:div w:id="904148521">
              <w:marLeft w:val="0"/>
              <w:marRight w:val="0"/>
              <w:marTop w:val="0"/>
              <w:marBottom w:val="0"/>
              <w:divBdr>
                <w:top w:val="none" w:sz="0" w:space="0" w:color="auto"/>
                <w:left w:val="none" w:sz="0" w:space="0" w:color="auto"/>
                <w:bottom w:val="none" w:sz="0" w:space="0" w:color="auto"/>
                <w:right w:val="none" w:sz="0" w:space="0" w:color="auto"/>
              </w:divBdr>
            </w:div>
            <w:div w:id="1286351689">
              <w:marLeft w:val="0"/>
              <w:marRight w:val="0"/>
              <w:marTop w:val="0"/>
              <w:marBottom w:val="0"/>
              <w:divBdr>
                <w:top w:val="none" w:sz="0" w:space="0" w:color="auto"/>
                <w:left w:val="none" w:sz="0" w:space="0" w:color="auto"/>
                <w:bottom w:val="none" w:sz="0" w:space="0" w:color="auto"/>
                <w:right w:val="none" w:sz="0" w:space="0" w:color="auto"/>
              </w:divBdr>
            </w:div>
            <w:div w:id="573130098">
              <w:marLeft w:val="0"/>
              <w:marRight w:val="0"/>
              <w:marTop w:val="0"/>
              <w:marBottom w:val="0"/>
              <w:divBdr>
                <w:top w:val="none" w:sz="0" w:space="0" w:color="auto"/>
                <w:left w:val="none" w:sz="0" w:space="0" w:color="auto"/>
                <w:bottom w:val="none" w:sz="0" w:space="0" w:color="auto"/>
                <w:right w:val="none" w:sz="0" w:space="0" w:color="auto"/>
              </w:divBdr>
            </w:div>
            <w:div w:id="1322658847">
              <w:marLeft w:val="0"/>
              <w:marRight w:val="0"/>
              <w:marTop w:val="0"/>
              <w:marBottom w:val="0"/>
              <w:divBdr>
                <w:top w:val="none" w:sz="0" w:space="0" w:color="auto"/>
                <w:left w:val="none" w:sz="0" w:space="0" w:color="auto"/>
                <w:bottom w:val="none" w:sz="0" w:space="0" w:color="auto"/>
                <w:right w:val="none" w:sz="0" w:space="0" w:color="auto"/>
              </w:divBdr>
            </w:div>
            <w:div w:id="1041784887">
              <w:marLeft w:val="0"/>
              <w:marRight w:val="0"/>
              <w:marTop w:val="0"/>
              <w:marBottom w:val="0"/>
              <w:divBdr>
                <w:top w:val="none" w:sz="0" w:space="0" w:color="auto"/>
                <w:left w:val="none" w:sz="0" w:space="0" w:color="auto"/>
                <w:bottom w:val="none" w:sz="0" w:space="0" w:color="auto"/>
                <w:right w:val="none" w:sz="0" w:space="0" w:color="auto"/>
              </w:divBdr>
            </w:div>
            <w:div w:id="927421577">
              <w:marLeft w:val="0"/>
              <w:marRight w:val="0"/>
              <w:marTop w:val="0"/>
              <w:marBottom w:val="0"/>
              <w:divBdr>
                <w:top w:val="none" w:sz="0" w:space="0" w:color="auto"/>
                <w:left w:val="none" w:sz="0" w:space="0" w:color="auto"/>
                <w:bottom w:val="none" w:sz="0" w:space="0" w:color="auto"/>
                <w:right w:val="none" w:sz="0" w:space="0" w:color="auto"/>
              </w:divBdr>
            </w:div>
            <w:div w:id="817914287">
              <w:marLeft w:val="0"/>
              <w:marRight w:val="0"/>
              <w:marTop w:val="0"/>
              <w:marBottom w:val="0"/>
              <w:divBdr>
                <w:top w:val="none" w:sz="0" w:space="0" w:color="auto"/>
                <w:left w:val="none" w:sz="0" w:space="0" w:color="auto"/>
                <w:bottom w:val="none" w:sz="0" w:space="0" w:color="auto"/>
                <w:right w:val="none" w:sz="0" w:space="0" w:color="auto"/>
              </w:divBdr>
            </w:div>
            <w:div w:id="294528819">
              <w:marLeft w:val="0"/>
              <w:marRight w:val="0"/>
              <w:marTop w:val="0"/>
              <w:marBottom w:val="0"/>
              <w:divBdr>
                <w:top w:val="none" w:sz="0" w:space="0" w:color="auto"/>
                <w:left w:val="none" w:sz="0" w:space="0" w:color="auto"/>
                <w:bottom w:val="none" w:sz="0" w:space="0" w:color="auto"/>
                <w:right w:val="none" w:sz="0" w:space="0" w:color="auto"/>
              </w:divBdr>
            </w:div>
            <w:div w:id="1785298011">
              <w:marLeft w:val="0"/>
              <w:marRight w:val="0"/>
              <w:marTop w:val="0"/>
              <w:marBottom w:val="0"/>
              <w:divBdr>
                <w:top w:val="none" w:sz="0" w:space="0" w:color="auto"/>
                <w:left w:val="none" w:sz="0" w:space="0" w:color="auto"/>
                <w:bottom w:val="none" w:sz="0" w:space="0" w:color="auto"/>
                <w:right w:val="none" w:sz="0" w:space="0" w:color="auto"/>
              </w:divBdr>
            </w:div>
            <w:div w:id="1483816179">
              <w:marLeft w:val="0"/>
              <w:marRight w:val="0"/>
              <w:marTop w:val="0"/>
              <w:marBottom w:val="0"/>
              <w:divBdr>
                <w:top w:val="none" w:sz="0" w:space="0" w:color="auto"/>
                <w:left w:val="none" w:sz="0" w:space="0" w:color="auto"/>
                <w:bottom w:val="none" w:sz="0" w:space="0" w:color="auto"/>
                <w:right w:val="none" w:sz="0" w:space="0" w:color="auto"/>
              </w:divBdr>
            </w:div>
            <w:div w:id="1469590462">
              <w:marLeft w:val="0"/>
              <w:marRight w:val="0"/>
              <w:marTop w:val="0"/>
              <w:marBottom w:val="0"/>
              <w:divBdr>
                <w:top w:val="none" w:sz="0" w:space="0" w:color="auto"/>
                <w:left w:val="none" w:sz="0" w:space="0" w:color="auto"/>
                <w:bottom w:val="none" w:sz="0" w:space="0" w:color="auto"/>
                <w:right w:val="none" w:sz="0" w:space="0" w:color="auto"/>
              </w:divBdr>
            </w:div>
            <w:div w:id="631982809">
              <w:marLeft w:val="0"/>
              <w:marRight w:val="0"/>
              <w:marTop w:val="0"/>
              <w:marBottom w:val="0"/>
              <w:divBdr>
                <w:top w:val="none" w:sz="0" w:space="0" w:color="auto"/>
                <w:left w:val="none" w:sz="0" w:space="0" w:color="auto"/>
                <w:bottom w:val="none" w:sz="0" w:space="0" w:color="auto"/>
                <w:right w:val="none" w:sz="0" w:space="0" w:color="auto"/>
              </w:divBdr>
            </w:div>
            <w:div w:id="175537804">
              <w:marLeft w:val="0"/>
              <w:marRight w:val="0"/>
              <w:marTop w:val="0"/>
              <w:marBottom w:val="0"/>
              <w:divBdr>
                <w:top w:val="none" w:sz="0" w:space="0" w:color="auto"/>
                <w:left w:val="none" w:sz="0" w:space="0" w:color="auto"/>
                <w:bottom w:val="none" w:sz="0" w:space="0" w:color="auto"/>
                <w:right w:val="none" w:sz="0" w:space="0" w:color="auto"/>
              </w:divBdr>
            </w:div>
            <w:div w:id="1937057104">
              <w:marLeft w:val="0"/>
              <w:marRight w:val="0"/>
              <w:marTop w:val="0"/>
              <w:marBottom w:val="0"/>
              <w:divBdr>
                <w:top w:val="none" w:sz="0" w:space="0" w:color="auto"/>
                <w:left w:val="none" w:sz="0" w:space="0" w:color="auto"/>
                <w:bottom w:val="none" w:sz="0" w:space="0" w:color="auto"/>
                <w:right w:val="none" w:sz="0" w:space="0" w:color="auto"/>
              </w:divBdr>
            </w:div>
            <w:div w:id="2007240482">
              <w:marLeft w:val="0"/>
              <w:marRight w:val="0"/>
              <w:marTop w:val="0"/>
              <w:marBottom w:val="0"/>
              <w:divBdr>
                <w:top w:val="none" w:sz="0" w:space="0" w:color="auto"/>
                <w:left w:val="none" w:sz="0" w:space="0" w:color="auto"/>
                <w:bottom w:val="none" w:sz="0" w:space="0" w:color="auto"/>
                <w:right w:val="none" w:sz="0" w:space="0" w:color="auto"/>
              </w:divBdr>
            </w:div>
            <w:div w:id="517235887">
              <w:marLeft w:val="0"/>
              <w:marRight w:val="0"/>
              <w:marTop w:val="0"/>
              <w:marBottom w:val="0"/>
              <w:divBdr>
                <w:top w:val="none" w:sz="0" w:space="0" w:color="auto"/>
                <w:left w:val="none" w:sz="0" w:space="0" w:color="auto"/>
                <w:bottom w:val="none" w:sz="0" w:space="0" w:color="auto"/>
                <w:right w:val="none" w:sz="0" w:space="0" w:color="auto"/>
              </w:divBdr>
            </w:div>
            <w:div w:id="643124197">
              <w:marLeft w:val="0"/>
              <w:marRight w:val="0"/>
              <w:marTop w:val="0"/>
              <w:marBottom w:val="0"/>
              <w:divBdr>
                <w:top w:val="none" w:sz="0" w:space="0" w:color="auto"/>
                <w:left w:val="none" w:sz="0" w:space="0" w:color="auto"/>
                <w:bottom w:val="none" w:sz="0" w:space="0" w:color="auto"/>
                <w:right w:val="none" w:sz="0" w:space="0" w:color="auto"/>
              </w:divBdr>
            </w:div>
            <w:div w:id="1153181044">
              <w:marLeft w:val="0"/>
              <w:marRight w:val="0"/>
              <w:marTop w:val="0"/>
              <w:marBottom w:val="0"/>
              <w:divBdr>
                <w:top w:val="none" w:sz="0" w:space="0" w:color="auto"/>
                <w:left w:val="none" w:sz="0" w:space="0" w:color="auto"/>
                <w:bottom w:val="none" w:sz="0" w:space="0" w:color="auto"/>
                <w:right w:val="none" w:sz="0" w:space="0" w:color="auto"/>
              </w:divBdr>
              <w:divsChild>
                <w:div w:id="605843211">
                  <w:marLeft w:val="0"/>
                  <w:marRight w:val="0"/>
                  <w:marTop w:val="0"/>
                  <w:marBottom w:val="0"/>
                  <w:divBdr>
                    <w:top w:val="none" w:sz="0" w:space="0" w:color="auto"/>
                    <w:left w:val="none" w:sz="0" w:space="0" w:color="auto"/>
                    <w:bottom w:val="none" w:sz="0" w:space="0" w:color="auto"/>
                    <w:right w:val="none" w:sz="0" w:space="0" w:color="auto"/>
                  </w:divBdr>
                </w:div>
                <w:div w:id="438336237">
                  <w:marLeft w:val="0"/>
                  <w:marRight w:val="0"/>
                  <w:marTop w:val="0"/>
                  <w:marBottom w:val="0"/>
                  <w:divBdr>
                    <w:top w:val="none" w:sz="0" w:space="0" w:color="auto"/>
                    <w:left w:val="none" w:sz="0" w:space="0" w:color="auto"/>
                    <w:bottom w:val="none" w:sz="0" w:space="0" w:color="auto"/>
                    <w:right w:val="none" w:sz="0" w:space="0" w:color="auto"/>
                  </w:divBdr>
                </w:div>
                <w:div w:id="1267466879">
                  <w:marLeft w:val="0"/>
                  <w:marRight w:val="0"/>
                  <w:marTop w:val="0"/>
                  <w:marBottom w:val="0"/>
                  <w:divBdr>
                    <w:top w:val="none" w:sz="0" w:space="0" w:color="auto"/>
                    <w:left w:val="none" w:sz="0" w:space="0" w:color="auto"/>
                    <w:bottom w:val="none" w:sz="0" w:space="0" w:color="auto"/>
                    <w:right w:val="none" w:sz="0" w:space="0" w:color="auto"/>
                  </w:divBdr>
                </w:div>
              </w:divsChild>
            </w:div>
            <w:div w:id="1566838921">
              <w:marLeft w:val="0"/>
              <w:marRight w:val="0"/>
              <w:marTop w:val="0"/>
              <w:marBottom w:val="0"/>
              <w:divBdr>
                <w:top w:val="none" w:sz="0" w:space="0" w:color="auto"/>
                <w:left w:val="none" w:sz="0" w:space="0" w:color="auto"/>
                <w:bottom w:val="none" w:sz="0" w:space="0" w:color="auto"/>
                <w:right w:val="none" w:sz="0" w:space="0" w:color="auto"/>
              </w:divBdr>
              <w:divsChild>
                <w:div w:id="14769047">
                  <w:marLeft w:val="0"/>
                  <w:marRight w:val="0"/>
                  <w:marTop w:val="0"/>
                  <w:marBottom w:val="0"/>
                  <w:divBdr>
                    <w:top w:val="none" w:sz="0" w:space="0" w:color="auto"/>
                    <w:left w:val="none" w:sz="0" w:space="0" w:color="auto"/>
                    <w:bottom w:val="none" w:sz="0" w:space="0" w:color="auto"/>
                    <w:right w:val="none" w:sz="0" w:space="0" w:color="auto"/>
                  </w:divBdr>
                </w:div>
                <w:div w:id="1252736270">
                  <w:marLeft w:val="0"/>
                  <w:marRight w:val="0"/>
                  <w:marTop w:val="0"/>
                  <w:marBottom w:val="0"/>
                  <w:divBdr>
                    <w:top w:val="none" w:sz="0" w:space="0" w:color="auto"/>
                    <w:left w:val="none" w:sz="0" w:space="0" w:color="auto"/>
                    <w:bottom w:val="none" w:sz="0" w:space="0" w:color="auto"/>
                    <w:right w:val="none" w:sz="0" w:space="0" w:color="auto"/>
                  </w:divBdr>
                </w:div>
                <w:div w:id="1246500314">
                  <w:marLeft w:val="0"/>
                  <w:marRight w:val="0"/>
                  <w:marTop w:val="0"/>
                  <w:marBottom w:val="0"/>
                  <w:divBdr>
                    <w:top w:val="none" w:sz="0" w:space="0" w:color="auto"/>
                    <w:left w:val="none" w:sz="0" w:space="0" w:color="auto"/>
                    <w:bottom w:val="none" w:sz="0" w:space="0" w:color="auto"/>
                    <w:right w:val="none" w:sz="0" w:space="0" w:color="auto"/>
                  </w:divBdr>
                </w:div>
                <w:div w:id="1616403635">
                  <w:marLeft w:val="0"/>
                  <w:marRight w:val="0"/>
                  <w:marTop w:val="0"/>
                  <w:marBottom w:val="0"/>
                  <w:divBdr>
                    <w:top w:val="none" w:sz="0" w:space="0" w:color="auto"/>
                    <w:left w:val="none" w:sz="0" w:space="0" w:color="auto"/>
                    <w:bottom w:val="none" w:sz="0" w:space="0" w:color="auto"/>
                    <w:right w:val="none" w:sz="0" w:space="0" w:color="auto"/>
                  </w:divBdr>
                </w:div>
              </w:divsChild>
            </w:div>
            <w:div w:id="1557740807">
              <w:marLeft w:val="0"/>
              <w:marRight w:val="0"/>
              <w:marTop w:val="0"/>
              <w:marBottom w:val="0"/>
              <w:divBdr>
                <w:top w:val="none" w:sz="0" w:space="0" w:color="auto"/>
                <w:left w:val="none" w:sz="0" w:space="0" w:color="auto"/>
                <w:bottom w:val="none" w:sz="0" w:space="0" w:color="auto"/>
                <w:right w:val="none" w:sz="0" w:space="0" w:color="auto"/>
              </w:divBdr>
            </w:div>
            <w:div w:id="1030647581">
              <w:marLeft w:val="0"/>
              <w:marRight w:val="0"/>
              <w:marTop w:val="0"/>
              <w:marBottom w:val="0"/>
              <w:divBdr>
                <w:top w:val="none" w:sz="0" w:space="0" w:color="auto"/>
                <w:left w:val="none" w:sz="0" w:space="0" w:color="auto"/>
                <w:bottom w:val="none" w:sz="0" w:space="0" w:color="auto"/>
                <w:right w:val="none" w:sz="0" w:space="0" w:color="auto"/>
              </w:divBdr>
            </w:div>
            <w:div w:id="1410541096">
              <w:marLeft w:val="0"/>
              <w:marRight w:val="0"/>
              <w:marTop w:val="0"/>
              <w:marBottom w:val="0"/>
              <w:divBdr>
                <w:top w:val="none" w:sz="0" w:space="0" w:color="auto"/>
                <w:left w:val="none" w:sz="0" w:space="0" w:color="auto"/>
                <w:bottom w:val="none" w:sz="0" w:space="0" w:color="auto"/>
                <w:right w:val="none" w:sz="0" w:space="0" w:color="auto"/>
              </w:divBdr>
            </w:div>
            <w:div w:id="1446463930">
              <w:marLeft w:val="0"/>
              <w:marRight w:val="0"/>
              <w:marTop w:val="0"/>
              <w:marBottom w:val="0"/>
              <w:divBdr>
                <w:top w:val="none" w:sz="0" w:space="0" w:color="auto"/>
                <w:left w:val="none" w:sz="0" w:space="0" w:color="auto"/>
                <w:bottom w:val="none" w:sz="0" w:space="0" w:color="auto"/>
                <w:right w:val="none" w:sz="0" w:space="0" w:color="auto"/>
              </w:divBdr>
            </w:div>
            <w:div w:id="1968706378">
              <w:marLeft w:val="0"/>
              <w:marRight w:val="0"/>
              <w:marTop w:val="0"/>
              <w:marBottom w:val="0"/>
              <w:divBdr>
                <w:top w:val="none" w:sz="0" w:space="0" w:color="auto"/>
                <w:left w:val="none" w:sz="0" w:space="0" w:color="auto"/>
                <w:bottom w:val="none" w:sz="0" w:space="0" w:color="auto"/>
                <w:right w:val="none" w:sz="0" w:space="0" w:color="auto"/>
              </w:divBdr>
            </w:div>
            <w:div w:id="337926401">
              <w:marLeft w:val="0"/>
              <w:marRight w:val="0"/>
              <w:marTop w:val="0"/>
              <w:marBottom w:val="0"/>
              <w:divBdr>
                <w:top w:val="none" w:sz="0" w:space="0" w:color="auto"/>
                <w:left w:val="none" w:sz="0" w:space="0" w:color="auto"/>
                <w:bottom w:val="none" w:sz="0" w:space="0" w:color="auto"/>
                <w:right w:val="none" w:sz="0" w:space="0" w:color="auto"/>
              </w:divBdr>
            </w:div>
            <w:div w:id="678430438">
              <w:marLeft w:val="0"/>
              <w:marRight w:val="0"/>
              <w:marTop w:val="0"/>
              <w:marBottom w:val="0"/>
              <w:divBdr>
                <w:top w:val="none" w:sz="0" w:space="0" w:color="auto"/>
                <w:left w:val="none" w:sz="0" w:space="0" w:color="auto"/>
                <w:bottom w:val="none" w:sz="0" w:space="0" w:color="auto"/>
                <w:right w:val="none" w:sz="0" w:space="0" w:color="auto"/>
              </w:divBdr>
            </w:div>
            <w:div w:id="696782526">
              <w:marLeft w:val="0"/>
              <w:marRight w:val="0"/>
              <w:marTop w:val="0"/>
              <w:marBottom w:val="0"/>
              <w:divBdr>
                <w:top w:val="none" w:sz="0" w:space="0" w:color="auto"/>
                <w:left w:val="none" w:sz="0" w:space="0" w:color="auto"/>
                <w:bottom w:val="none" w:sz="0" w:space="0" w:color="auto"/>
                <w:right w:val="none" w:sz="0" w:space="0" w:color="auto"/>
              </w:divBdr>
            </w:div>
            <w:div w:id="403265015">
              <w:marLeft w:val="0"/>
              <w:marRight w:val="0"/>
              <w:marTop w:val="0"/>
              <w:marBottom w:val="0"/>
              <w:divBdr>
                <w:top w:val="none" w:sz="0" w:space="0" w:color="auto"/>
                <w:left w:val="none" w:sz="0" w:space="0" w:color="auto"/>
                <w:bottom w:val="none" w:sz="0" w:space="0" w:color="auto"/>
                <w:right w:val="none" w:sz="0" w:space="0" w:color="auto"/>
              </w:divBdr>
            </w:div>
            <w:div w:id="405343548">
              <w:marLeft w:val="0"/>
              <w:marRight w:val="0"/>
              <w:marTop w:val="0"/>
              <w:marBottom w:val="0"/>
              <w:divBdr>
                <w:top w:val="none" w:sz="0" w:space="0" w:color="auto"/>
                <w:left w:val="none" w:sz="0" w:space="0" w:color="auto"/>
                <w:bottom w:val="none" w:sz="0" w:space="0" w:color="auto"/>
                <w:right w:val="none" w:sz="0" w:space="0" w:color="auto"/>
              </w:divBdr>
            </w:div>
            <w:div w:id="1191841267">
              <w:marLeft w:val="0"/>
              <w:marRight w:val="0"/>
              <w:marTop w:val="0"/>
              <w:marBottom w:val="0"/>
              <w:divBdr>
                <w:top w:val="none" w:sz="0" w:space="0" w:color="auto"/>
                <w:left w:val="none" w:sz="0" w:space="0" w:color="auto"/>
                <w:bottom w:val="none" w:sz="0" w:space="0" w:color="auto"/>
                <w:right w:val="none" w:sz="0" w:space="0" w:color="auto"/>
              </w:divBdr>
            </w:div>
            <w:div w:id="646933014">
              <w:marLeft w:val="0"/>
              <w:marRight w:val="0"/>
              <w:marTop w:val="0"/>
              <w:marBottom w:val="0"/>
              <w:divBdr>
                <w:top w:val="none" w:sz="0" w:space="0" w:color="auto"/>
                <w:left w:val="none" w:sz="0" w:space="0" w:color="auto"/>
                <w:bottom w:val="none" w:sz="0" w:space="0" w:color="auto"/>
                <w:right w:val="none" w:sz="0" w:space="0" w:color="auto"/>
              </w:divBdr>
            </w:div>
            <w:div w:id="1720862936">
              <w:marLeft w:val="0"/>
              <w:marRight w:val="0"/>
              <w:marTop w:val="0"/>
              <w:marBottom w:val="0"/>
              <w:divBdr>
                <w:top w:val="none" w:sz="0" w:space="0" w:color="auto"/>
                <w:left w:val="none" w:sz="0" w:space="0" w:color="auto"/>
                <w:bottom w:val="none" w:sz="0" w:space="0" w:color="auto"/>
                <w:right w:val="none" w:sz="0" w:space="0" w:color="auto"/>
              </w:divBdr>
            </w:div>
            <w:div w:id="301429999">
              <w:marLeft w:val="0"/>
              <w:marRight w:val="0"/>
              <w:marTop w:val="0"/>
              <w:marBottom w:val="0"/>
              <w:divBdr>
                <w:top w:val="none" w:sz="0" w:space="0" w:color="auto"/>
                <w:left w:val="none" w:sz="0" w:space="0" w:color="auto"/>
                <w:bottom w:val="none" w:sz="0" w:space="0" w:color="auto"/>
                <w:right w:val="none" w:sz="0" w:space="0" w:color="auto"/>
              </w:divBdr>
            </w:div>
            <w:div w:id="700516227">
              <w:marLeft w:val="0"/>
              <w:marRight w:val="0"/>
              <w:marTop w:val="0"/>
              <w:marBottom w:val="0"/>
              <w:divBdr>
                <w:top w:val="none" w:sz="0" w:space="0" w:color="auto"/>
                <w:left w:val="none" w:sz="0" w:space="0" w:color="auto"/>
                <w:bottom w:val="none" w:sz="0" w:space="0" w:color="auto"/>
                <w:right w:val="none" w:sz="0" w:space="0" w:color="auto"/>
              </w:divBdr>
            </w:div>
            <w:div w:id="824667529">
              <w:marLeft w:val="0"/>
              <w:marRight w:val="0"/>
              <w:marTop w:val="0"/>
              <w:marBottom w:val="0"/>
              <w:divBdr>
                <w:top w:val="none" w:sz="0" w:space="0" w:color="auto"/>
                <w:left w:val="none" w:sz="0" w:space="0" w:color="auto"/>
                <w:bottom w:val="none" w:sz="0" w:space="0" w:color="auto"/>
                <w:right w:val="none" w:sz="0" w:space="0" w:color="auto"/>
              </w:divBdr>
            </w:div>
            <w:div w:id="1006177713">
              <w:marLeft w:val="0"/>
              <w:marRight w:val="0"/>
              <w:marTop w:val="0"/>
              <w:marBottom w:val="0"/>
              <w:divBdr>
                <w:top w:val="none" w:sz="0" w:space="0" w:color="auto"/>
                <w:left w:val="none" w:sz="0" w:space="0" w:color="auto"/>
                <w:bottom w:val="none" w:sz="0" w:space="0" w:color="auto"/>
                <w:right w:val="none" w:sz="0" w:space="0" w:color="auto"/>
              </w:divBdr>
            </w:div>
            <w:div w:id="1272471745">
              <w:marLeft w:val="0"/>
              <w:marRight w:val="0"/>
              <w:marTop w:val="0"/>
              <w:marBottom w:val="0"/>
              <w:divBdr>
                <w:top w:val="none" w:sz="0" w:space="0" w:color="auto"/>
                <w:left w:val="none" w:sz="0" w:space="0" w:color="auto"/>
                <w:bottom w:val="none" w:sz="0" w:space="0" w:color="auto"/>
                <w:right w:val="none" w:sz="0" w:space="0" w:color="auto"/>
              </w:divBdr>
            </w:div>
            <w:div w:id="1907259927">
              <w:marLeft w:val="0"/>
              <w:marRight w:val="0"/>
              <w:marTop w:val="0"/>
              <w:marBottom w:val="0"/>
              <w:divBdr>
                <w:top w:val="none" w:sz="0" w:space="0" w:color="auto"/>
                <w:left w:val="none" w:sz="0" w:space="0" w:color="auto"/>
                <w:bottom w:val="none" w:sz="0" w:space="0" w:color="auto"/>
                <w:right w:val="none" w:sz="0" w:space="0" w:color="auto"/>
              </w:divBdr>
            </w:div>
            <w:div w:id="1781949287">
              <w:marLeft w:val="0"/>
              <w:marRight w:val="0"/>
              <w:marTop w:val="0"/>
              <w:marBottom w:val="0"/>
              <w:divBdr>
                <w:top w:val="none" w:sz="0" w:space="0" w:color="auto"/>
                <w:left w:val="none" w:sz="0" w:space="0" w:color="auto"/>
                <w:bottom w:val="none" w:sz="0" w:space="0" w:color="auto"/>
                <w:right w:val="none" w:sz="0" w:space="0" w:color="auto"/>
              </w:divBdr>
            </w:div>
            <w:div w:id="2112512108">
              <w:marLeft w:val="0"/>
              <w:marRight w:val="0"/>
              <w:marTop w:val="0"/>
              <w:marBottom w:val="0"/>
              <w:divBdr>
                <w:top w:val="none" w:sz="0" w:space="0" w:color="auto"/>
                <w:left w:val="none" w:sz="0" w:space="0" w:color="auto"/>
                <w:bottom w:val="none" w:sz="0" w:space="0" w:color="auto"/>
                <w:right w:val="none" w:sz="0" w:space="0" w:color="auto"/>
              </w:divBdr>
            </w:div>
            <w:div w:id="1033071804">
              <w:marLeft w:val="0"/>
              <w:marRight w:val="0"/>
              <w:marTop w:val="0"/>
              <w:marBottom w:val="0"/>
              <w:divBdr>
                <w:top w:val="none" w:sz="0" w:space="0" w:color="auto"/>
                <w:left w:val="none" w:sz="0" w:space="0" w:color="auto"/>
                <w:bottom w:val="none" w:sz="0" w:space="0" w:color="auto"/>
                <w:right w:val="none" w:sz="0" w:space="0" w:color="auto"/>
              </w:divBdr>
            </w:div>
            <w:div w:id="313990571">
              <w:marLeft w:val="0"/>
              <w:marRight w:val="0"/>
              <w:marTop w:val="0"/>
              <w:marBottom w:val="0"/>
              <w:divBdr>
                <w:top w:val="none" w:sz="0" w:space="0" w:color="auto"/>
                <w:left w:val="none" w:sz="0" w:space="0" w:color="auto"/>
                <w:bottom w:val="none" w:sz="0" w:space="0" w:color="auto"/>
                <w:right w:val="none" w:sz="0" w:space="0" w:color="auto"/>
              </w:divBdr>
            </w:div>
            <w:div w:id="1144665976">
              <w:marLeft w:val="0"/>
              <w:marRight w:val="0"/>
              <w:marTop w:val="0"/>
              <w:marBottom w:val="0"/>
              <w:divBdr>
                <w:top w:val="none" w:sz="0" w:space="0" w:color="auto"/>
                <w:left w:val="none" w:sz="0" w:space="0" w:color="auto"/>
                <w:bottom w:val="none" w:sz="0" w:space="0" w:color="auto"/>
                <w:right w:val="none" w:sz="0" w:space="0" w:color="auto"/>
              </w:divBdr>
            </w:div>
            <w:div w:id="349919859">
              <w:marLeft w:val="0"/>
              <w:marRight w:val="0"/>
              <w:marTop w:val="0"/>
              <w:marBottom w:val="0"/>
              <w:divBdr>
                <w:top w:val="none" w:sz="0" w:space="0" w:color="auto"/>
                <w:left w:val="none" w:sz="0" w:space="0" w:color="auto"/>
                <w:bottom w:val="none" w:sz="0" w:space="0" w:color="auto"/>
                <w:right w:val="none" w:sz="0" w:space="0" w:color="auto"/>
              </w:divBdr>
            </w:div>
            <w:div w:id="43412637">
              <w:marLeft w:val="0"/>
              <w:marRight w:val="0"/>
              <w:marTop w:val="0"/>
              <w:marBottom w:val="0"/>
              <w:divBdr>
                <w:top w:val="none" w:sz="0" w:space="0" w:color="auto"/>
                <w:left w:val="none" w:sz="0" w:space="0" w:color="auto"/>
                <w:bottom w:val="none" w:sz="0" w:space="0" w:color="auto"/>
                <w:right w:val="none" w:sz="0" w:space="0" w:color="auto"/>
              </w:divBdr>
            </w:div>
            <w:div w:id="1623805739">
              <w:marLeft w:val="0"/>
              <w:marRight w:val="0"/>
              <w:marTop w:val="0"/>
              <w:marBottom w:val="0"/>
              <w:divBdr>
                <w:top w:val="none" w:sz="0" w:space="0" w:color="auto"/>
                <w:left w:val="none" w:sz="0" w:space="0" w:color="auto"/>
                <w:bottom w:val="none" w:sz="0" w:space="0" w:color="auto"/>
                <w:right w:val="none" w:sz="0" w:space="0" w:color="auto"/>
              </w:divBdr>
            </w:div>
            <w:div w:id="1085151478">
              <w:marLeft w:val="0"/>
              <w:marRight w:val="0"/>
              <w:marTop w:val="0"/>
              <w:marBottom w:val="0"/>
              <w:divBdr>
                <w:top w:val="none" w:sz="0" w:space="0" w:color="auto"/>
                <w:left w:val="none" w:sz="0" w:space="0" w:color="auto"/>
                <w:bottom w:val="none" w:sz="0" w:space="0" w:color="auto"/>
                <w:right w:val="none" w:sz="0" w:space="0" w:color="auto"/>
              </w:divBdr>
            </w:div>
            <w:div w:id="8187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0656">
      <w:bodyDiv w:val="1"/>
      <w:marLeft w:val="0"/>
      <w:marRight w:val="0"/>
      <w:marTop w:val="0"/>
      <w:marBottom w:val="0"/>
      <w:divBdr>
        <w:top w:val="none" w:sz="0" w:space="0" w:color="auto"/>
        <w:left w:val="none" w:sz="0" w:space="0" w:color="auto"/>
        <w:bottom w:val="none" w:sz="0" w:space="0" w:color="auto"/>
        <w:right w:val="none" w:sz="0" w:space="0" w:color="auto"/>
      </w:divBdr>
    </w:div>
    <w:div w:id="1664621291">
      <w:bodyDiv w:val="1"/>
      <w:marLeft w:val="0"/>
      <w:marRight w:val="0"/>
      <w:marTop w:val="0"/>
      <w:marBottom w:val="0"/>
      <w:divBdr>
        <w:top w:val="none" w:sz="0" w:space="0" w:color="auto"/>
        <w:left w:val="none" w:sz="0" w:space="0" w:color="auto"/>
        <w:bottom w:val="none" w:sz="0" w:space="0" w:color="auto"/>
        <w:right w:val="none" w:sz="0" w:space="0" w:color="auto"/>
      </w:divBdr>
    </w:div>
    <w:div w:id="1666742850">
      <w:bodyDiv w:val="1"/>
      <w:marLeft w:val="0"/>
      <w:marRight w:val="0"/>
      <w:marTop w:val="0"/>
      <w:marBottom w:val="0"/>
      <w:divBdr>
        <w:top w:val="none" w:sz="0" w:space="0" w:color="auto"/>
        <w:left w:val="none" w:sz="0" w:space="0" w:color="auto"/>
        <w:bottom w:val="none" w:sz="0" w:space="0" w:color="auto"/>
        <w:right w:val="none" w:sz="0" w:space="0" w:color="auto"/>
      </w:divBdr>
    </w:div>
    <w:div w:id="1839996952">
      <w:bodyDiv w:val="1"/>
      <w:marLeft w:val="0"/>
      <w:marRight w:val="0"/>
      <w:marTop w:val="0"/>
      <w:marBottom w:val="0"/>
      <w:divBdr>
        <w:top w:val="none" w:sz="0" w:space="0" w:color="auto"/>
        <w:left w:val="none" w:sz="0" w:space="0" w:color="auto"/>
        <w:bottom w:val="none" w:sz="0" w:space="0" w:color="auto"/>
        <w:right w:val="none" w:sz="0" w:space="0" w:color="auto"/>
      </w:divBdr>
    </w:div>
    <w:div w:id="1842427819">
      <w:bodyDiv w:val="1"/>
      <w:marLeft w:val="0"/>
      <w:marRight w:val="0"/>
      <w:marTop w:val="0"/>
      <w:marBottom w:val="0"/>
      <w:divBdr>
        <w:top w:val="none" w:sz="0" w:space="0" w:color="auto"/>
        <w:left w:val="none" w:sz="0" w:space="0" w:color="auto"/>
        <w:bottom w:val="none" w:sz="0" w:space="0" w:color="auto"/>
        <w:right w:val="none" w:sz="0" w:space="0" w:color="auto"/>
      </w:divBdr>
    </w:div>
    <w:div w:id="19224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706A8A9EFD06498630B44239689571" ma:contentTypeVersion="13" ma:contentTypeDescription="Create a new document." ma:contentTypeScope="" ma:versionID="1cebfce6855f4498f8e2b66f59ddfab6">
  <xsd:schema xmlns:xsd="http://www.w3.org/2001/XMLSchema" xmlns:xs="http://www.w3.org/2001/XMLSchema" xmlns:p="http://schemas.microsoft.com/office/2006/metadata/properties" xmlns:ns2="3ae2f6e8-019c-44b5-b74e-9cb3b8378363" xmlns:ns3="e502b028-c148-48bd-9dd1-b0e4d4b58664" targetNamespace="http://schemas.microsoft.com/office/2006/metadata/properties" ma:root="true" ma:fieldsID="6333ac1f23abc5c054c4786bd19522d1" ns2:_="" ns3:_="">
    <xsd:import namespace="3ae2f6e8-019c-44b5-b74e-9cb3b8378363"/>
    <xsd:import namespace="e502b028-c148-48bd-9dd1-b0e4d4b5866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2f6e8-019c-44b5-b74e-9cb3b8378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f174cbf-7410-45b3-b4b7-7123c31eb9c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02b028-c148-48bd-9dd1-b0e4d4b5866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ec59ba-6242-4a5a-b7fc-ce9fd0190b2e}" ma:internalName="TaxCatchAll" ma:showField="CatchAllData" ma:web="e502b028-c148-48bd-9dd1-b0e4d4b58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87EF0-6C7F-4F89-8C56-12C42121B819}">
  <ds:schemaRefs>
    <ds:schemaRef ds:uri="http://schemas.openxmlformats.org/officeDocument/2006/bibliography"/>
  </ds:schemaRefs>
</ds:datastoreItem>
</file>

<file path=customXml/itemProps2.xml><?xml version="1.0" encoding="utf-8"?>
<ds:datastoreItem xmlns:ds="http://schemas.openxmlformats.org/officeDocument/2006/customXml" ds:itemID="{60703DE3-C6DE-4D3B-9084-12948A681DA5}">
  <ds:schemaRefs>
    <ds:schemaRef ds:uri="http://schemas.microsoft.com/sharepoint/v3/contenttype/forms"/>
  </ds:schemaRefs>
</ds:datastoreItem>
</file>

<file path=customXml/itemProps3.xml><?xml version="1.0" encoding="utf-8"?>
<ds:datastoreItem xmlns:ds="http://schemas.openxmlformats.org/officeDocument/2006/customXml" ds:itemID="{832A7897-7470-4D9B-8696-6FD84F44F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2f6e8-019c-44b5-b74e-9cb3b8378363"/>
    <ds:schemaRef ds:uri="e502b028-c148-48bd-9dd1-b0e4d4b5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2116</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Egremont Town Council</dc:creator>
  <cp:keywords/>
  <dc:description/>
  <cp:lastModifiedBy>Carla m</cp:lastModifiedBy>
  <cp:revision>2</cp:revision>
  <cp:lastPrinted>2023-09-13T13:15:00Z</cp:lastPrinted>
  <dcterms:created xsi:type="dcterms:W3CDTF">2024-03-01T17:30:00Z</dcterms:created>
  <dcterms:modified xsi:type="dcterms:W3CDTF">2024-03-01T17:30:00Z</dcterms:modified>
</cp:coreProperties>
</file>